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6F22" w14:textId="77777777" w:rsidR="005E1943" w:rsidRPr="008425E0" w:rsidRDefault="00984423" w:rsidP="005E1943">
      <w:pPr>
        <w:tabs>
          <w:tab w:val="left" w:pos="2880"/>
        </w:tabs>
        <w:rPr>
          <w:b/>
          <w:szCs w:val="28"/>
        </w:rPr>
      </w:pPr>
      <w:r>
        <w:rPr>
          <w:b/>
          <w:noProof/>
          <w:szCs w:val="28"/>
          <w:lang w:eastAsia="ru-RU"/>
        </w:rPr>
        <w:object w:dxaOrig="1440" w:dyaOrig="1440" w14:anchorId="33521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85pt;margin-top:6.55pt;width:34.5pt;height:48pt;z-index:251659264">
            <v:imagedata r:id="rId8" o:title=""/>
            <w10:wrap type="square" side="right"/>
          </v:shape>
          <o:OLEObject Type="Embed" ProgID="PBrush" ShapeID="_x0000_s1027" DrawAspect="Content" ObjectID="_1778400040" r:id="rId9"/>
        </w:object>
      </w:r>
      <w:r w:rsidR="005E1943" w:rsidRPr="008425E0">
        <w:rPr>
          <w:b/>
          <w:szCs w:val="28"/>
        </w:rPr>
        <w:t xml:space="preserve">                                                                                     </w:t>
      </w:r>
    </w:p>
    <w:p w14:paraId="16AC57C7" w14:textId="77777777" w:rsidR="005E1943" w:rsidRPr="008425E0" w:rsidRDefault="005E1943" w:rsidP="005E1943">
      <w:pPr>
        <w:tabs>
          <w:tab w:val="left" w:pos="2880"/>
        </w:tabs>
        <w:rPr>
          <w:b/>
          <w:szCs w:val="28"/>
        </w:rPr>
      </w:pPr>
    </w:p>
    <w:p w14:paraId="6CB01A79" w14:textId="77777777" w:rsidR="005E1943" w:rsidRPr="008425E0" w:rsidRDefault="005E1943" w:rsidP="005E1943">
      <w:pPr>
        <w:tabs>
          <w:tab w:val="left" w:pos="2880"/>
        </w:tabs>
        <w:rPr>
          <w:b/>
          <w:szCs w:val="28"/>
        </w:rPr>
      </w:pPr>
      <w:r w:rsidRPr="008425E0">
        <w:rPr>
          <w:b/>
          <w:szCs w:val="28"/>
        </w:rPr>
        <w:t xml:space="preserve">                          </w:t>
      </w:r>
    </w:p>
    <w:p w14:paraId="3AF4821A" w14:textId="77777777" w:rsidR="005E1943" w:rsidRPr="008425E0" w:rsidRDefault="005E1943" w:rsidP="005E1943">
      <w:pPr>
        <w:tabs>
          <w:tab w:val="left" w:pos="2880"/>
        </w:tabs>
        <w:rPr>
          <w:b/>
          <w:szCs w:val="28"/>
        </w:rPr>
      </w:pPr>
    </w:p>
    <w:p w14:paraId="512FF9E2" w14:textId="32079CBD" w:rsidR="005E1943" w:rsidRPr="008425E0" w:rsidRDefault="005E1943" w:rsidP="005E1943">
      <w:pPr>
        <w:tabs>
          <w:tab w:val="left" w:pos="2880"/>
        </w:tabs>
        <w:rPr>
          <w:b/>
          <w:szCs w:val="28"/>
        </w:rPr>
      </w:pPr>
      <w:r w:rsidRPr="008425E0">
        <w:rPr>
          <w:b/>
          <w:szCs w:val="28"/>
        </w:rPr>
        <w:t xml:space="preserve">                              ЛИСЯНСЬКА  СЕЛИЩНА  РАДА</w:t>
      </w:r>
    </w:p>
    <w:p w14:paraId="38923628" w14:textId="77777777" w:rsidR="005E1943" w:rsidRPr="008425E0" w:rsidRDefault="005E1943" w:rsidP="005E1943">
      <w:pPr>
        <w:jc w:val="center"/>
        <w:rPr>
          <w:b/>
          <w:szCs w:val="28"/>
        </w:rPr>
      </w:pPr>
      <w:r w:rsidRPr="008425E0">
        <w:rPr>
          <w:b/>
          <w:szCs w:val="28"/>
        </w:rPr>
        <w:t>ЧЕРКАСЬКОЇ ОБЛАСТІ</w:t>
      </w:r>
    </w:p>
    <w:p w14:paraId="5C347B50" w14:textId="77777777" w:rsidR="005E1943" w:rsidRPr="008425E0" w:rsidRDefault="005E1943" w:rsidP="005E1943">
      <w:pPr>
        <w:pStyle w:val="1"/>
        <w:jc w:val="center"/>
        <w:rPr>
          <w:szCs w:val="28"/>
        </w:rPr>
      </w:pPr>
      <w:r w:rsidRPr="008425E0">
        <w:rPr>
          <w:szCs w:val="28"/>
        </w:rPr>
        <w:t xml:space="preserve">Р І Ш Е Н </w:t>
      </w:r>
      <w:proofErr w:type="spellStart"/>
      <w:r w:rsidRPr="008425E0">
        <w:rPr>
          <w:szCs w:val="28"/>
        </w:rPr>
        <w:t>Н</w:t>
      </w:r>
      <w:proofErr w:type="spellEnd"/>
      <w:r w:rsidRPr="008425E0">
        <w:rPr>
          <w:szCs w:val="28"/>
        </w:rPr>
        <w:t xml:space="preserve"> Я</w:t>
      </w:r>
    </w:p>
    <w:p w14:paraId="7DA770D6" w14:textId="70E3BD9D" w:rsidR="005E1943" w:rsidRPr="008425E0" w:rsidRDefault="005E1943" w:rsidP="00B87FFB">
      <w:pPr>
        <w:shd w:val="clear" w:color="auto" w:fill="FFFFFF"/>
        <w:tabs>
          <w:tab w:val="left" w:pos="7085"/>
          <w:tab w:val="left" w:leader="underscore" w:pos="8266"/>
        </w:tabs>
        <w:ind w:firstLine="0"/>
      </w:pPr>
      <w:r w:rsidRPr="008425E0">
        <w:rPr>
          <w:szCs w:val="28"/>
        </w:rPr>
        <w:t>1</w:t>
      </w:r>
      <w:r>
        <w:rPr>
          <w:szCs w:val="28"/>
        </w:rPr>
        <w:t>6</w:t>
      </w:r>
      <w:r w:rsidRPr="008425E0">
        <w:rPr>
          <w:szCs w:val="28"/>
        </w:rPr>
        <w:t>.0</w:t>
      </w:r>
      <w:r>
        <w:rPr>
          <w:szCs w:val="28"/>
        </w:rPr>
        <w:t>5</w:t>
      </w:r>
      <w:r w:rsidRPr="008425E0">
        <w:rPr>
          <w:szCs w:val="28"/>
        </w:rPr>
        <w:t xml:space="preserve">.2024                                       </w:t>
      </w:r>
      <w:r w:rsidR="00984423">
        <w:rPr>
          <w:szCs w:val="28"/>
        </w:rPr>
        <w:t xml:space="preserve">смт </w:t>
      </w:r>
      <w:proofErr w:type="spellStart"/>
      <w:r w:rsidR="00984423">
        <w:rPr>
          <w:szCs w:val="28"/>
        </w:rPr>
        <w:t>Лисянка</w:t>
      </w:r>
      <w:bookmarkStart w:id="0" w:name="_GoBack"/>
      <w:bookmarkEnd w:id="0"/>
      <w:proofErr w:type="spellEnd"/>
      <w:r w:rsidRPr="008425E0">
        <w:rPr>
          <w:szCs w:val="28"/>
        </w:rPr>
        <w:t xml:space="preserve">    </w:t>
      </w:r>
      <w:r>
        <w:rPr>
          <w:szCs w:val="28"/>
        </w:rPr>
        <w:t xml:space="preserve">                        </w:t>
      </w:r>
      <w:r w:rsidRPr="008425E0">
        <w:rPr>
          <w:szCs w:val="28"/>
        </w:rPr>
        <w:t>№  5</w:t>
      </w:r>
      <w:r>
        <w:rPr>
          <w:szCs w:val="28"/>
        </w:rPr>
        <w:t>3</w:t>
      </w:r>
      <w:r w:rsidRPr="008425E0">
        <w:rPr>
          <w:szCs w:val="28"/>
        </w:rPr>
        <w:t>-</w:t>
      </w:r>
      <w:r>
        <w:rPr>
          <w:szCs w:val="28"/>
        </w:rPr>
        <w:t>3</w:t>
      </w:r>
      <w:r w:rsidRPr="008425E0">
        <w:rPr>
          <w:szCs w:val="28"/>
        </w:rPr>
        <w:t>/</w:t>
      </w:r>
      <w:r w:rsidRPr="008425E0">
        <w:rPr>
          <w:szCs w:val="28"/>
          <w:lang w:val="en-US"/>
        </w:rPr>
        <w:t>VIII</w:t>
      </w:r>
    </w:p>
    <w:p w14:paraId="0B2258AE" w14:textId="77777777" w:rsidR="000619A0" w:rsidRPr="00516F3C" w:rsidRDefault="000619A0" w:rsidP="00EB63A4">
      <w:pPr>
        <w:ind w:firstLine="0"/>
        <w:rPr>
          <w:rFonts w:cs="Times New Roman"/>
          <w:szCs w:val="28"/>
        </w:rPr>
      </w:pPr>
    </w:p>
    <w:tbl>
      <w:tblPr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267"/>
      </w:tblGrid>
      <w:tr w:rsidR="005A4086" w14:paraId="0467B4E4" w14:textId="77777777" w:rsidTr="00DC036C">
        <w:tc>
          <w:tcPr>
            <w:tcW w:w="4361" w:type="dxa"/>
          </w:tcPr>
          <w:p w14:paraId="5406139E" w14:textId="75948708" w:rsidR="005A4086" w:rsidRDefault="005A4086" w:rsidP="00A0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0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Про надання дозволу на списання рентгенівських апаратів  </w:t>
            </w:r>
          </w:p>
        </w:tc>
        <w:tc>
          <w:tcPr>
            <w:tcW w:w="5267" w:type="dxa"/>
          </w:tcPr>
          <w:p w14:paraId="082B68FF" w14:textId="77777777" w:rsidR="005A4086" w:rsidRDefault="005A4086" w:rsidP="00DC036C">
            <w:pPr>
              <w:tabs>
                <w:tab w:val="left" w:pos="8505"/>
              </w:tabs>
              <w:ind w:right="425"/>
              <w:jc w:val="both"/>
              <w:rPr>
                <w:rFonts w:eastAsia="Times New Roman"/>
                <w:szCs w:val="28"/>
              </w:rPr>
            </w:pPr>
          </w:p>
        </w:tc>
      </w:tr>
    </w:tbl>
    <w:p w14:paraId="1093F156" w14:textId="77777777" w:rsidR="00945D70" w:rsidRDefault="00945D70" w:rsidP="00945D70"/>
    <w:p w14:paraId="169E1F86" w14:textId="7A006BD0" w:rsidR="00D41C13" w:rsidRDefault="006B3952" w:rsidP="00B41CB8">
      <w:pPr>
        <w:jc w:val="both"/>
      </w:pPr>
      <w:r>
        <w:t xml:space="preserve">Відповідно до </w:t>
      </w:r>
      <w:r w:rsidR="00995365">
        <w:t xml:space="preserve">статей 26, 59, 73 </w:t>
      </w:r>
      <w:r>
        <w:t xml:space="preserve">Закону України </w:t>
      </w:r>
      <w:r w:rsidR="00995365">
        <w:t>«</w:t>
      </w:r>
      <w:r w:rsidR="00945D70">
        <w:t>Про м</w:t>
      </w:r>
      <w:r>
        <w:t>ісцеве самоврядування в Україні</w:t>
      </w:r>
      <w:r w:rsidR="00995365">
        <w:t>»</w:t>
      </w:r>
      <w:r w:rsidR="00945D70">
        <w:t>,</w:t>
      </w:r>
      <w:r>
        <w:t xml:space="preserve"> </w:t>
      </w:r>
      <w:r w:rsidR="00945D70">
        <w:t xml:space="preserve"> </w:t>
      </w:r>
      <w:r w:rsidR="00A05EE0">
        <w:t>розглянувши клопотання КНП «</w:t>
      </w:r>
      <w:proofErr w:type="spellStart"/>
      <w:r w:rsidR="00A05EE0">
        <w:t>Л</w:t>
      </w:r>
      <w:r w:rsidR="00BF4A4F">
        <w:t>исянська</w:t>
      </w:r>
      <w:proofErr w:type="spellEnd"/>
      <w:r w:rsidR="00BF4A4F">
        <w:t xml:space="preserve"> територіальна лікарня</w:t>
      </w:r>
      <w:r w:rsidR="00A05EE0">
        <w:t xml:space="preserve">» </w:t>
      </w:r>
      <w:proofErr w:type="spellStart"/>
      <w:r w:rsidR="00A05EE0">
        <w:t>Лисянської</w:t>
      </w:r>
      <w:proofErr w:type="spellEnd"/>
      <w:r w:rsidR="00A05EE0">
        <w:t xml:space="preserve"> селищної ради</w:t>
      </w:r>
      <w:r w:rsidR="00B41CB8">
        <w:t>,</w:t>
      </w:r>
      <w:r w:rsidR="00B66C4D">
        <w:t xml:space="preserve"> у зв’язку з відпрацюванням експлуатаційного строку та неможливістю ремонту,</w:t>
      </w:r>
      <w:r w:rsidR="00B41CB8">
        <w:t xml:space="preserve"> </w:t>
      </w:r>
      <w:proofErr w:type="spellStart"/>
      <w:r w:rsidR="00B41CB8">
        <w:t>Лисянська</w:t>
      </w:r>
      <w:proofErr w:type="spellEnd"/>
      <w:r w:rsidR="00B41CB8">
        <w:t xml:space="preserve"> </w:t>
      </w:r>
      <w:r w:rsidR="00E73846">
        <w:t xml:space="preserve">селищна рада </w:t>
      </w:r>
    </w:p>
    <w:p w14:paraId="2BC6623A" w14:textId="77777777" w:rsidR="00A05EE0" w:rsidRPr="00A05EE0" w:rsidRDefault="00A05EE0" w:rsidP="00D41C13">
      <w:pPr>
        <w:jc w:val="center"/>
        <w:rPr>
          <w:sz w:val="16"/>
          <w:szCs w:val="16"/>
        </w:rPr>
      </w:pPr>
    </w:p>
    <w:p w14:paraId="4B2C22C2" w14:textId="74B306C9" w:rsidR="00945D70" w:rsidRDefault="00D41C13" w:rsidP="00D41C13">
      <w:pPr>
        <w:jc w:val="center"/>
      </w:pPr>
      <w:r>
        <w:t>ВИРІШИЛА</w:t>
      </w:r>
      <w:r w:rsidR="00945D70">
        <w:t>:</w:t>
      </w:r>
    </w:p>
    <w:p w14:paraId="1318444F" w14:textId="77777777" w:rsidR="00A05EE0" w:rsidRPr="00A05EE0" w:rsidRDefault="00A05EE0" w:rsidP="00D41C13">
      <w:pPr>
        <w:jc w:val="center"/>
        <w:rPr>
          <w:sz w:val="16"/>
          <w:szCs w:val="16"/>
        </w:rPr>
      </w:pPr>
    </w:p>
    <w:p w14:paraId="5E1D9B54" w14:textId="20DB0DF9" w:rsidR="00A05EE0" w:rsidRDefault="00945D70" w:rsidP="004248AF">
      <w:pPr>
        <w:jc w:val="both"/>
      </w:pPr>
      <w:r>
        <w:t xml:space="preserve">1. </w:t>
      </w:r>
      <w:r w:rsidR="00B66C4D">
        <w:t>Н</w:t>
      </w:r>
      <w:r w:rsidR="00A05EE0">
        <w:t>адати дозвіл на списання рентгенівських апаратів: РУМ-20 М-СГ</w:t>
      </w:r>
      <w:r w:rsidR="00B66C4D">
        <w:t xml:space="preserve">312, 1987 року випуску та 10П6 рентген </w:t>
      </w:r>
      <w:proofErr w:type="spellStart"/>
      <w:r w:rsidR="00B66C4D">
        <w:t>передвижний</w:t>
      </w:r>
      <w:proofErr w:type="spellEnd"/>
      <w:r w:rsidR="00B66C4D">
        <w:t>, 1988 року</w:t>
      </w:r>
      <w:r w:rsidR="00DE3611">
        <w:t xml:space="preserve"> випуску.</w:t>
      </w:r>
    </w:p>
    <w:p w14:paraId="2B2222D7" w14:textId="0C32B94C" w:rsidR="00E73846" w:rsidRDefault="00945D70" w:rsidP="004248AF">
      <w:pPr>
        <w:jc w:val="both"/>
      </w:pPr>
      <w:r>
        <w:t xml:space="preserve">2. Контроль за виконанням рішення покласти на </w:t>
      </w:r>
      <w:r w:rsidR="00E73846">
        <w:t>постійн</w:t>
      </w:r>
      <w:r w:rsidR="00DE3611">
        <w:t>у комісію</w:t>
      </w:r>
      <w:r w:rsidR="00E73846">
        <w:t xml:space="preserve"> селищної ради з </w:t>
      </w:r>
      <w:r w:rsidR="00A306AB">
        <w:t>питань охорони здоров’я і соціального захисту населення.</w:t>
      </w:r>
    </w:p>
    <w:p w14:paraId="579F6340" w14:textId="77777777" w:rsidR="00945D70" w:rsidRDefault="00945D70" w:rsidP="00945D70"/>
    <w:p w14:paraId="18AF8397" w14:textId="77777777" w:rsidR="00945D70" w:rsidRDefault="00945D70" w:rsidP="00945D70"/>
    <w:p w14:paraId="115E4AE6" w14:textId="25071916" w:rsidR="004248AF" w:rsidRDefault="004248AF" w:rsidP="00DE3611">
      <w:pPr>
        <w:ind w:firstLine="0"/>
      </w:pPr>
    </w:p>
    <w:p w14:paraId="47CC603B" w14:textId="04D00111" w:rsidR="00CB01C6" w:rsidRPr="006A5CA2" w:rsidRDefault="00DE3611" w:rsidP="00B87FFB">
      <w:pPr>
        <w:ind w:firstLine="0"/>
      </w:pPr>
      <w:proofErr w:type="spellStart"/>
      <w:r>
        <w:t>В.о.селищного</w:t>
      </w:r>
      <w:proofErr w:type="spellEnd"/>
      <w:r>
        <w:t xml:space="preserve"> голови</w:t>
      </w:r>
      <w:r w:rsidR="00945D70">
        <w:tab/>
        <w:t xml:space="preserve"> </w:t>
      </w:r>
      <w:r w:rsidR="00945D70">
        <w:tab/>
      </w:r>
      <w:r w:rsidR="00945D70">
        <w:tab/>
      </w:r>
      <w:r w:rsidR="00945D70">
        <w:tab/>
        <w:t xml:space="preserve">        </w:t>
      </w:r>
      <w:r w:rsidR="00945D70">
        <w:tab/>
      </w:r>
      <w:r w:rsidR="00945D70">
        <w:tab/>
        <w:t xml:space="preserve">   </w:t>
      </w:r>
      <w:r w:rsidR="00006BE7">
        <w:tab/>
      </w:r>
      <w:proofErr w:type="spellStart"/>
      <w:r>
        <w:t>О.В.Макушенко</w:t>
      </w:r>
      <w:proofErr w:type="spellEnd"/>
    </w:p>
    <w:sectPr w:rsidR="00CB01C6" w:rsidRPr="006A5CA2" w:rsidSect="00B87FFB">
      <w:headerReference w:type="default" r:id="rId10"/>
      <w:pgSz w:w="11906" w:h="16838"/>
      <w:pgMar w:top="850" w:right="850" w:bottom="850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DE61E" w14:textId="77777777" w:rsidR="00C52A3E" w:rsidRDefault="00C52A3E" w:rsidP="00FD0F6A">
      <w:r>
        <w:separator/>
      </w:r>
    </w:p>
  </w:endnote>
  <w:endnote w:type="continuationSeparator" w:id="0">
    <w:p w14:paraId="231834CF" w14:textId="77777777" w:rsidR="00C52A3E" w:rsidRDefault="00C52A3E" w:rsidP="00FD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8B326" w14:textId="77777777" w:rsidR="00C52A3E" w:rsidRDefault="00C52A3E" w:rsidP="00FD0F6A">
      <w:r>
        <w:separator/>
      </w:r>
    </w:p>
  </w:footnote>
  <w:footnote w:type="continuationSeparator" w:id="0">
    <w:p w14:paraId="354D6809" w14:textId="77777777" w:rsidR="00C52A3E" w:rsidRDefault="00C52A3E" w:rsidP="00FD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71750" w14:textId="77777777" w:rsidR="0008339C" w:rsidRDefault="0008339C">
    <w:pPr>
      <w:pStyle w:val="a5"/>
      <w:jc w:val="center"/>
    </w:pPr>
  </w:p>
  <w:p w14:paraId="5DE627EF" w14:textId="77777777" w:rsidR="00FD0F6A" w:rsidRDefault="00FD0F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260F"/>
    <w:multiLevelType w:val="hybridMultilevel"/>
    <w:tmpl w:val="4C0AA0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56DA0"/>
    <w:multiLevelType w:val="hybridMultilevel"/>
    <w:tmpl w:val="2E20E522"/>
    <w:lvl w:ilvl="0" w:tplc="29BA1AC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2" w:hanging="360"/>
      </w:pPr>
    </w:lvl>
    <w:lvl w:ilvl="2" w:tplc="0422001B" w:tentative="1">
      <w:start w:val="1"/>
      <w:numFmt w:val="lowerRoman"/>
      <w:lvlText w:val="%3."/>
      <w:lvlJc w:val="right"/>
      <w:pPr>
        <w:ind w:left="1822" w:hanging="180"/>
      </w:pPr>
    </w:lvl>
    <w:lvl w:ilvl="3" w:tplc="0422000F" w:tentative="1">
      <w:start w:val="1"/>
      <w:numFmt w:val="decimal"/>
      <w:lvlText w:val="%4."/>
      <w:lvlJc w:val="left"/>
      <w:pPr>
        <w:ind w:left="2542" w:hanging="360"/>
      </w:pPr>
    </w:lvl>
    <w:lvl w:ilvl="4" w:tplc="04220019" w:tentative="1">
      <w:start w:val="1"/>
      <w:numFmt w:val="lowerLetter"/>
      <w:lvlText w:val="%5."/>
      <w:lvlJc w:val="left"/>
      <w:pPr>
        <w:ind w:left="3262" w:hanging="360"/>
      </w:pPr>
    </w:lvl>
    <w:lvl w:ilvl="5" w:tplc="0422001B" w:tentative="1">
      <w:start w:val="1"/>
      <w:numFmt w:val="lowerRoman"/>
      <w:lvlText w:val="%6."/>
      <w:lvlJc w:val="right"/>
      <w:pPr>
        <w:ind w:left="3982" w:hanging="180"/>
      </w:pPr>
    </w:lvl>
    <w:lvl w:ilvl="6" w:tplc="0422000F" w:tentative="1">
      <w:start w:val="1"/>
      <w:numFmt w:val="decimal"/>
      <w:lvlText w:val="%7."/>
      <w:lvlJc w:val="left"/>
      <w:pPr>
        <w:ind w:left="4702" w:hanging="360"/>
      </w:pPr>
    </w:lvl>
    <w:lvl w:ilvl="7" w:tplc="04220019" w:tentative="1">
      <w:start w:val="1"/>
      <w:numFmt w:val="lowerLetter"/>
      <w:lvlText w:val="%8."/>
      <w:lvlJc w:val="left"/>
      <w:pPr>
        <w:ind w:left="5422" w:hanging="360"/>
      </w:pPr>
    </w:lvl>
    <w:lvl w:ilvl="8" w:tplc="042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39FD4B96"/>
    <w:multiLevelType w:val="hybridMultilevel"/>
    <w:tmpl w:val="0FDE1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168FA"/>
    <w:multiLevelType w:val="hybridMultilevel"/>
    <w:tmpl w:val="FB80E1D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629B7"/>
    <w:multiLevelType w:val="hybridMultilevel"/>
    <w:tmpl w:val="0922C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31"/>
    <w:rsid w:val="00006BE7"/>
    <w:rsid w:val="00022047"/>
    <w:rsid w:val="000325F6"/>
    <w:rsid w:val="00043159"/>
    <w:rsid w:val="000619A0"/>
    <w:rsid w:val="0008339C"/>
    <w:rsid w:val="000B6241"/>
    <w:rsid w:val="0014000E"/>
    <w:rsid w:val="00145BBE"/>
    <w:rsid w:val="00145C6B"/>
    <w:rsid w:val="00162D99"/>
    <w:rsid w:val="001659A4"/>
    <w:rsid w:val="00173B9D"/>
    <w:rsid w:val="001E3B31"/>
    <w:rsid w:val="001F19E9"/>
    <w:rsid w:val="001F1A34"/>
    <w:rsid w:val="002124D7"/>
    <w:rsid w:val="00271B55"/>
    <w:rsid w:val="00292FAB"/>
    <w:rsid w:val="002B230C"/>
    <w:rsid w:val="002E4C96"/>
    <w:rsid w:val="00323921"/>
    <w:rsid w:val="00336CD1"/>
    <w:rsid w:val="00342F09"/>
    <w:rsid w:val="004248AF"/>
    <w:rsid w:val="0043335F"/>
    <w:rsid w:val="0044760A"/>
    <w:rsid w:val="00470E3B"/>
    <w:rsid w:val="004B3E31"/>
    <w:rsid w:val="004B62A8"/>
    <w:rsid w:val="00502B49"/>
    <w:rsid w:val="00503A39"/>
    <w:rsid w:val="0055182C"/>
    <w:rsid w:val="00552652"/>
    <w:rsid w:val="005A4086"/>
    <w:rsid w:val="005E1943"/>
    <w:rsid w:val="005F0C2C"/>
    <w:rsid w:val="005F4BEE"/>
    <w:rsid w:val="006208E4"/>
    <w:rsid w:val="006934D3"/>
    <w:rsid w:val="006A5CA2"/>
    <w:rsid w:val="006B27B5"/>
    <w:rsid w:val="006B3952"/>
    <w:rsid w:val="006F1BE7"/>
    <w:rsid w:val="006F49B5"/>
    <w:rsid w:val="007235D9"/>
    <w:rsid w:val="00723777"/>
    <w:rsid w:val="0072601D"/>
    <w:rsid w:val="00755FDC"/>
    <w:rsid w:val="007A2BB2"/>
    <w:rsid w:val="007B3139"/>
    <w:rsid w:val="007E68A8"/>
    <w:rsid w:val="00825654"/>
    <w:rsid w:val="0082704B"/>
    <w:rsid w:val="008660A3"/>
    <w:rsid w:val="00875CC5"/>
    <w:rsid w:val="008D0C26"/>
    <w:rsid w:val="00903A10"/>
    <w:rsid w:val="00945D70"/>
    <w:rsid w:val="00947C1E"/>
    <w:rsid w:val="00967087"/>
    <w:rsid w:val="00984423"/>
    <w:rsid w:val="00986E7E"/>
    <w:rsid w:val="00990807"/>
    <w:rsid w:val="00995365"/>
    <w:rsid w:val="00A05EE0"/>
    <w:rsid w:val="00A11BA9"/>
    <w:rsid w:val="00A160C7"/>
    <w:rsid w:val="00A25501"/>
    <w:rsid w:val="00A306AB"/>
    <w:rsid w:val="00AA5214"/>
    <w:rsid w:val="00AA55AF"/>
    <w:rsid w:val="00AB4198"/>
    <w:rsid w:val="00AE6910"/>
    <w:rsid w:val="00AF64DA"/>
    <w:rsid w:val="00B41CB8"/>
    <w:rsid w:val="00B502B2"/>
    <w:rsid w:val="00B5416C"/>
    <w:rsid w:val="00B66C4D"/>
    <w:rsid w:val="00B86799"/>
    <w:rsid w:val="00B87FFB"/>
    <w:rsid w:val="00BC6F50"/>
    <w:rsid w:val="00BD0497"/>
    <w:rsid w:val="00BF4A4F"/>
    <w:rsid w:val="00BF7FA5"/>
    <w:rsid w:val="00C07C8E"/>
    <w:rsid w:val="00C52A3E"/>
    <w:rsid w:val="00C85633"/>
    <w:rsid w:val="00C9267B"/>
    <w:rsid w:val="00CB01C6"/>
    <w:rsid w:val="00CB169D"/>
    <w:rsid w:val="00CD19BA"/>
    <w:rsid w:val="00D03F04"/>
    <w:rsid w:val="00D15857"/>
    <w:rsid w:val="00D41C13"/>
    <w:rsid w:val="00D51C32"/>
    <w:rsid w:val="00D85FEB"/>
    <w:rsid w:val="00D86889"/>
    <w:rsid w:val="00DA0D8A"/>
    <w:rsid w:val="00DA6A50"/>
    <w:rsid w:val="00DE3611"/>
    <w:rsid w:val="00E115D4"/>
    <w:rsid w:val="00E1378B"/>
    <w:rsid w:val="00E13F67"/>
    <w:rsid w:val="00E1439A"/>
    <w:rsid w:val="00E247BA"/>
    <w:rsid w:val="00E25433"/>
    <w:rsid w:val="00E27FB2"/>
    <w:rsid w:val="00E55076"/>
    <w:rsid w:val="00E73846"/>
    <w:rsid w:val="00E85D95"/>
    <w:rsid w:val="00EA31F8"/>
    <w:rsid w:val="00EB63A4"/>
    <w:rsid w:val="00F12731"/>
    <w:rsid w:val="00FA0B82"/>
    <w:rsid w:val="00FD0F6A"/>
    <w:rsid w:val="00FD35DE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271949"/>
  <w15:chartTrackingRefBased/>
  <w15:docId w15:val="{A95F88E7-8B50-47B0-B4F2-821B537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3A4"/>
    <w:pPr>
      <w:keepNext/>
      <w:ind w:firstLine="0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63A4"/>
    <w:pPr>
      <w:keepNext/>
      <w:ind w:firstLine="0"/>
      <w:jc w:val="center"/>
      <w:outlineLvl w:val="1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9A"/>
    <w:pPr>
      <w:ind w:left="720"/>
      <w:contextualSpacing/>
    </w:pPr>
  </w:style>
  <w:style w:type="table" w:styleId="a4">
    <w:name w:val="Table Grid"/>
    <w:basedOn w:val="a1"/>
    <w:uiPriority w:val="39"/>
    <w:rsid w:val="00E1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0F6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0F6A"/>
  </w:style>
  <w:style w:type="paragraph" w:styleId="a7">
    <w:name w:val="footer"/>
    <w:basedOn w:val="a"/>
    <w:link w:val="a8"/>
    <w:uiPriority w:val="99"/>
    <w:unhideWhenUsed/>
    <w:rsid w:val="00FD0F6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0F6A"/>
  </w:style>
  <w:style w:type="paragraph" w:styleId="a9">
    <w:name w:val="Balloon Text"/>
    <w:basedOn w:val="a"/>
    <w:link w:val="aa"/>
    <w:uiPriority w:val="99"/>
    <w:semiHidden/>
    <w:unhideWhenUsed/>
    <w:rsid w:val="000833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3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B63A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B63A4"/>
    <w:rPr>
      <w:rFonts w:eastAsia="Times New Roman" w:cs="Times New Roman"/>
      <w:b/>
      <w:szCs w:val="20"/>
      <w:lang w:eastAsia="ru-RU"/>
    </w:rPr>
  </w:style>
  <w:style w:type="paragraph" w:styleId="ab">
    <w:name w:val="No Spacing"/>
    <w:uiPriority w:val="1"/>
    <w:qFormat/>
    <w:rsid w:val="00EB63A4"/>
    <w:pPr>
      <w:ind w:firstLine="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B5E3-94F0-4859-B29B-6592C9F0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2023-06-08T06:03:00Z</cp:lastPrinted>
  <dcterms:created xsi:type="dcterms:W3CDTF">2023-06-30T08:19:00Z</dcterms:created>
  <dcterms:modified xsi:type="dcterms:W3CDTF">2024-05-28T08:14:00Z</dcterms:modified>
</cp:coreProperties>
</file>