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5D159" w14:textId="77777777" w:rsidR="0053760D" w:rsidRDefault="0053760D" w:rsidP="0053760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 w14:anchorId="30A66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771934592" r:id="rId6"/>
        </w:object>
      </w:r>
    </w:p>
    <w:p w14:paraId="6C0D3D50" w14:textId="77777777" w:rsidR="0053760D" w:rsidRDefault="0053760D" w:rsidP="0053760D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14:paraId="52F61B2D" w14:textId="77777777" w:rsidR="0053760D" w:rsidRPr="0053760D" w:rsidRDefault="0053760D" w:rsidP="0053760D">
      <w:pPr>
        <w:pStyle w:val="1"/>
        <w:tabs>
          <w:tab w:val="center" w:pos="4677"/>
          <w:tab w:val="left" w:pos="771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tab/>
      </w:r>
      <w:r w:rsidRPr="0053760D">
        <w:rPr>
          <w:rFonts w:ascii="Times New Roman" w:hAnsi="Times New Roman" w:cs="Times New Roman"/>
          <w:b w:val="0"/>
          <w:sz w:val="28"/>
          <w:szCs w:val="28"/>
        </w:rPr>
        <w:t>ЛИСЯНСЬКА СЕЛИЩНА РАДА</w:t>
      </w:r>
      <w:r w:rsidRPr="0053760D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67D6397" w14:textId="77777777" w:rsidR="0053760D" w:rsidRPr="0053760D" w:rsidRDefault="0053760D" w:rsidP="0053760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760D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14:paraId="031526D0" w14:textId="75C769CA" w:rsidR="0053760D" w:rsidRPr="0053760D" w:rsidRDefault="0053760D" w:rsidP="0053760D">
      <w:pPr>
        <w:pStyle w:val="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53760D">
        <w:rPr>
          <w:rFonts w:ascii="Times New Roman" w:hAnsi="Times New Roman" w:cs="Times New Roman"/>
          <w:color w:val="auto"/>
          <w:sz w:val="28"/>
          <w:szCs w:val="28"/>
        </w:rPr>
        <w:t xml:space="preserve">21.02.2024                                          смт.  Лисянка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45F27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53760D">
        <w:rPr>
          <w:rFonts w:ascii="Times New Roman" w:hAnsi="Times New Roman" w:cs="Times New Roman"/>
          <w:color w:val="auto"/>
          <w:sz w:val="28"/>
          <w:szCs w:val="28"/>
        </w:rPr>
        <w:t>49-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53760D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53760D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</w:p>
    <w:p w14:paraId="0DE15A44" w14:textId="77777777" w:rsidR="0053760D" w:rsidRDefault="0053760D" w:rsidP="00CB174B">
      <w:pPr>
        <w:ind w:right="5386"/>
      </w:pPr>
    </w:p>
    <w:p w14:paraId="729D0673" w14:textId="22ED8A5A" w:rsidR="00CB174B" w:rsidRPr="00DB2739" w:rsidRDefault="00CB174B" w:rsidP="00CB174B">
      <w:pPr>
        <w:ind w:right="5386"/>
        <w:rPr>
          <w:rFonts w:ascii="Times New Roman" w:hAnsi="Times New Roman" w:cs="Times New Roman"/>
          <w:sz w:val="28"/>
          <w:szCs w:val="28"/>
        </w:rPr>
      </w:pPr>
      <w:r w:rsidRPr="00DB2739">
        <w:rPr>
          <w:rFonts w:ascii="Times New Roman" w:hAnsi="Times New Roman" w:cs="Times New Roman"/>
          <w:sz w:val="28"/>
          <w:szCs w:val="28"/>
        </w:rPr>
        <w:t>Щодо створення комісії Лисянської селищної ради з контролю</w:t>
      </w:r>
      <w:r w:rsidR="00D471AB" w:rsidRPr="00DB2739">
        <w:rPr>
          <w:rFonts w:ascii="Times New Roman" w:hAnsi="Times New Roman" w:cs="Times New Roman"/>
          <w:sz w:val="28"/>
          <w:szCs w:val="28"/>
        </w:rPr>
        <w:t xml:space="preserve"> за дотриманням</w:t>
      </w:r>
      <w:r w:rsidRPr="00DB2739">
        <w:rPr>
          <w:rFonts w:ascii="Times New Roman" w:hAnsi="Times New Roman" w:cs="Times New Roman"/>
          <w:sz w:val="28"/>
          <w:szCs w:val="28"/>
        </w:rPr>
        <w:t xml:space="preserve"> залишку дров у навчальних закладах</w:t>
      </w:r>
    </w:p>
    <w:p w14:paraId="3207D73C" w14:textId="30B86820" w:rsidR="00CB174B" w:rsidRPr="00DB2739" w:rsidRDefault="00CB174B">
      <w:pPr>
        <w:rPr>
          <w:rFonts w:ascii="Times New Roman" w:hAnsi="Times New Roman" w:cs="Times New Roman"/>
          <w:sz w:val="28"/>
          <w:szCs w:val="28"/>
        </w:rPr>
      </w:pPr>
    </w:p>
    <w:p w14:paraId="2D7F5B08" w14:textId="12D2E614" w:rsidR="00CB174B" w:rsidRPr="00DB2739" w:rsidRDefault="00CB174B" w:rsidP="00DB2739">
      <w:pPr>
        <w:ind w:firstLine="709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B273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Зважаючи на необхідність забезпечення нормальних умов опалення та підтримки опалювального процесу в навчальних закладах селища, а також для забезпечення ефективного використання ресурсів, необхідних для цих цілей, відповідно </w:t>
      </w:r>
      <w:r w:rsidR="00D471AB" w:rsidRPr="00DB273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до статті 26 Закону України «Про місцеве самоврядування в Україні», селищна рада </w:t>
      </w:r>
    </w:p>
    <w:p w14:paraId="3FD14ED4" w14:textId="36708FEC" w:rsidR="00D471AB" w:rsidRPr="00DB2739" w:rsidRDefault="00D471AB" w:rsidP="00A82AC0">
      <w:pPr>
        <w:jc w:val="center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B273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ВИРІШИЛА:</w:t>
      </w:r>
    </w:p>
    <w:p w14:paraId="174E2076" w14:textId="65883AEE" w:rsidR="00D471AB" w:rsidRPr="00A82AC0" w:rsidRDefault="00D471AB" w:rsidP="00D471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2739">
        <w:rPr>
          <w:rFonts w:ascii="Times New Roman" w:hAnsi="Times New Roman" w:cs="Times New Roman"/>
          <w:sz w:val="28"/>
          <w:szCs w:val="28"/>
        </w:rPr>
        <w:t>Створити комісію Лисянської селищної ради з контролю за дотриманням залишку дров у навчальних закладах</w:t>
      </w:r>
      <w:r w:rsidR="0090186C" w:rsidRPr="00A82AC0">
        <w:rPr>
          <w:rFonts w:ascii="Times New Roman" w:hAnsi="Times New Roman" w:cs="Times New Roman"/>
          <w:sz w:val="28"/>
          <w:szCs w:val="28"/>
        </w:rPr>
        <w:t>.</w:t>
      </w:r>
      <w:r w:rsidR="007C1712" w:rsidRPr="00A82AC0">
        <w:rPr>
          <w:rFonts w:ascii="Times New Roman" w:hAnsi="Times New Roman" w:cs="Times New Roman"/>
          <w:sz w:val="28"/>
          <w:szCs w:val="28"/>
        </w:rPr>
        <w:t xml:space="preserve"> (у складі:)</w:t>
      </w:r>
      <w:r w:rsidR="00EB6D74" w:rsidRPr="00A82AC0">
        <w:rPr>
          <w:rFonts w:ascii="Times New Roman" w:hAnsi="Times New Roman" w:cs="Times New Roman"/>
          <w:sz w:val="28"/>
          <w:szCs w:val="28"/>
        </w:rPr>
        <w:t xml:space="preserve"> / (Додаток)</w:t>
      </w:r>
    </w:p>
    <w:p w14:paraId="258B36BF" w14:textId="77777777" w:rsidR="00DB2739" w:rsidRPr="00A82AC0" w:rsidRDefault="00DB2739" w:rsidP="00DB2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AC0">
        <w:rPr>
          <w:rFonts w:ascii="Times New Roman" w:hAnsi="Times New Roman" w:cs="Times New Roman"/>
          <w:sz w:val="28"/>
          <w:szCs w:val="28"/>
        </w:rPr>
        <w:t>Завдання комісії включатиме:</w:t>
      </w:r>
    </w:p>
    <w:p w14:paraId="68BFFAC0" w14:textId="77777777" w:rsidR="00DB2739" w:rsidRPr="00A82AC0" w:rsidRDefault="00DB2739" w:rsidP="00DB2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AC0">
        <w:rPr>
          <w:rFonts w:ascii="Times New Roman" w:hAnsi="Times New Roman" w:cs="Times New Roman"/>
          <w:sz w:val="28"/>
          <w:szCs w:val="28"/>
        </w:rPr>
        <w:t>Проведення регулярного моніторингу наявності дров у навчальних закладах в кінці та на початку опалювального сезону.</w:t>
      </w:r>
    </w:p>
    <w:p w14:paraId="28038EE3" w14:textId="77777777" w:rsidR="00DB2739" w:rsidRPr="00A82AC0" w:rsidRDefault="00DB2739" w:rsidP="00DB2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AC0">
        <w:rPr>
          <w:rFonts w:ascii="Times New Roman" w:hAnsi="Times New Roman" w:cs="Times New Roman"/>
          <w:sz w:val="28"/>
          <w:szCs w:val="28"/>
        </w:rPr>
        <w:t>Аналіз стану дотримання умов опалення в навчальних закладах та вжиття заходів щодо покращення ситуації, якщо це необхідно.</w:t>
      </w:r>
    </w:p>
    <w:p w14:paraId="2B8D6CF6" w14:textId="77777777" w:rsidR="00DB2739" w:rsidRPr="00A82AC0" w:rsidRDefault="00DB2739" w:rsidP="00DB2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2AC0">
        <w:rPr>
          <w:rFonts w:ascii="Times New Roman" w:hAnsi="Times New Roman" w:cs="Times New Roman"/>
          <w:sz w:val="28"/>
          <w:szCs w:val="28"/>
        </w:rPr>
        <w:t>Забезпечення звітності перед селищною радою щодо стану опалювання в навчальних закладах.</w:t>
      </w:r>
    </w:p>
    <w:p w14:paraId="6B99F2AE" w14:textId="77777777" w:rsidR="00DB2739" w:rsidRPr="00A82AC0" w:rsidRDefault="00DB2739" w:rsidP="00DB2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AC0">
        <w:rPr>
          <w:rFonts w:ascii="Times New Roman" w:hAnsi="Times New Roman" w:cs="Times New Roman"/>
          <w:sz w:val="28"/>
          <w:szCs w:val="28"/>
        </w:rPr>
        <w:t>Комісія зобов'язана буде здійснювати свою діяльність відповідно до встановлених термінів та звітувати про свою роботу на засіданнях селищної ради.</w:t>
      </w:r>
    </w:p>
    <w:p w14:paraId="0BFFEAD6" w14:textId="77777777" w:rsidR="00DB2739" w:rsidRPr="00A82AC0" w:rsidRDefault="00DB2739" w:rsidP="00DB2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AC0">
        <w:rPr>
          <w:rFonts w:ascii="Times New Roman" w:hAnsi="Times New Roman" w:cs="Times New Roman"/>
          <w:sz w:val="28"/>
          <w:szCs w:val="28"/>
        </w:rPr>
        <w:t>Це рішення набуває чинності з моменту його прийняття та підлягає опублікуванню та виконанню в установленому порядку.</w:t>
      </w:r>
    </w:p>
    <w:p w14:paraId="73E0BD53" w14:textId="4F323F1E" w:rsidR="00DB2739" w:rsidRPr="00A82AC0" w:rsidRDefault="00DB2739" w:rsidP="00DB2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2AC0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________________.</w:t>
      </w:r>
    </w:p>
    <w:p w14:paraId="17285B8B" w14:textId="17ABBE12" w:rsidR="00DB2739" w:rsidRDefault="00DB2739" w:rsidP="00DB273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A7783B" w14:textId="0F2B314F" w:rsidR="00DB2739" w:rsidRPr="00DB2739" w:rsidRDefault="00DB2739" w:rsidP="00DB2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А.П. Проценко</w:t>
      </w:r>
    </w:p>
    <w:sectPr w:rsidR="00DB2739" w:rsidRPr="00DB2739" w:rsidSect="00DB273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B3986"/>
    <w:multiLevelType w:val="hybridMultilevel"/>
    <w:tmpl w:val="F2EE5736"/>
    <w:lvl w:ilvl="0" w:tplc="13CCF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A6130"/>
    <w:multiLevelType w:val="hybridMultilevel"/>
    <w:tmpl w:val="658AD2F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ED"/>
    <w:rsid w:val="002F3976"/>
    <w:rsid w:val="004916ED"/>
    <w:rsid w:val="0053760D"/>
    <w:rsid w:val="00545F27"/>
    <w:rsid w:val="007C1712"/>
    <w:rsid w:val="00825161"/>
    <w:rsid w:val="0090186C"/>
    <w:rsid w:val="00A82AC0"/>
    <w:rsid w:val="00CB174B"/>
    <w:rsid w:val="00D471AB"/>
    <w:rsid w:val="00DB2739"/>
    <w:rsid w:val="00E255E6"/>
    <w:rsid w:val="00E3199F"/>
    <w:rsid w:val="00E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5EEE"/>
  <w15:chartTrackingRefBased/>
  <w15:docId w15:val="{FEB2DA0F-02ED-4424-9AD8-308F8D88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174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CB174B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74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50">
    <w:name w:val="Заголовок 5 Знак"/>
    <w:basedOn w:val="a0"/>
    <w:link w:val="5"/>
    <w:rsid w:val="00CB174B"/>
    <w:rPr>
      <w:rFonts w:ascii="Bookman Old Style" w:eastAsia="Times New Roman" w:hAnsi="Bookman Old Style" w:cs="Times New Roman"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D471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37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5376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Lys</dc:creator>
  <cp:keywords/>
  <dc:description/>
  <cp:lastModifiedBy>Admin</cp:lastModifiedBy>
  <cp:revision>9</cp:revision>
  <dcterms:created xsi:type="dcterms:W3CDTF">2024-02-19T10:05:00Z</dcterms:created>
  <dcterms:modified xsi:type="dcterms:W3CDTF">2024-03-14T13:12:00Z</dcterms:modified>
</cp:coreProperties>
</file>