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FB" w:rsidRPr="003D4DFB" w:rsidRDefault="003D4DFB" w:rsidP="00F064B2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064B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</w:p>
    <w:p w:rsidR="003D4DFB" w:rsidRDefault="003D4DFB" w:rsidP="003D4DFB">
      <w:pPr>
        <w:widowControl w:val="0"/>
        <w:autoSpaceDE w:val="0"/>
        <w:autoSpaceDN w:val="0"/>
        <w:spacing w:after="0" w:line="240" w:lineRule="auto"/>
        <w:ind w:left="37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D4DFB" w:rsidRDefault="003D4DFB" w:rsidP="003D4DFB">
      <w:pPr>
        <w:widowControl w:val="0"/>
        <w:autoSpaceDE w:val="0"/>
        <w:autoSpaceDN w:val="0"/>
        <w:spacing w:after="0" w:line="240" w:lineRule="auto"/>
        <w:ind w:left="37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</w:t>
      </w:r>
      <w:r w:rsidRPr="003D4D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Pr="003D4DF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:rsidR="000511FA" w:rsidRDefault="000511FA" w:rsidP="000511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розвитку фізичної культури і спорту на території Лисянської ТГ</w:t>
      </w:r>
    </w:p>
    <w:p w:rsidR="000511FA" w:rsidRPr="003D4DFB" w:rsidRDefault="000511FA" w:rsidP="000511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період 202</w:t>
      </w:r>
      <w:r w:rsidR="00BA02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-202</w:t>
      </w:r>
      <w:r w:rsidR="00BA02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рр.</w:t>
      </w:r>
    </w:p>
    <w:p w:rsidR="003D4DFB" w:rsidRPr="003D4DFB" w:rsidRDefault="00F064B2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3D4DFB" w:rsidRPr="003D4DFB">
          <w:pgSz w:w="11900" w:h="16840"/>
          <w:pgMar w:top="500" w:right="0" w:bottom="280" w:left="340" w:header="720" w:footer="720" w:gutter="0"/>
          <w:cols w:space="720"/>
        </w:sectPr>
      </w:pPr>
      <w:r w:rsidRPr="003D4D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ECA9" wp14:editId="647EBFCC">
                <wp:simplePos x="0" y="0"/>
                <wp:positionH relativeFrom="page">
                  <wp:posOffset>152400</wp:posOffset>
                </wp:positionH>
                <wp:positionV relativeFrom="paragraph">
                  <wp:posOffset>264795</wp:posOffset>
                </wp:positionV>
                <wp:extent cx="7105650" cy="882015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82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962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716"/>
                              <w:gridCol w:w="723"/>
                              <w:gridCol w:w="2812"/>
                              <w:gridCol w:w="1009"/>
                              <w:gridCol w:w="1416"/>
                              <w:gridCol w:w="1254"/>
                              <w:gridCol w:w="30"/>
                              <w:gridCol w:w="544"/>
                              <w:gridCol w:w="567"/>
                              <w:gridCol w:w="708"/>
                              <w:gridCol w:w="993"/>
                              <w:gridCol w:w="2812"/>
                              <w:gridCol w:w="2812"/>
                              <w:gridCol w:w="2812"/>
                            </w:tblGrid>
                            <w:tr w:rsidR="00C66B69" w:rsidRPr="00031662" w:rsidTr="00604D64">
                              <w:trPr>
                                <w:trHeight w:val="44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8" w:lineRule="auto"/>
                                    <w:ind w:right="1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з/п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3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Назва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line="240" w:lineRule="atLeast"/>
                                    <w:ind w:left="115" w:right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Напрямку  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іяльності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8" w:lineRule="auto"/>
                                    <w:ind w:left="115" w:right="5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Перелік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заходів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програми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Терміни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40" w:lineRule="atLeast"/>
                                    <w:ind w:right="2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виконання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заходу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Виконавці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8" w:lineRule="auto"/>
                                    <w:ind w:right="1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Джерела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фінансування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  <w:gridSpan w:val="4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Орієнтовані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обсяги</w:t>
                                  </w:r>
                                </w:p>
                                <w:p w:rsidR="00C66B69" w:rsidRDefault="00C66B69" w:rsidP="00550E0F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фінансування(вартість),</w:t>
                                  </w:r>
                                </w:p>
                                <w:p w:rsidR="00C66B69" w:rsidRDefault="00C66B69" w:rsidP="00550E0F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тис.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грн.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тому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числі: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2550"/>
                                    </w:tabs>
                                    <w:spacing w:line="203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225"/>
                              </w:trPr>
                              <w:tc>
                                <w:tcPr>
                                  <w:tcW w:w="417" w:type="dxa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vMerge/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05" w:lineRule="exact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05" w:lineRule="exact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427"/>
                              </w:trPr>
                              <w:tc>
                                <w:tcPr>
                                  <w:tcW w:w="1133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6" w:type="dxa"/>
                                  <w:gridSpan w:val="10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Фізичне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виховання,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фізкультурно-оздоровча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спортивна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робота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навчальних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закладах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2182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І.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vMerge w:val="restart"/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tabs>
                                      <w:tab w:val="left" w:pos="1244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Забезпе-чення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рухової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активності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дітей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молоді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 w:rsidP="00165C8C">
                                  <w:pPr>
                                    <w:pStyle w:val="TableParagraph"/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І.1. При складанні навчальних планів в освітніх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закладах, </w:t>
                                  </w: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години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фізичної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культури використовувати в повному обсязі, як інваріантну так і варіативну складову 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66B69" w:rsidRDefault="00C66B69" w:rsidP="00DF0C8E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Відділи: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освіти; культури, молоді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Лисянської селищної ради   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1973"/>
                              </w:trPr>
                              <w:tc>
                                <w:tcPr>
                                  <w:tcW w:w="417" w:type="dxa"/>
                                  <w:vMerge/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vMerge/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689"/>
                                      <w:tab w:val="left" w:pos="1818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pacing w:val="-50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І.</w:t>
                                  </w:r>
                                  <w:r w:rsidR="00C25642">
                                    <w:rPr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 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689"/>
                                      <w:tab w:val="left" w:pos="1818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організації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689"/>
                                      <w:tab w:val="left" w:pos="1818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шкільної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позашкільної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фізкультурно-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оздоровчої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і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спортивної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роботи.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66B69" w:rsidRPr="009F38D2" w:rsidRDefault="00C66B69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та</w:t>
                                  </w:r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спорту</w:t>
                                  </w:r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Лисянської</w:t>
                                  </w:r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ради</w:t>
                                  </w:r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1890"/>
                              </w:trPr>
                              <w:tc>
                                <w:tcPr>
                                  <w:tcW w:w="417" w:type="dxa"/>
                                  <w:vMerge/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vMerge/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 w:rsidP="00C25642">
                                  <w:pPr>
                                    <w:pStyle w:val="TableParagraph"/>
                                    <w:tabs>
                                      <w:tab w:val="left" w:pos="1775"/>
                                    </w:tabs>
                                    <w:spacing w:line="276" w:lineRule="auto"/>
                                    <w:ind w:left="115" w:right="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І.</w:t>
                                  </w:r>
                                  <w:r w:rsidR="00C25642"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Проводити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навчальних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закладах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багатоступеневі,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комплексні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спортивно-масові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змагання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66B69" w:rsidRPr="00165C8C" w:rsidRDefault="00C66B69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40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32,0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2183"/>
                              </w:trPr>
                              <w:tc>
                                <w:tcPr>
                                  <w:tcW w:w="41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386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pacing w:val="-50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І.</w:t>
                                  </w:r>
                                  <w:r w:rsidR="00C25642">
                                    <w:rPr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 </w:t>
                                  </w:r>
                                </w:p>
                                <w:p w:rsidR="00C66B69" w:rsidRDefault="00C66B69" w:rsidP="00604D64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386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участь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спортсменів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команд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Лисянської територіальної громади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районних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та 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обласних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спортивно-масових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заходах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серед </w:t>
                                  </w:r>
                                  <w:r>
                                    <w:rPr>
                                      <w:sz w:val="21"/>
                                    </w:rPr>
                                    <w:t>учнівської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молоді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66B69" w:rsidRPr="00165C8C" w:rsidRDefault="00C66B69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165C8C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40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D46AED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D46AED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D46AED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D46AED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236"/>
                              </w:trPr>
                              <w:tc>
                                <w:tcPr>
                                  <w:tcW w:w="1133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6" w:type="dxa"/>
                                  <w:gridSpan w:val="10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ІІ.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Розвиток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дитячо-юнацького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молодіжного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спорту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Tr="00604D64">
                              <w:trPr>
                                <w:trHeight w:val="1581"/>
                              </w:trPr>
                              <w:tc>
                                <w:tcPr>
                                  <w:tcW w:w="41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ІІ.1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Створення</w:t>
                                  </w:r>
                                </w:p>
                                <w:p w:rsidR="00C66B69" w:rsidRDefault="00C66B69" w:rsidP="00FA5EAD">
                                  <w:pPr>
                                    <w:pStyle w:val="TableParagraph"/>
                                    <w:tabs>
                                      <w:tab w:val="left" w:pos="1116"/>
                                    </w:tabs>
                                    <w:spacing w:line="270" w:lineRule="atLeast"/>
                                    <w:ind w:left="115" w:right="9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умов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занять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д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ітей</w:t>
                                  </w:r>
                                </w:p>
                                <w:p w:rsidR="00C66B69" w:rsidRDefault="00C66B69" w:rsidP="00FA5EAD">
                                  <w:pPr>
                                    <w:pStyle w:val="TableParagraph"/>
                                    <w:tabs>
                                      <w:tab w:val="left" w:pos="1116"/>
                                    </w:tabs>
                                    <w:spacing w:line="270" w:lineRule="atLeast"/>
                                    <w:ind w:left="115" w:right="93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 w:rsidRPr="009F38D2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підлітків</w:t>
                                  </w:r>
                                  <w:proofErr w:type="spellEnd"/>
                                  <w:r w:rsidRPr="009F38D2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ab/>
                                    <w:t xml:space="preserve">та </w:t>
                                  </w:r>
                                  <w:proofErr w:type="spellStart"/>
                                  <w:r w:rsidRPr="009F38D2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ІІ.1.</w:t>
                                  </w:r>
                                </w:p>
                                <w:p w:rsidR="00C66B69" w:rsidRPr="00F064B2" w:rsidRDefault="00C66B69" w:rsidP="00F064B2">
                                  <w:pPr>
                                    <w:pStyle w:val="TableParagraph"/>
                                    <w:tabs>
                                      <w:tab w:val="left" w:pos="115"/>
                                    </w:tabs>
                                    <w:spacing w:line="270" w:lineRule="atLeast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 w:rsidRPr="00F064B2">
                                    <w:rPr>
                                      <w:sz w:val="21"/>
                                    </w:rPr>
                                    <w:t xml:space="preserve">Забезпечити збереження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та збільшення 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 xml:space="preserve">контингенту вихованців і </w:t>
                                  </w:r>
                                  <w:proofErr w:type="spellStart"/>
                                  <w:r w:rsidRPr="00F064B2">
                                    <w:rPr>
                                      <w:sz w:val="21"/>
                                    </w:rPr>
                                    <w:t>тренерсько</w:t>
                                  </w:r>
                                  <w:proofErr w:type="spellEnd"/>
                                  <w:r w:rsidRPr="00F064B2">
                                    <w:rPr>
                                      <w:sz w:val="21"/>
                                    </w:rPr>
                                    <w:t>-викладацького складу дитячо-юнацьк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ої 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66B69" w:rsidRDefault="00C66B69" w:rsidP="00FA5EAD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0" w:lineRule="atLeast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місцевий бюджет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C66B69" w:rsidRDefault="00EC56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85,5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B69" w:rsidRPr="002C1EEA" w:rsidRDefault="00C66B69" w:rsidP="003D4DFB">
                            <w:pPr>
                              <w:pStyle w:val="a3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7ECA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2pt;margin-top:20.85pt;width:559.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1962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716"/>
                        <w:gridCol w:w="723"/>
                        <w:gridCol w:w="2812"/>
                        <w:gridCol w:w="1009"/>
                        <w:gridCol w:w="1416"/>
                        <w:gridCol w:w="1254"/>
                        <w:gridCol w:w="30"/>
                        <w:gridCol w:w="544"/>
                        <w:gridCol w:w="567"/>
                        <w:gridCol w:w="708"/>
                        <w:gridCol w:w="993"/>
                        <w:gridCol w:w="2812"/>
                        <w:gridCol w:w="2812"/>
                        <w:gridCol w:w="2812"/>
                      </w:tblGrid>
                      <w:tr w:rsidR="00C66B69" w:rsidRPr="00031662" w:rsidTr="00604D64">
                        <w:trPr>
                          <w:trHeight w:val="440"/>
                        </w:trPr>
                        <w:tc>
                          <w:tcPr>
                            <w:tcW w:w="417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78" w:lineRule="auto"/>
                              <w:ind w:right="1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з/п</w:t>
                            </w:r>
                          </w:p>
                        </w:tc>
                        <w:tc>
                          <w:tcPr>
                            <w:tcW w:w="1439" w:type="dxa"/>
                            <w:gridSpan w:val="2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03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Назва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line="240" w:lineRule="atLeast"/>
                              <w:ind w:left="115" w:right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Напрямку  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іяльності</w:t>
                            </w:r>
                          </w:p>
                        </w:tc>
                        <w:tc>
                          <w:tcPr>
                            <w:tcW w:w="2812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78" w:lineRule="auto"/>
                              <w:ind w:left="115" w:right="5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Перелік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заходів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програми</w:t>
                            </w:r>
                          </w:p>
                        </w:tc>
                        <w:tc>
                          <w:tcPr>
                            <w:tcW w:w="1009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Терміни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40" w:lineRule="atLeast"/>
                              <w:ind w:right="2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виконання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заходу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Виконавці</w:t>
                            </w:r>
                          </w:p>
                        </w:tc>
                        <w:tc>
                          <w:tcPr>
                            <w:tcW w:w="1254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spacing w:line="278" w:lineRule="auto"/>
                              <w:ind w:right="1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Джерела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фінансування</w:t>
                            </w:r>
                          </w:p>
                        </w:tc>
                        <w:tc>
                          <w:tcPr>
                            <w:tcW w:w="30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  <w:gridSpan w:val="4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Орієнтовані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обсяги</w:t>
                            </w:r>
                          </w:p>
                          <w:p w:rsidR="00C66B69" w:rsidRDefault="00C66B69" w:rsidP="00550E0F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фінансування(вартість),</w:t>
                            </w:r>
                          </w:p>
                          <w:p w:rsidR="00C66B69" w:rsidRDefault="00C66B69" w:rsidP="00550E0F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тис.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грн.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тому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числі: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1551"/>
                                <w:tab w:val="left" w:pos="2550"/>
                              </w:tabs>
                              <w:spacing w:line="20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225"/>
                        </w:trPr>
                        <w:tc>
                          <w:tcPr>
                            <w:tcW w:w="417" w:type="dxa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gridSpan w:val="2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vMerge/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05" w:lineRule="exact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05" w:lineRule="exact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Разом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C66B69" w:rsidRPr="00031662" w:rsidTr="00604D64">
                        <w:trPr>
                          <w:trHeight w:val="427"/>
                        </w:trPr>
                        <w:tc>
                          <w:tcPr>
                            <w:tcW w:w="1133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056" w:type="dxa"/>
                            <w:gridSpan w:val="10"/>
                          </w:tcPr>
                          <w:p w:rsidR="00C66B69" w:rsidRDefault="00C66B69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І.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Фізичне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виховання,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фізкультурно-оздоровча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і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спортивна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робота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навчальних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закладах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2182"/>
                        </w:trPr>
                        <w:tc>
                          <w:tcPr>
                            <w:tcW w:w="417" w:type="dxa"/>
                            <w:vMerge w:val="restart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І.</w:t>
                            </w:r>
                          </w:p>
                        </w:tc>
                        <w:tc>
                          <w:tcPr>
                            <w:tcW w:w="1439" w:type="dxa"/>
                            <w:gridSpan w:val="2"/>
                            <w:vMerge w:val="restart"/>
                          </w:tcPr>
                          <w:p w:rsidR="00C66B69" w:rsidRDefault="00C66B69" w:rsidP="000511FA">
                            <w:pPr>
                              <w:pStyle w:val="TableParagraph"/>
                              <w:tabs>
                                <w:tab w:val="left" w:pos="1244"/>
                              </w:tabs>
                              <w:spacing w:line="276" w:lineRule="auto"/>
                              <w:ind w:left="115" w:right="96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Забезпе-чення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рухової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активності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дітей 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молоді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 w:rsidP="00165C8C">
                            <w:pPr>
                              <w:pStyle w:val="TableParagraph"/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І.1. При складанні навчальних планів в освітніх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закладах, </w:t>
                            </w:r>
                            <w:r>
                              <w:rPr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години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фізичної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культури використовувати в повному обсязі, як інваріантну так і варіативну складову 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66B69" w:rsidRDefault="00C66B69" w:rsidP="00DF0C8E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Відділи: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освіти; культури, молоді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спорту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Лисянської селищної ради   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1973"/>
                        </w:trPr>
                        <w:tc>
                          <w:tcPr>
                            <w:tcW w:w="417" w:type="dxa"/>
                            <w:vMerge/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gridSpan w:val="2"/>
                            <w:vMerge/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774"/>
                                <w:tab w:val="left" w:pos="1689"/>
                                <w:tab w:val="left" w:pos="1818"/>
                              </w:tabs>
                              <w:spacing w:line="276" w:lineRule="auto"/>
                              <w:ind w:left="115" w:right="95"/>
                              <w:rPr>
                                <w:spacing w:val="-50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І.</w:t>
                            </w:r>
                            <w:r w:rsidR="00C25642"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 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tabs>
                                <w:tab w:val="left" w:pos="774"/>
                                <w:tab w:val="left" w:pos="1689"/>
                                <w:tab w:val="left" w:pos="1818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систему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організації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tabs>
                                <w:tab w:val="left" w:pos="774"/>
                                <w:tab w:val="left" w:pos="1689"/>
                                <w:tab w:val="left" w:pos="1818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шкільної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позашкільної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фізкультурно-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оздоровчої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і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спортивної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роботи.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:rsidR="00C66B69" w:rsidRPr="009F38D2" w:rsidRDefault="00C66B69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  <w:lang w:val="ru-RU"/>
                              </w:rPr>
                            </w:pP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>та</w:t>
                            </w:r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>спорту</w:t>
                            </w:r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>Лисянської</w:t>
                            </w:r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>ради</w:t>
                            </w:r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1890"/>
                        </w:trPr>
                        <w:tc>
                          <w:tcPr>
                            <w:tcW w:w="417" w:type="dxa"/>
                            <w:vMerge/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gridSpan w:val="2"/>
                            <w:vMerge/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 w:rsidP="00C25642">
                            <w:pPr>
                              <w:pStyle w:val="TableParagraph"/>
                              <w:tabs>
                                <w:tab w:val="left" w:pos="1775"/>
                              </w:tabs>
                              <w:spacing w:line="276" w:lineRule="auto"/>
                              <w:ind w:left="115" w:right="9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І.</w:t>
                            </w:r>
                            <w:r w:rsidR="00C25642"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 xml:space="preserve">.  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Проводити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навчальних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закладах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багатоступеневі,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комплексні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спортивно-масові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змагання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:rsidR="00C66B69" w:rsidRPr="00165C8C" w:rsidRDefault="00C66B69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  <w:lang w:val="ru-RU"/>
                              </w:rPr>
                            </w:pP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165C8C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40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32,0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2183"/>
                        </w:trPr>
                        <w:tc>
                          <w:tcPr>
                            <w:tcW w:w="417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774"/>
                                <w:tab w:val="left" w:pos="1386"/>
                              </w:tabs>
                              <w:spacing w:line="276" w:lineRule="auto"/>
                              <w:ind w:left="115" w:right="93"/>
                              <w:rPr>
                                <w:spacing w:val="-50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І.</w:t>
                            </w:r>
                            <w:r w:rsidR="00C25642">
                              <w:rPr>
                                <w:sz w:val="21"/>
                              </w:rPr>
                              <w:t>4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 </w:t>
                            </w:r>
                          </w:p>
                          <w:p w:rsidR="00C66B69" w:rsidRDefault="00C66B69" w:rsidP="00604D64">
                            <w:pPr>
                              <w:pStyle w:val="TableParagraph"/>
                              <w:tabs>
                                <w:tab w:val="left" w:pos="774"/>
                                <w:tab w:val="left" w:pos="1386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участь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спортсменів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команд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Лисянської територіальної громади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районних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та 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обласних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спортивно-масових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заходах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серед </w:t>
                            </w:r>
                            <w:r>
                              <w:rPr>
                                <w:sz w:val="21"/>
                              </w:rPr>
                              <w:t>учнівської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молоді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:rsidR="00C66B69" w:rsidRPr="00165C8C" w:rsidRDefault="00C66B69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  <w:lang w:val="ru-RU"/>
                              </w:rPr>
                            </w:pP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165C8C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165C8C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165C8C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40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D46AED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="00C66B69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D46AED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="00C66B69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D46AED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="00C66B69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D46AED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  <w:r w:rsidR="00C66B69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031662" w:rsidTr="00604D64">
                        <w:trPr>
                          <w:trHeight w:val="236"/>
                        </w:trPr>
                        <w:tc>
                          <w:tcPr>
                            <w:tcW w:w="1133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056" w:type="dxa"/>
                            <w:gridSpan w:val="10"/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ІІ.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Розвиток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дитячо-юнацького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молодіжного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спорту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C66B69" w:rsidTr="00604D64">
                        <w:trPr>
                          <w:trHeight w:val="1581"/>
                        </w:trPr>
                        <w:tc>
                          <w:tcPr>
                            <w:tcW w:w="417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ІІ.1</w:t>
                            </w:r>
                          </w:p>
                        </w:tc>
                        <w:tc>
                          <w:tcPr>
                            <w:tcW w:w="1439" w:type="dxa"/>
                            <w:gridSpan w:val="2"/>
                          </w:tcPr>
                          <w:p w:rsidR="00C66B69" w:rsidRDefault="00C66B69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Створення</w:t>
                            </w:r>
                          </w:p>
                          <w:p w:rsidR="00C66B69" w:rsidRDefault="00C66B69" w:rsidP="00FA5EAD">
                            <w:pPr>
                              <w:pStyle w:val="TableParagraph"/>
                              <w:tabs>
                                <w:tab w:val="left" w:pos="1116"/>
                              </w:tabs>
                              <w:spacing w:line="270" w:lineRule="atLeast"/>
                              <w:ind w:left="115" w:right="9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умов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занять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д</w:t>
                            </w:r>
                            <w:r>
                              <w:rPr>
                                <w:b/>
                                <w:sz w:val="21"/>
                              </w:rPr>
                              <w:t>ітей</w:t>
                            </w:r>
                          </w:p>
                          <w:p w:rsidR="00C66B69" w:rsidRDefault="00C66B69" w:rsidP="00FA5EAD">
                            <w:pPr>
                              <w:pStyle w:val="TableParagraph"/>
                              <w:tabs>
                                <w:tab w:val="left" w:pos="1116"/>
                              </w:tabs>
                              <w:spacing w:line="270" w:lineRule="atLeast"/>
                              <w:ind w:left="115" w:right="93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 w:rsidRPr="009F38D2">
                              <w:rPr>
                                <w:b/>
                                <w:sz w:val="21"/>
                                <w:lang w:val="ru-RU"/>
                              </w:rPr>
                              <w:t>підлітків</w:t>
                            </w:r>
                            <w:proofErr w:type="spellEnd"/>
                            <w:r w:rsidRPr="009F38D2">
                              <w:rPr>
                                <w:b/>
                                <w:sz w:val="21"/>
                                <w:lang w:val="ru-RU"/>
                              </w:rPr>
                              <w:tab/>
                              <w:t xml:space="preserve">та </w:t>
                            </w:r>
                            <w:proofErr w:type="spellStart"/>
                            <w:r w:rsidRPr="009F38D2">
                              <w:rPr>
                                <w:b/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ІІ.1.</w:t>
                            </w:r>
                          </w:p>
                          <w:p w:rsidR="00C66B69" w:rsidRPr="00F064B2" w:rsidRDefault="00C66B69" w:rsidP="00F064B2">
                            <w:pPr>
                              <w:pStyle w:val="TableParagraph"/>
                              <w:tabs>
                                <w:tab w:val="left" w:pos="115"/>
                              </w:tabs>
                              <w:spacing w:line="270" w:lineRule="atLeast"/>
                              <w:ind w:left="115" w:right="96"/>
                              <w:rPr>
                                <w:sz w:val="21"/>
                              </w:rPr>
                            </w:pPr>
                            <w:r w:rsidRPr="00F064B2">
                              <w:rPr>
                                <w:sz w:val="21"/>
                              </w:rPr>
                              <w:t xml:space="preserve">Забезпечити збереження </w:t>
                            </w:r>
                            <w:r>
                              <w:rPr>
                                <w:sz w:val="21"/>
                              </w:rPr>
                              <w:t xml:space="preserve"> та збільшення </w:t>
                            </w:r>
                            <w:r w:rsidRPr="00F064B2">
                              <w:rPr>
                                <w:sz w:val="21"/>
                              </w:rPr>
                              <w:t xml:space="preserve">контингенту вихованців і </w:t>
                            </w:r>
                            <w:proofErr w:type="spellStart"/>
                            <w:r w:rsidRPr="00F064B2">
                              <w:rPr>
                                <w:sz w:val="21"/>
                              </w:rPr>
                              <w:t>тренерсько</w:t>
                            </w:r>
                            <w:proofErr w:type="spellEnd"/>
                            <w:r w:rsidRPr="00F064B2">
                              <w:rPr>
                                <w:sz w:val="21"/>
                              </w:rPr>
                              <w:t>-викладацького складу дитячо-юнацьк</w:t>
                            </w:r>
                            <w:r>
                              <w:rPr>
                                <w:sz w:val="21"/>
                              </w:rPr>
                              <w:t xml:space="preserve">ої 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:rsidR="00C66B69" w:rsidRDefault="00C66B69" w:rsidP="00FA5EAD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0" w:lineRule="atLeast"/>
                              <w:ind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та спорту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місцевий бюджет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C66B69" w:rsidRDefault="00EC56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85,5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C66B69" w:rsidRPr="002C1EEA" w:rsidRDefault="00C66B69" w:rsidP="003D4DFB">
                      <w:pPr>
                        <w:pStyle w:val="a3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11FA">
        <w:rPr>
          <w:rFonts w:ascii="Times New Roman" w:eastAsia="Times New Roman" w:hAnsi="Times New Roman" w:cs="Times New Roman"/>
          <w:lang w:val="uk-UA"/>
        </w:rPr>
        <w:t>ТГ</w:t>
      </w: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page">
                  <wp:posOffset>371475</wp:posOffset>
                </wp:positionV>
                <wp:extent cx="6800850" cy="9572625"/>
                <wp:effectExtent l="0" t="0" r="0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57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915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460"/>
                              <w:gridCol w:w="1100"/>
                              <w:gridCol w:w="2293"/>
                              <w:gridCol w:w="967"/>
                              <w:gridCol w:w="1276"/>
                              <w:gridCol w:w="1159"/>
                              <w:gridCol w:w="567"/>
                              <w:gridCol w:w="708"/>
                              <w:gridCol w:w="709"/>
                              <w:gridCol w:w="1138"/>
                              <w:gridCol w:w="6"/>
                            </w:tblGrid>
                            <w:tr w:rsidR="00C66B69" w:rsidRPr="00DF0C8E" w:rsidTr="00EC56FB">
                              <w:trPr>
                                <w:gridAfter w:val="1"/>
                                <w:wAfter w:w="6" w:type="dxa"/>
                                <w:trHeight w:val="1122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40" w:lineRule="auto"/>
                                    <w:ind w:left="0" w:right="2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tabs>
                                      <w:tab w:val="left" w:pos="1241"/>
                                    </w:tabs>
                                    <w:spacing w:line="276" w:lineRule="auto"/>
                                    <w:ind w:left="115" w:right="26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певним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видом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line="276" w:lineRule="auto"/>
                                    <w:ind w:left="115" w:right="26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спорту,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виявлення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обдарованої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молоді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604D64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right="142"/>
                                    <w:rPr>
                                      <w:sz w:val="21"/>
                                    </w:rPr>
                                  </w:pPr>
                                  <w:r w:rsidRPr="00F064B2">
                                    <w:rPr>
                                      <w:sz w:val="21"/>
                                    </w:rPr>
                                    <w:t xml:space="preserve"> спортивн</w:t>
                                  </w:r>
                                  <w:r>
                                    <w:rPr>
                                      <w:sz w:val="21"/>
                                    </w:rPr>
                                    <w:t>ої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 xml:space="preserve"> шк</w:t>
                                  </w:r>
                                  <w:r>
                                    <w:rPr>
                                      <w:sz w:val="21"/>
                                    </w:rPr>
                                    <w:t>о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>л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 xml:space="preserve"> області та сприяти підвищенню ефективності їх діяльності.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40" w:lineRule="auto"/>
                                    <w:ind w:left="0" w:right="2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4B73F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40" w:lineRule="auto"/>
                                    <w:ind w:left="0" w:right="2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40" w:lineRule="auto"/>
                                    <w:ind w:left="0" w:right="2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604D64">
                                  <w:pPr>
                                    <w:pStyle w:val="TableParagraph"/>
                                    <w:spacing w:line="240" w:lineRule="auto"/>
                                    <w:ind w:left="0" w:right="13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604D64">
                                  <w:pPr>
                                    <w:pStyle w:val="TableParagraph"/>
                                    <w:spacing w:line="240" w:lineRule="auto"/>
                                    <w:ind w:left="0" w:right="-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604D64">
                                  <w:pPr>
                                    <w:pStyle w:val="TableParagraph"/>
                                    <w:spacing w:line="240" w:lineRule="auto"/>
                                    <w:ind w:left="0" w:right="-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6B69" w:rsidTr="00EC56FB">
                              <w:trPr>
                                <w:gridAfter w:val="1"/>
                                <w:wAfter w:w="6" w:type="dxa"/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9C41D4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ІІ.2.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підготовку 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участь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вихованців ДЮСШ та молоді громади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у</w:t>
                                  </w:r>
                                </w:p>
                                <w:p w:rsidR="00C66B69" w:rsidRDefault="00C66B69" w:rsidP="009C41D4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районних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>оо</w:t>
                                  </w:r>
                                  <w:r>
                                    <w:rPr>
                                      <w:sz w:val="21"/>
                                    </w:rPr>
                                    <w:t>бласних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змаганнях,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числі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проводити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навчально-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line="221" w:lineRule="exact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тренувальні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збори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before="36" w:line="240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4B73F0">
                                  <w:pPr>
                                    <w:pStyle w:val="TableParagraph"/>
                                    <w:spacing w:line="276" w:lineRule="auto"/>
                                    <w:ind w:right="-3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604D64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EC56FB" w:rsidP="00604D64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EC56FB" w:rsidP="00EC56FB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EC56FB" w:rsidP="00EC56FB">
                                  <w:pPr>
                                    <w:pStyle w:val="TableParagraph"/>
                                    <w:ind w:left="114" w:right="1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40,0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EC56FB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90,0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6B69" w:rsidRPr="00031662" w:rsidTr="00EC56FB">
                              <w:trPr>
                                <w:trHeight w:val="2293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76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gridSpan w:val="4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76" w:lineRule="auto"/>
                                    <w:ind w:right="261"/>
                                    <w:rPr>
                                      <w:spacing w:val="12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 w:rsidP="009C41D4">
                                  <w:pPr>
                                    <w:pStyle w:val="TableParagraph"/>
                                    <w:spacing w:line="276" w:lineRule="auto"/>
                                    <w:ind w:righ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Tr="00EC56FB">
                              <w:trPr>
                                <w:gridAfter w:val="1"/>
                                <w:wAfter w:w="6" w:type="dxa"/>
                                <w:trHeight w:val="2826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395"/>
                                      <w:tab w:val="left" w:pos="1771"/>
                                    </w:tabs>
                                    <w:spacing w:line="276" w:lineRule="auto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ІІ.3.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активний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відпочинок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учнів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закладів освіти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у</w:t>
                                  </w:r>
                                </w:p>
                                <w:p w:rsidR="00C66B69" w:rsidRDefault="00C66B69" w:rsidP="009C41D4">
                                  <w:pPr>
                                    <w:pStyle w:val="TableParagraph"/>
                                    <w:spacing w:line="276" w:lineRule="auto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канікулярний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період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шляхом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організації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профільних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змін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оздоровчих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line="221" w:lineRule="exact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таборах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before="36" w:line="240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4B73F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9C41D4">
                                  <w:pPr>
                                    <w:pStyle w:val="TableParagraph"/>
                                    <w:spacing w:line="276" w:lineRule="auto"/>
                                    <w:ind w:right="-12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6B69" w:rsidRPr="000128B5" w:rsidTr="00EC56FB">
                              <w:trPr>
                                <w:gridAfter w:val="1"/>
                                <w:wAfter w:w="6" w:type="dxa"/>
                                <w:trHeight w:val="2841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ind w:right="261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064B2" w:rsidRDefault="00C66B69" w:rsidP="00BA020E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395"/>
                                      <w:tab w:val="left" w:pos="1771"/>
                                    </w:tabs>
                                    <w:spacing w:line="276" w:lineRule="auto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ІІ.4. Проводити заходи направлені на популяризацію занять фізичною культурою і спор-том  </w:t>
                                  </w:r>
                                  <w:r w:rsidRPr="00F064B2">
                                    <w:rPr>
                                      <w:sz w:val="28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 xml:space="preserve">з метою охоплення постійними заняттями спортом понад 15 </w:t>
                                  </w:r>
                                  <w:r>
                                    <w:rPr>
                                      <w:sz w:val="21"/>
                                    </w:rPr>
                                    <w:t>%</w:t>
                                  </w:r>
                                  <w:r w:rsidRPr="00F064B2">
                                    <w:rPr>
                                      <w:sz w:val="21"/>
                                    </w:rPr>
                                    <w:t xml:space="preserve">  дітей.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395"/>
                                      <w:tab w:val="left" w:pos="1771"/>
                                    </w:tabs>
                                    <w:spacing w:line="276" w:lineRule="auto"/>
                                    <w:ind w:left="115"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before="36" w:line="240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ДЮСШ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9C41D4">
                                  <w:pPr>
                                    <w:pStyle w:val="TableParagraph"/>
                                    <w:tabs>
                                      <w:tab w:val="left" w:pos="160"/>
                                    </w:tabs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031662" w:rsidTr="00EC56FB">
                              <w:trPr>
                                <w:trHeight w:val="236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17" w:lineRule="exact"/>
                                    <w:ind w:right="26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3" w:type="dxa"/>
                                  <w:gridSpan w:val="10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17" w:lineRule="exact"/>
                                    <w:ind w:right="26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ІІІ.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всіх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верств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населення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місцем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проживання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місцях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масового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відпочинку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громадян</w:t>
                                  </w:r>
                                </w:p>
                              </w:tc>
                            </w:tr>
                            <w:tr w:rsidR="00C66B69" w:rsidTr="00EC56FB">
                              <w:trPr>
                                <w:gridAfter w:val="1"/>
                                <w:wAfter w:w="6" w:type="dxa"/>
                                <w:trHeight w:val="5819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FE1C57">
                                  <w:pPr>
                                    <w:pStyle w:val="TableParagraph"/>
                                    <w:ind w:right="-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ІІІ.1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D46AED">
                                  <w:pPr>
                                    <w:pStyle w:val="TableParagraph"/>
                                    <w:tabs>
                                      <w:tab w:val="left" w:pos="169"/>
                                    </w:tabs>
                                    <w:spacing w:line="276" w:lineRule="auto"/>
                                    <w:ind w:left="115" w:righ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Збільшення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чисельності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населення,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залученого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до</w:t>
                                  </w:r>
                                  <w:r w:rsidR="00D46AED"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система</w:t>
                                  </w:r>
                                  <w:r w:rsidR="00D46AED">
                                    <w:rPr>
                                      <w:b/>
                                      <w:sz w:val="21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тичних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занять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фізичною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культурою 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масовим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спортом за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місцем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проживання,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D46AED">
                                    <w:rPr>
                                      <w:b/>
                                      <w:sz w:val="21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місцях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line="221" w:lineRule="exact"/>
                                    <w:ind w:left="115" w:right="26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масового </w:t>
                                  </w:r>
                                  <w:proofErr w:type="spellStart"/>
                                  <w:r w:rsidRPr="000511FA">
                                    <w:rPr>
                                      <w:b/>
                                      <w:sz w:val="21"/>
                                      <w:lang w:val="en-US"/>
                                    </w:rPr>
                                    <w:t>відпочинку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D46AED">
                                  <w:pPr>
                                    <w:pStyle w:val="TableParagraph"/>
                                    <w:tabs>
                                      <w:tab w:val="left" w:pos="1106"/>
                                      <w:tab w:val="left" w:pos="1304"/>
                                    </w:tabs>
                                    <w:spacing w:line="276" w:lineRule="auto"/>
                                    <w:ind w:left="115" w:right="14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ІІІ.1.1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Сприяти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розвитку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мережі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сучасних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центрів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клубів ф</w:t>
                                  </w:r>
                                  <w:r>
                                    <w:rPr>
                                      <w:sz w:val="21"/>
                                    </w:rPr>
                                    <w:t>ізкультурно 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спрямованості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різних організацій-но-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правових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форм,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які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надаватимуть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доступні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якісні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фізкультурно-оздоровчі  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послуги за місцем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проживання та у місцях мас</w:t>
                                  </w:r>
                                  <w:r>
                                    <w:rPr>
                                      <w:sz w:val="21"/>
                                    </w:rPr>
                                    <w:t>о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вого відпочинку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FE1C57">
                                    <w:rPr>
                                      <w:sz w:val="21"/>
                                    </w:rPr>
                                    <w:t>населення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BA020E">
                                  <w:pPr>
                                    <w:pStyle w:val="TableParagraph"/>
                                    <w:spacing w:before="36" w:line="240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FE1C57">
                                  <w:pPr>
                                    <w:pStyle w:val="TableParagraph"/>
                                    <w:spacing w:line="276" w:lineRule="auto"/>
                                    <w:ind w:right="-3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spacing w:line="276" w:lineRule="auto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left="114"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BA020E">
                                  <w:pPr>
                                    <w:pStyle w:val="TableParagraph"/>
                                    <w:ind w:righ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66B69" w:rsidRDefault="00C66B69" w:rsidP="00BA020E">
                            <w:pPr>
                              <w:pStyle w:val="a3"/>
                              <w:ind w:right="2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19pt;margin-top:29.25pt;width:535.5pt;height:7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TJygIAALk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10915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460"/>
                        <w:gridCol w:w="1100"/>
                        <w:gridCol w:w="2293"/>
                        <w:gridCol w:w="967"/>
                        <w:gridCol w:w="1276"/>
                        <w:gridCol w:w="1159"/>
                        <w:gridCol w:w="567"/>
                        <w:gridCol w:w="708"/>
                        <w:gridCol w:w="709"/>
                        <w:gridCol w:w="1138"/>
                        <w:gridCol w:w="6"/>
                      </w:tblGrid>
                      <w:tr w:rsidR="00C66B69" w:rsidRPr="00DF0C8E" w:rsidTr="00EC56FB">
                        <w:trPr>
                          <w:gridAfter w:val="1"/>
                          <w:wAfter w:w="6" w:type="dxa"/>
                          <w:trHeight w:val="1122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40" w:lineRule="auto"/>
                              <w:ind w:left="0" w:right="26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tabs>
                                <w:tab w:val="left" w:pos="1241"/>
                              </w:tabs>
                              <w:spacing w:line="276" w:lineRule="auto"/>
                              <w:ind w:left="115" w:right="26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певним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видом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line="276" w:lineRule="auto"/>
                              <w:ind w:left="115" w:right="26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спорту,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виявлення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обдарованої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молоді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604D64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right="142"/>
                              <w:rPr>
                                <w:sz w:val="21"/>
                              </w:rPr>
                            </w:pPr>
                            <w:r w:rsidRPr="00F064B2">
                              <w:rPr>
                                <w:sz w:val="21"/>
                              </w:rPr>
                              <w:t xml:space="preserve"> спортивн</w:t>
                            </w:r>
                            <w:r>
                              <w:rPr>
                                <w:sz w:val="21"/>
                              </w:rPr>
                              <w:t>ої</w:t>
                            </w:r>
                            <w:r w:rsidRPr="00F064B2">
                              <w:rPr>
                                <w:sz w:val="21"/>
                              </w:rPr>
                              <w:t xml:space="preserve"> шк</w:t>
                            </w:r>
                            <w:r>
                              <w:rPr>
                                <w:sz w:val="21"/>
                              </w:rPr>
                              <w:t>о</w:t>
                            </w:r>
                            <w:r w:rsidRPr="00F064B2">
                              <w:rPr>
                                <w:sz w:val="21"/>
                              </w:rPr>
                              <w:t>л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 w:rsidRPr="00F064B2">
                              <w:rPr>
                                <w:sz w:val="21"/>
                              </w:rPr>
                              <w:t xml:space="preserve"> області та сприяти підвищенню ефективності їх діяльності. 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40" w:lineRule="auto"/>
                              <w:ind w:left="0" w:right="26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4B73F0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40" w:lineRule="auto"/>
                              <w:ind w:left="0" w:right="26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40" w:lineRule="auto"/>
                              <w:ind w:left="0" w:right="26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604D64">
                            <w:pPr>
                              <w:pStyle w:val="TableParagraph"/>
                              <w:spacing w:line="240" w:lineRule="auto"/>
                              <w:ind w:left="0" w:right="13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604D64">
                            <w:pPr>
                              <w:pStyle w:val="TableParagraph"/>
                              <w:spacing w:line="240" w:lineRule="auto"/>
                              <w:ind w:left="0" w:right="-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604D64">
                            <w:pPr>
                              <w:pStyle w:val="TableParagraph"/>
                              <w:spacing w:line="240" w:lineRule="auto"/>
                              <w:ind w:left="0" w:right="-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6B69" w:rsidTr="00EC56FB">
                        <w:trPr>
                          <w:gridAfter w:val="1"/>
                          <w:wAfter w:w="6" w:type="dxa"/>
                          <w:trHeight w:val="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9C41D4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ІІ.2.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підготовку 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участь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вихованців ДЮСШ та молоді громади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у</w:t>
                            </w:r>
                          </w:p>
                          <w:p w:rsidR="00C66B69" w:rsidRDefault="00C66B69" w:rsidP="009C41D4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районних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0"/>
                                <w:sz w:val="21"/>
                              </w:rPr>
                              <w:t>оо</w:t>
                            </w:r>
                            <w:r>
                              <w:rPr>
                                <w:sz w:val="21"/>
                              </w:rPr>
                              <w:t>бласних</w:t>
                            </w:r>
                            <w:proofErr w:type="spellEnd"/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змаганнях,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тому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числі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проводити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навчально-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line="221" w:lineRule="exact"/>
                              <w:ind w:left="115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тренувальні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збори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before="36" w:line="240" w:lineRule="auto"/>
                              <w:ind w:right="261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4B73F0">
                            <w:pPr>
                              <w:pStyle w:val="TableParagraph"/>
                              <w:spacing w:line="276" w:lineRule="auto"/>
                              <w:ind w:right="-33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604D64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EC56FB" w:rsidP="00604D64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EC56FB" w:rsidP="00EC56FB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EC56FB" w:rsidP="00EC56FB">
                            <w:pPr>
                              <w:pStyle w:val="TableParagraph"/>
                              <w:ind w:left="114" w:right="1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40,0</w:t>
                            </w:r>
                            <w:r w:rsidR="00C66B69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EC56FB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90,0</w:t>
                            </w:r>
                            <w:r w:rsidR="00C66B69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C66B69" w:rsidRPr="00031662" w:rsidTr="00EC56FB">
                        <w:trPr>
                          <w:trHeight w:val="2293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76" w:lineRule="auto"/>
                              <w:ind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gridSpan w:val="4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76" w:lineRule="auto"/>
                              <w:ind w:right="261"/>
                              <w:rPr>
                                <w:spacing w:val="12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 w:rsidP="009C41D4">
                            <w:pPr>
                              <w:pStyle w:val="TableParagraph"/>
                              <w:spacing w:line="276" w:lineRule="auto"/>
                              <w:ind w:righ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Tr="00EC56FB">
                        <w:trPr>
                          <w:gridAfter w:val="1"/>
                          <w:wAfter w:w="6" w:type="dxa"/>
                          <w:trHeight w:val="2826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tabs>
                                <w:tab w:val="left" w:pos="774"/>
                                <w:tab w:val="left" w:pos="1395"/>
                                <w:tab w:val="left" w:pos="1771"/>
                              </w:tabs>
                              <w:spacing w:line="276" w:lineRule="auto"/>
                              <w:ind w:left="115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ІІ.3.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активний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відпочинок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учнів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закладів освіти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у</w:t>
                            </w:r>
                          </w:p>
                          <w:p w:rsidR="00C66B69" w:rsidRDefault="00C66B69" w:rsidP="009C41D4">
                            <w:pPr>
                              <w:pStyle w:val="TableParagraph"/>
                              <w:spacing w:line="276" w:lineRule="auto"/>
                              <w:ind w:left="115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канікулярний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період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шляхом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організації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профільних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змін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оздоровчих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line="221" w:lineRule="exact"/>
                              <w:ind w:left="115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таборах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before="36" w:line="240" w:lineRule="auto"/>
                              <w:ind w:right="261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4B73F0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9C41D4">
                            <w:pPr>
                              <w:pStyle w:val="TableParagraph"/>
                              <w:spacing w:line="276" w:lineRule="auto"/>
                              <w:ind w:right="-12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C66B69" w:rsidRPr="000128B5" w:rsidTr="00EC56FB">
                        <w:trPr>
                          <w:gridAfter w:val="1"/>
                          <w:wAfter w:w="6" w:type="dxa"/>
                          <w:trHeight w:val="2841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ind w:right="261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064B2" w:rsidRDefault="00C66B69" w:rsidP="00BA020E">
                            <w:pPr>
                              <w:pStyle w:val="TableParagraph"/>
                              <w:tabs>
                                <w:tab w:val="left" w:pos="774"/>
                                <w:tab w:val="left" w:pos="1395"/>
                                <w:tab w:val="left" w:pos="1771"/>
                              </w:tabs>
                              <w:spacing w:line="276" w:lineRule="auto"/>
                              <w:ind w:left="115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ІІ.4. Проводити заходи направлені на популяризацію занять фізичною культурою і спор-том  </w:t>
                            </w:r>
                            <w:r w:rsidRPr="00F064B2">
                              <w:rPr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064B2">
                              <w:rPr>
                                <w:sz w:val="21"/>
                              </w:rPr>
                              <w:t xml:space="preserve">з метою охоплення постійними заняттями спортом понад 15 </w:t>
                            </w:r>
                            <w:r>
                              <w:rPr>
                                <w:sz w:val="21"/>
                              </w:rPr>
                              <w:t>%</w:t>
                            </w:r>
                            <w:r w:rsidRPr="00F064B2">
                              <w:rPr>
                                <w:sz w:val="21"/>
                              </w:rPr>
                              <w:t xml:space="preserve">  дітей.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tabs>
                                <w:tab w:val="left" w:pos="774"/>
                                <w:tab w:val="left" w:pos="1395"/>
                                <w:tab w:val="left" w:pos="1771"/>
                              </w:tabs>
                              <w:spacing w:line="276" w:lineRule="auto"/>
                              <w:ind w:left="115"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before="36" w:line="240" w:lineRule="auto"/>
                              <w:ind w:right="261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ru-RU"/>
                              </w:rPr>
                              <w:t>ДЮСШ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9C41D4">
                            <w:pPr>
                              <w:pStyle w:val="TableParagraph"/>
                              <w:tabs>
                                <w:tab w:val="left" w:pos="160"/>
                              </w:tabs>
                              <w:spacing w:line="276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031662" w:rsidTr="00EC56FB">
                        <w:trPr>
                          <w:trHeight w:val="236"/>
                        </w:trPr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17" w:lineRule="exact"/>
                              <w:ind w:right="26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923" w:type="dxa"/>
                            <w:gridSpan w:val="10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17" w:lineRule="exact"/>
                              <w:ind w:right="26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ІІІ.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всіх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верств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населення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місцем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проживання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місцях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масового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відпочинку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громадян</w:t>
                            </w:r>
                          </w:p>
                        </w:tc>
                      </w:tr>
                      <w:tr w:rsidR="00C66B69" w:rsidTr="00EC56FB">
                        <w:trPr>
                          <w:gridAfter w:val="1"/>
                          <w:wAfter w:w="6" w:type="dxa"/>
                          <w:trHeight w:val="5819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FE1C57">
                            <w:pPr>
                              <w:pStyle w:val="TableParagraph"/>
                              <w:ind w:right="-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ІІІ.1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D46AED">
                            <w:pPr>
                              <w:pStyle w:val="TableParagraph"/>
                              <w:tabs>
                                <w:tab w:val="left" w:pos="169"/>
                              </w:tabs>
                              <w:spacing w:line="276" w:lineRule="auto"/>
                              <w:ind w:left="115" w:righ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Збільшення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чисельності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населення,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залученого</w:t>
                            </w:r>
                            <w:r>
                              <w:rPr>
                                <w:b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до</w:t>
                            </w:r>
                            <w:r w:rsidR="00D46AED"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система</w:t>
                            </w:r>
                            <w:r w:rsidR="00D46AED">
                              <w:rPr>
                                <w:b/>
                                <w:sz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тичних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занять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фізичною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культурою і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масовим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спортом за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місцем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проживання,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D46AED">
                              <w:rPr>
                                <w:b/>
                                <w:sz w:val="21"/>
                              </w:rPr>
                              <w:t xml:space="preserve">у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місцях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line="221" w:lineRule="exact"/>
                              <w:ind w:left="115" w:right="26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масового </w:t>
                            </w:r>
                            <w:proofErr w:type="spellStart"/>
                            <w:r w:rsidRPr="000511FA">
                              <w:rPr>
                                <w:b/>
                                <w:sz w:val="21"/>
                                <w:lang w:val="en-US"/>
                              </w:rPr>
                              <w:t>відпочинку</w:t>
                            </w:r>
                            <w:proofErr w:type="spellEnd"/>
                          </w:p>
                        </w:tc>
                        <w:tc>
                          <w:tcPr>
                            <w:tcW w:w="22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D46AED">
                            <w:pPr>
                              <w:pStyle w:val="TableParagraph"/>
                              <w:tabs>
                                <w:tab w:val="left" w:pos="1106"/>
                                <w:tab w:val="left" w:pos="1304"/>
                              </w:tabs>
                              <w:spacing w:line="276" w:lineRule="auto"/>
                              <w:ind w:left="115" w:right="14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ІІІ.1.1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Сприяти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розвитку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мережі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сучасних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центрів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клубів ф</w:t>
                            </w:r>
                            <w:r>
                              <w:rPr>
                                <w:sz w:val="21"/>
                              </w:rPr>
                              <w:t>ізкультурно 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спрямованості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різних організацій-но-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правових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форм,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які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надаватимуть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доступні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якісні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фізкультурно-оздоровчі  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послуги за місцем </w:t>
                            </w:r>
                            <w:r w:rsidRPr="000511FA">
                              <w:rPr>
                                <w:sz w:val="21"/>
                              </w:rPr>
                              <w:t>проживання та у місцях мас</w:t>
                            </w:r>
                            <w:r>
                              <w:rPr>
                                <w:sz w:val="21"/>
                              </w:rPr>
                              <w:t>о</w:t>
                            </w:r>
                            <w:r w:rsidRPr="000511FA">
                              <w:rPr>
                                <w:sz w:val="21"/>
                              </w:rPr>
                              <w:t>вого відпочинку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 w:rsidRPr="00FE1C57">
                              <w:rPr>
                                <w:sz w:val="21"/>
                              </w:rPr>
                              <w:t>населення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BA020E">
                            <w:pPr>
                              <w:pStyle w:val="TableParagraph"/>
                              <w:spacing w:before="36" w:line="240" w:lineRule="auto"/>
                              <w:ind w:right="261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FE1C57">
                            <w:pPr>
                              <w:pStyle w:val="TableParagraph"/>
                              <w:spacing w:line="276" w:lineRule="auto"/>
                              <w:ind w:right="-33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spacing w:line="276" w:lineRule="auto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left="114"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BA020E">
                            <w:pPr>
                              <w:pStyle w:val="TableParagraph"/>
                              <w:ind w:righ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C66B69" w:rsidRDefault="00C66B69" w:rsidP="00BA020E">
                      <w:pPr>
                        <w:pStyle w:val="a3"/>
                        <w:ind w:right="261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400050</wp:posOffset>
                </wp:positionV>
                <wp:extent cx="6924675" cy="9890125"/>
                <wp:effectExtent l="0" t="0" r="9525" b="158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89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437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1018"/>
                              <w:gridCol w:w="2835"/>
                              <w:gridCol w:w="967"/>
                              <w:gridCol w:w="1276"/>
                              <w:gridCol w:w="1416"/>
                              <w:gridCol w:w="593"/>
                              <w:gridCol w:w="567"/>
                              <w:gridCol w:w="709"/>
                              <w:gridCol w:w="2524"/>
                            </w:tblGrid>
                            <w:tr w:rsidR="00C66B69" w:rsidTr="00604D64">
                              <w:trPr>
                                <w:trHeight w:val="2739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866"/>
                                      <w:tab w:val="left" w:pos="1022"/>
                                      <w:tab w:val="left" w:pos="1297"/>
                                    </w:tabs>
                                    <w:spacing w:line="276" w:lineRule="auto"/>
                                    <w:ind w:left="115" w:righ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ІІІ1.2.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Провести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інвентаризацію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ТГ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метою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визначення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їх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подальшому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облаштуванні,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ремонті,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також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будівництві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нових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FA5EAD">
                                  <w:pPr>
                                    <w:pStyle w:val="TableParagraph"/>
                                    <w:tabs>
                                      <w:tab w:val="left" w:pos="1568"/>
                                    </w:tabs>
                                    <w:spacing w:line="276" w:lineRule="auto"/>
                                    <w:ind w:left="115" w:righ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ІІІ.1.3.Провести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ремонти,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реконструкції,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благоустрій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існуючих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ТГ для належного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проведення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спортивно-масових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 к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ультурно-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видовищних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заходів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у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межах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видатків,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передбачених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pacing w:val="-10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відповідних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бюджетах</w:t>
                                  </w: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3042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5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залучені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20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видатків,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передбачених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відповідних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бюджетах</w:t>
                                  </w:r>
                                </w:p>
                              </w:tc>
                            </w:tr>
                            <w:tr w:rsidR="00C66B69" w:rsidRPr="00FE1C57" w:rsidTr="00604D64">
                              <w:trPr>
                                <w:trHeight w:val="968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FE1C57">
                                  <w:pPr>
                                    <w:pStyle w:val="TableParagraph"/>
                                    <w:spacing w:line="276" w:lineRule="auto"/>
                                    <w:ind w:left="115" w:right="9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ІІІ.1.4.Проводити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чемпіонати, Кубки,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турніри,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першості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інші</w:t>
                                  </w:r>
                                </w:p>
                                <w:p w:rsidR="00C66B69" w:rsidRDefault="00C66B69" w:rsidP="00FE1C57">
                                  <w:pPr>
                                    <w:pStyle w:val="TableParagraph"/>
                                    <w:tabs>
                                      <w:tab w:val="left" w:pos="141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фізкультурно-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оздоровчі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спортивно-масові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заходи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серед</w:t>
                                  </w:r>
                                  <w:r w:rsidR="00D46AED"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різних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верств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населення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 w:rsidRPr="00FE1C57">
                                    <w:rPr>
                                      <w:sz w:val="21"/>
                                      <w:lang w:val="ru-RU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40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E1C57">
                                    <w:rPr>
                                      <w:sz w:val="21"/>
                                      <w:lang w:val="ru-RU"/>
                                    </w:rPr>
                                    <w:t>місцевий</w:t>
                                  </w:r>
                                  <w:proofErr w:type="spellEnd"/>
                                  <w:r w:rsidRPr="00FE1C57">
                                    <w:rPr>
                                      <w:sz w:val="21"/>
                                      <w:lang w:val="ru-RU"/>
                                    </w:rPr>
                                    <w:t xml:space="preserve"> бюджет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45,0</w:t>
                                  </w: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175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E1C57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E1C57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E1C57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E1C57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FE1C57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1110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ІІІ.2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  <w:p w:rsidR="00C66B69" w:rsidRPr="000511FA" w:rsidRDefault="00C66B69" w:rsidP="000511FA">
                                  <w:pPr>
                                    <w:pStyle w:val="TableParagraph"/>
                                    <w:spacing w:before="36" w:line="276" w:lineRule="auto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доступу 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працівників виробничої сфери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ab/>
                                    <w:t>та</w:t>
                                  </w:r>
                                </w:p>
                                <w:p w:rsidR="00C66B69" w:rsidRDefault="00C66B69" w:rsidP="004B73F0">
                                  <w:pPr>
                                    <w:pStyle w:val="TableParagraph"/>
                                    <w:spacing w:before="36" w:line="276" w:lineRule="auto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установ 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до ф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ізкультур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но-</w:t>
                                  </w:r>
                                  <w:proofErr w:type="spellStart"/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оздоров</w:t>
                                  </w:r>
                                  <w:proofErr w:type="spellEnd"/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чих</w:t>
                                  </w:r>
                                  <w:proofErr w:type="spellEnd"/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 xml:space="preserve"> занять за місцем роботи.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5F4E56">
                                  <w:pPr>
                                    <w:pStyle w:val="TableParagraph"/>
                                    <w:tabs>
                                      <w:tab w:val="left" w:pos="141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ІІІ.2.1 Проводити свята,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заходи,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спартакіади, дні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активного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відпочинку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серед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працівників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членів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їх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сімей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установ,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організацій.</w:t>
                                  </w:r>
                                </w:p>
                                <w:p w:rsidR="00C66B69" w:rsidRDefault="00C66B69" w:rsidP="004B73F0">
                                  <w:pPr>
                                    <w:pStyle w:val="TableParagraph"/>
                                    <w:tabs>
                                      <w:tab w:val="left" w:pos="1713"/>
                                    </w:tabs>
                                    <w:spacing w:line="240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Забезпечити їх участь у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tabs>
                                      <w:tab w:val="left" w:pos="1818"/>
                                    </w:tabs>
                                    <w:spacing w:line="280" w:lineRule="atLeast"/>
                                    <w:ind w:left="115" w:righ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відповідних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районних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обласних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заходах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0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у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межах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видатків, 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передбачених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відповідних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бюджетах</w:t>
                                  </w:r>
                                </w:p>
                              </w:tc>
                            </w:tr>
                            <w:tr w:rsidR="00C66B69" w:rsidRPr="00031662" w:rsidTr="00604D64">
                              <w:trPr>
                                <w:trHeight w:val="82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tabs>
                                      <w:tab w:val="left" w:pos="954"/>
                                      <w:tab w:val="left" w:pos="1232"/>
                                      <w:tab w:val="left" w:pos="1385"/>
                                      <w:tab w:val="left" w:pos="1599"/>
                                      <w:tab w:val="left" w:pos="1689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0511FA" w:rsidRDefault="00C66B69" w:rsidP="000511F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залучені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кошти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у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межах  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видатків, 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передбачених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відповідних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бюджетах</w:t>
                                  </w:r>
                                </w:p>
                              </w:tc>
                            </w:tr>
                            <w:tr w:rsidR="00C66B69" w:rsidRPr="00BA020E" w:rsidTr="00604D64">
                              <w:trPr>
                                <w:trHeight w:val="256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tabs>
                                      <w:tab w:val="left" w:pos="954"/>
                                      <w:tab w:val="left" w:pos="1232"/>
                                      <w:tab w:val="left" w:pos="1385"/>
                                      <w:tab w:val="left" w:pos="1599"/>
                                      <w:tab w:val="left" w:pos="1689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0511FA" w:rsidRDefault="00C66B69" w:rsidP="000511F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ind w:right="5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</w:tbl>
                          <w:p w:rsidR="00C66B69" w:rsidRPr="003D4DFB" w:rsidRDefault="00C66B69" w:rsidP="003D4DFB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22.5pt;margin-top:31.5pt;width:545.25pt;height:7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1iyQIAALc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12437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1018"/>
                        <w:gridCol w:w="2835"/>
                        <w:gridCol w:w="967"/>
                        <w:gridCol w:w="1276"/>
                        <w:gridCol w:w="1416"/>
                        <w:gridCol w:w="593"/>
                        <w:gridCol w:w="567"/>
                        <w:gridCol w:w="709"/>
                        <w:gridCol w:w="2524"/>
                      </w:tblGrid>
                      <w:tr w:rsidR="00C66B69" w:rsidTr="00604D64">
                        <w:trPr>
                          <w:trHeight w:val="2739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866"/>
                                <w:tab w:val="left" w:pos="1022"/>
                                <w:tab w:val="left" w:pos="1297"/>
                              </w:tabs>
                              <w:spacing w:line="276" w:lineRule="auto"/>
                              <w:ind w:left="115" w:righ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ІІІ1.2.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  <w:t>Провести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інвентаризацію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 ТГ</w:t>
                            </w:r>
                            <w:r>
                              <w:rPr>
                                <w:sz w:val="21"/>
                              </w:rPr>
                              <w:tab/>
                              <w:t>з</w:t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метою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визначення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їх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подальшому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облаштуванні,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ремонті,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також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будівництві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нових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C66B69" w:rsidRPr="00031662" w:rsidTr="00604D64">
                        <w:trPr>
                          <w:trHeight w:val="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FA5EAD">
                            <w:pPr>
                              <w:pStyle w:val="TableParagraph"/>
                              <w:tabs>
                                <w:tab w:val="left" w:pos="1568"/>
                              </w:tabs>
                              <w:spacing w:line="276" w:lineRule="auto"/>
                              <w:ind w:left="115" w:righ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ІІІ.1.3.Провести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ремонти,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реконструкції,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благоустрій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існуючих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ТГ для належного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проведення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спортивно-масових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та к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ультурно-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видовищних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заходів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у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межах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видатків,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передбачених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відповідних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бюджетах</w:t>
                            </w:r>
                          </w:p>
                        </w:tc>
                      </w:tr>
                      <w:tr w:rsidR="00C66B69" w:rsidRPr="00031662" w:rsidTr="00604D64">
                        <w:trPr>
                          <w:trHeight w:val="3042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5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залучені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кошти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20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видатків,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передбачених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відповідних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бюджетах</w:t>
                            </w:r>
                          </w:p>
                        </w:tc>
                      </w:tr>
                      <w:tr w:rsidR="00C66B69" w:rsidRPr="00FE1C57" w:rsidTr="00604D64">
                        <w:trPr>
                          <w:trHeight w:val="968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FE1C57">
                            <w:pPr>
                              <w:pStyle w:val="TableParagraph"/>
                              <w:spacing w:line="276" w:lineRule="auto"/>
                              <w:ind w:left="115" w:right="9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ІІІ.1.4.Проводити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чемпіонати, Кубки,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турніри,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першості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           </w:t>
                            </w:r>
                            <w:r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інші</w:t>
                            </w:r>
                          </w:p>
                          <w:p w:rsidR="00C66B69" w:rsidRDefault="00C66B69" w:rsidP="00FE1C57">
                            <w:pPr>
                              <w:pStyle w:val="TableParagraph"/>
                              <w:tabs>
                                <w:tab w:val="left" w:pos="141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фізкультурно-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оздоровчі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спортивно-масові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заходи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серед</w:t>
                            </w:r>
                            <w:r w:rsidR="00D46AED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різних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верств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населення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 w:rsidRPr="00FE1C57">
                              <w:rPr>
                                <w:sz w:val="21"/>
                                <w:lang w:val="ru-RU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406"/>
                              <w:rPr>
                                <w:sz w:val="21"/>
                              </w:rPr>
                            </w:pPr>
                            <w:proofErr w:type="spellStart"/>
                            <w:r w:rsidRPr="00FE1C57">
                              <w:rPr>
                                <w:sz w:val="21"/>
                                <w:lang w:val="ru-RU"/>
                              </w:rPr>
                              <w:t>місцевий</w:t>
                            </w:r>
                            <w:proofErr w:type="spellEnd"/>
                            <w:r w:rsidRPr="00FE1C57">
                              <w:rPr>
                                <w:sz w:val="21"/>
                                <w:lang w:val="ru-RU"/>
                              </w:rPr>
                              <w:t xml:space="preserve"> бюджет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252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45,0</w:t>
                            </w:r>
                          </w:p>
                        </w:tc>
                      </w:tr>
                      <w:tr w:rsidR="00C66B69" w:rsidRPr="00031662" w:rsidTr="00604D64">
                        <w:trPr>
                          <w:trHeight w:val="175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E1C57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E1C57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E1C57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E1C57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FE1C57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RPr="00031662" w:rsidTr="00604D64">
                        <w:trPr>
                          <w:trHeight w:val="1110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ІІІ.2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  <w:p w:rsidR="00C66B69" w:rsidRPr="000511FA" w:rsidRDefault="00C66B69" w:rsidP="000511FA">
                            <w:pPr>
                              <w:pStyle w:val="TableParagraph"/>
                              <w:spacing w:before="36" w:line="276" w:lineRule="auto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доступу 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працівників виробничої сфери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ab/>
                              <w:t>та</w:t>
                            </w:r>
                          </w:p>
                          <w:p w:rsidR="00C66B69" w:rsidRDefault="00C66B69" w:rsidP="004B73F0">
                            <w:pPr>
                              <w:pStyle w:val="TableParagraph"/>
                              <w:spacing w:before="36" w:line="276" w:lineRule="auto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установ 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до ф</w:t>
                            </w:r>
                            <w:r>
                              <w:rPr>
                                <w:b/>
                                <w:sz w:val="21"/>
                              </w:rPr>
                              <w:t>ізкультур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но-</w:t>
                            </w:r>
                            <w:proofErr w:type="spellStart"/>
                            <w:r w:rsidRPr="000511FA">
                              <w:rPr>
                                <w:b/>
                                <w:sz w:val="21"/>
                              </w:rPr>
                              <w:t>оздоров</w:t>
                            </w:r>
                            <w:proofErr w:type="spellEnd"/>
                            <w:r w:rsidRPr="000511FA">
                              <w:rPr>
                                <w:b/>
                                <w:sz w:val="21"/>
                              </w:rPr>
                              <w:t xml:space="preserve">- </w:t>
                            </w:r>
                            <w:proofErr w:type="spellStart"/>
                            <w:r w:rsidRPr="000511FA">
                              <w:rPr>
                                <w:b/>
                                <w:sz w:val="21"/>
                              </w:rPr>
                              <w:t>чих</w:t>
                            </w:r>
                            <w:proofErr w:type="spellEnd"/>
                            <w:r w:rsidRPr="000511FA">
                              <w:rPr>
                                <w:b/>
                                <w:sz w:val="21"/>
                              </w:rPr>
                              <w:t xml:space="preserve"> занять за місцем роботи.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5F4E56">
                            <w:pPr>
                              <w:pStyle w:val="TableParagraph"/>
                              <w:tabs>
                                <w:tab w:val="left" w:pos="141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ІІІ.2.1 Проводити свята,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заходи,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спартакіади, дні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активного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відпочинку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серед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працівників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членів</w:t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їх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сімей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установ,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підприємств,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організацій.</w:t>
                            </w:r>
                          </w:p>
                          <w:p w:rsidR="00C66B69" w:rsidRDefault="00C66B69" w:rsidP="004B73F0">
                            <w:pPr>
                              <w:pStyle w:val="TableParagraph"/>
                              <w:tabs>
                                <w:tab w:val="left" w:pos="1713"/>
                              </w:tabs>
                              <w:spacing w:line="240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Забезпечити їх участь у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tabs>
                                <w:tab w:val="left" w:pos="1818"/>
                              </w:tabs>
                              <w:spacing w:line="280" w:lineRule="atLeast"/>
                              <w:ind w:left="115" w:righ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відповідних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районних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обласних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заходах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0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0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0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0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0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0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0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0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0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bottom w:val="single" w:sz="4" w:space="0" w:color="auto"/>
                              <w:right w:val="nil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у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межах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видатків, 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передбачених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відповідних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бюджетах</w:t>
                            </w:r>
                          </w:p>
                        </w:tc>
                      </w:tr>
                      <w:tr w:rsidR="00C66B69" w:rsidRPr="00031662" w:rsidTr="00604D64">
                        <w:trPr>
                          <w:trHeight w:val="82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tabs>
                                <w:tab w:val="left" w:pos="954"/>
                                <w:tab w:val="left" w:pos="1232"/>
                                <w:tab w:val="left" w:pos="1385"/>
                                <w:tab w:val="left" w:pos="1599"/>
                                <w:tab w:val="left" w:pos="1689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0511FA" w:rsidRDefault="00C66B69" w:rsidP="000511F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залучені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кошти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у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межах  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видатків, 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передбачених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відповідних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бюджетах</w:t>
                            </w:r>
                          </w:p>
                        </w:tc>
                      </w:tr>
                      <w:tr w:rsidR="00C66B69" w:rsidRPr="00BA020E" w:rsidTr="00604D64">
                        <w:trPr>
                          <w:trHeight w:val="256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tabs>
                                <w:tab w:val="left" w:pos="954"/>
                                <w:tab w:val="left" w:pos="1232"/>
                                <w:tab w:val="left" w:pos="1385"/>
                                <w:tab w:val="left" w:pos="1599"/>
                                <w:tab w:val="left" w:pos="1689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0511FA" w:rsidRDefault="00C66B69" w:rsidP="000511F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ind w:right="5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</w:tbl>
                    <w:p w:rsidR="00C66B69" w:rsidRPr="003D4DFB" w:rsidRDefault="00C66B69" w:rsidP="003D4DFB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ge">
                  <wp:posOffset>476250</wp:posOffset>
                </wp:positionV>
                <wp:extent cx="7210425" cy="9925050"/>
                <wp:effectExtent l="0" t="0" r="952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992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295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25"/>
                              <w:gridCol w:w="1535"/>
                              <w:gridCol w:w="2428"/>
                              <w:gridCol w:w="6"/>
                              <w:gridCol w:w="820"/>
                              <w:gridCol w:w="6"/>
                              <w:gridCol w:w="1270"/>
                              <w:gridCol w:w="6"/>
                              <w:gridCol w:w="1153"/>
                              <w:gridCol w:w="6"/>
                              <w:gridCol w:w="561"/>
                              <w:gridCol w:w="6"/>
                              <w:gridCol w:w="844"/>
                              <w:gridCol w:w="6"/>
                              <w:gridCol w:w="844"/>
                              <w:gridCol w:w="6"/>
                              <w:gridCol w:w="2235"/>
                              <w:gridCol w:w="6"/>
                            </w:tblGrid>
                            <w:tr w:rsidR="00C66B69" w:rsidTr="00D46AED">
                              <w:trPr>
                                <w:gridAfter w:val="1"/>
                                <w:wAfter w:w="6" w:type="dxa"/>
                                <w:trHeight w:val="841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ІІІ.3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доступу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сіль-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ського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насе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лення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 до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фізкультур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но-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оздоров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чих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занять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створення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належної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спортивної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інфраструк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тури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сільській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місцевості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5F4E56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ІІІ.3.1.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проведення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комплексних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ігор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на звання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“Краще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спортивне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село”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C66B69" w:rsidRPr="00BA020E" w:rsidTr="00D46AED">
                              <w:trPr>
                                <w:gridAfter w:val="1"/>
                                <w:wAfter w:w="6" w:type="dxa"/>
                                <w:trHeight w:val="576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5F4E56">
                                  <w:pPr>
                                    <w:tabs>
                                      <w:tab w:val="left" w:pos="168"/>
                                    </w:tabs>
                                    <w:ind w:right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1" w:type="dxa"/>
                                  <w:gridSpan w:val="6"/>
                                  <w:vMerge w:val="restart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12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Tr="00D46AED">
                              <w:trPr>
                                <w:gridAfter w:val="1"/>
                                <w:wAfter w:w="6" w:type="dxa"/>
                                <w:trHeight w:val="677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5F4E56">
                                  <w:pPr>
                                    <w:tabs>
                                      <w:tab w:val="left" w:pos="168"/>
                                    </w:tabs>
                                    <w:ind w:right="96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1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6B69" w:rsidTr="00D46AED">
                              <w:trPr>
                                <w:gridAfter w:val="1"/>
                                <w:wAfter w:w="6" w:type="dxa"/>
                                <w:trHeight w:val="2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5F4E56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ІІІ.3.2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</w:p>
                                <w:p w:rsidR="00C66B69" w:rsidRDefault="00C66B69" w:rsidP="00D46AED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Сприяти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                        </w:t>
                                  </w:r>
                                  <w:r w:rsidR="00D46AED">
                                    <w:rPr>
                                      <w:sz w:val="21"/>
                                    </w:rPr>
                                    <w:t xml:space="preserve">створенню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 ф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ункціонуванню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клубів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різних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організаційно-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правових ф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орм  </w:t>
                                  </w:r>
                                  <w:r>
                                    <w:rPr>
                                      <w:sz w:val="21"/>
                                    </w:rPr>
                                    <w:t>власності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сільських населених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пунктах</w:t>
                                  </w:r>
                                </w:p>
                                <w:p w:rsidR="00D46AED" w:rsidRDefault="00D46AED" w:rsidP="00D46AED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66B69" w:rsidTr="00D46AED">
                              <w:trPr>
                                <w:gridAfter w:val="1"/>
                                <w:wAfter w:w="6" w:type="dxa"/>
                                <w:trHeight w:val="1903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5F4E56">
                                  <w:pPr>
                                    <w:pStyle w:val="TableParagraph"/>
                                    <w:tabs>
                                      <w:tab w:val="left" w:pos="168"/>
                                    </w:tabs>
                                    <w:spacing w:line="276" w:lineRule="auto"/>
                                    <w:ind w:left="115" w:right="9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ІІІ.3.3.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Сприяти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розвитку командних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ігрових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видів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спорту,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зокрема</w:t>
                                  </w:r>
                                </w:p>
                                <w:p w:rsidR="00C66B69" w:rsidRDefault="00D46AED" w:rsidP="005F4E56">
                                  <w:pPr>
                                    <w:pStyle w:val="TableParagraph"/>
                                    <w:tabs>
                                      <w:tab w:val="left" w:pos="168"/>
                                      <w:tab w:val="left" w:pos="1690"/>
                                    </w:tabs>
                                    <w:spacing w:before="34" w:line="276" w:lineRule="auto"/>
                                    <w:ind w:left="115" w:right="9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футболу, баскетболу </w:t>
                                  </w:r>
                                  <w:r w:rsidR="00C66B69">
                                    <w:rPr>
                                      <w:spacing w:val="-2"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 w:rsidR="00C66B69"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волейболу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та</w:t>
                                  </w:r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спорту</w:t>
                                  </w:r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Лисянської</w:t>
                                  </w:r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ради</w:t>
                                  </w:r>
                                  <w:r w:rsidRPr="00A80D17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  <w:p w:rsidR="00D46AED" w:rsidRDefault="00D46AED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Місцевий бюджет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</w:tr>
                            <w:tr w:rsidR="00C66B69" w:rsidRPr="00F97407" w:rsidTr="004B73F0">
                              <w:trPr>
                                <w:trHeight w:val="373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4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ind w:left="115" w:right="9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ІІІ.3.4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Проводити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відповідну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роботу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        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державними,</w:t>
                                  </w:r>
                                </w:p>
                                <w:p w:rsidR="00C66B69" w:rsidRDefault="00D46AED" w:rsidP="00D46AED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г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>ромадськими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="00C66B69">
                                    <w:rPr>
                                      <w:sz w:val="21"/>
                                    </w:rPr>
                                    <w:t xml:space="preserve">та </w:t>
                                  </w:r>
                                </w:p>
                                <w:p w:rsidR="00C66B69" w:rsidRPr="000511FA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0511FA">
                                    <w:rPr>
                                      <w:sz w:val="21"/>
                                    </w:rPr>
                                    <w:t>благодійними організаціями, керівниками установ, приватними підприємцями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ab/>
                                    <w:t>на предмет залучення коштів</w:t>
                                  </w:r>
                                  <w:r w:rsidR="00D46AED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та</w:t>
                                  </w:r>
                                </w:p>
                                <w:p w:rsidR="00C66B69" w:rsidRDefault="00C66B69" w:rsidP="00D46AED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0511FA">
                                    <w:rPr>
                                      <w:sz w:val="21"/>
                                    </w:rPr>
                                    <w:t>транспорту для участі в змаганнях різних</w:t>
                                  </w:r>
                                  <w:r w:rsidR="00D46AED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видів    та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F4E56">
                                    <w:rPr>
                                      <w:sz w:val="21"/>
                                      <w:lang w:val="ru-RU"/>
                                    </w:rPr>
                                    <w:t>різних</w:t>
                                  </w:r>
                                  <w:proofErr w:type="spellEnd"/>
                                  <w:r w:rsidRPr="005F4E56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E56">
                                    <w:rPr>
                                      <w:sz w:val="21"/>
                                      <w:lang w:val="ru-RU"/>
                                    </w:rPr>
                                    <w:t>рівнів</w:t>
                                  </w:r>
                                  <w:proofErr w:type="spellEnd"/>
                                </w:p>
                                <w:p w:rsidR="00D46AED" w:rsidRDefault="00D46AED" w:rsidP="00D46AED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FA5EAD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1" w:type="dxa"/>
                                  <w:gridSpan w:val="6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RPr="00A80D17" w:rsidTr="00FE1C57">
                              <w:trPr>
                                <w:trHeight w:val="515"/>
                              </w:trPr>
                              <w:tc>
                                <w:tcPr>
                                  <w:tcW w:w="55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4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tabs>
                                      <w:tab w:val="left" w:pos="882"/>
                                      <w:tab w:val="left" w:pos="1690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ІІІ.3.5 Сприяти впровадженню та реалізації соціального проекту «Активні парки-локації здорової України» та проекту «Здорова країна»</w:t>
                                  </w:r>
                                </w:p>
                                <w:p w:rsidR="00C66B69" w:rsidRDefault="00C66B69" w:rsidP="00A80D17">
                                  <w:pPr>
                                    <w:pStyle w:val="TableParagraph"/>
                                    <w:tabs>
                                      <w:tab w:val="left" w:pos="882"/>
                                      <w:tab w:val="left" w:pos="1690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C66B69" w:rsidRDefault="00C66B69" w:rsidP="00A80D17">
                                  <w:pPr>
                                    <w:pStyle w:val="TableParagraph"/>
                                    <w:tabs>
                                      <w:tab w:val="left" w:pos="882"/>
                                      <w:tab w:val="left" w:pos="1690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A80D1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  <w:r w:rsidR="00232CF6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 w:rsidP="00A80D17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Відділ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A5EAD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Державний бюджет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D46AED" w:rsidP="00A80D1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D46AED" w:rsidP="00A80D17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D46AED" w:rsidP="00A80D17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D46AED" w:rsidP="00A80D1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60,0</w:t>
                                  </w:r>
                                </w:p>
                              </w:tc>
                            </w:tr>
                            <w:tr w:rsidR="00C66B69" w:rsidRPr="00A80D17" w:rsidTr="00FE1C57">
                              <w:trPr>
                                <w:trHeight w:val="1867"/>
                              </w:trPr>
                              <w:tc>
                                <w:tcPr>
                                  <w:tcW w:w="55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1" w:type="dxa"/>
                                  <w:gridSpan w:val="6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031662" w:rsidTr="004B73F0">
                              <w:trPr>
                                <w:trHeight w:val="451"/>
                              </w:trPr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Pr="00A80D17" w:rsidRDefault="00C66B69" w:rsidP="00A80D17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8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A80D17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І</w:t>
                                  </w:r>
                                  <w:r w:rsidRPr="00A80D17">
                                    <w:rPr>
                                      <w:b/>
                                      <w:sz w:val="21"/>
                                      <w:lang w:val="en-US"/>
                                    </w:rPr>
                                    <w:t>V</w:t>
                                  </w:r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Розвиток</w:t>
                                  </w:r>
                                  <w:proofErr w:type="spellEnd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спорту </w:t>
                                  </w:r>
                                  <w:proofErr w:type="spellStart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вищих</w:t>
                                  </w:r>
                                  <w:proofErr w:type="spellEnd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досягнень</w:t>
                                  </w:r>
                                  <w:proofErr w:type="spellEnd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та спорту </w:t>
                                  </w:r>
                                  <w:proofErr w:type="spellStart"/>
                                  <w:r w:rsidRPr="00A80D17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ветеранів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66B69" w:rsidRPr="003D4DFB" w:rsidRDefault="00C66B69" w:rsidP="003D4DFB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-7.25pt;margin-top:37.5pt;width:567.75pt;height:78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LPzA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12295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25"/>
                        <w:gridCol w:w="1535"/>
                        <w:gridCol w:w="2428"/>
                        <w:gridCol w:w="6"/>
                        <w:gridCol w:w="820"/>
                        <w:gridCol w:w="6"/>
                        <w:gridCol w:w="1270"/>
                        <w:gridCol w:w="6"/>
                        <w:gridCol w:w="1153"/>
                        <w:gridCol w:w="6"/>
                        <w:gridCol w:w="561"/>
                        <w:gridCol w:w="6"/>
                        <w:gridCol w:w="844"/>
                        <w:gridCol w:w="6"/>
                        <w:gridCol w:w="844"/>
                        <w:gridCol w:w="6"/>
                        <w:gridCol w:w="2235"/>
                        <w:gridCol w:w="6"/>
                      </w:tblGrid>
                      <w:tr w:rsidR="00C66B69" w:rsidTr="00D46AED">
                        <w:trPr>
                          <w:gridAfter w:val="1"/>
                          <w:wAfter w:w="6" w:type="dxa"/>
                          <w:trHeight w:val="841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ІІІ.3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line="276" w:lineRule="auto"/>
                              <w:ind w:left="115" w:right="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доступу</w:t>
                            </w:r>
                            <w:r>
                              <w:rPr>
                                <w:b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сіль-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ського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насе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лення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до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фізкультур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но-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оздоров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чих</w:t>
                            </w:r>
                            <w:proofErr w:type="spellEnd"/>
                            <w:r>
                              <w:rPr>
                                <w:b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занять</w:t>
                            </w:r>
                            <w:r>
                              <w:rPr>
                                <w:b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створення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належної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спортивної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інфраструк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тури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сільській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місцевості</w:t>
                            </w:r>
                          </w:p>
                        </w:tc>
                        <w:tc>
                          <w:tcPr>
                            <w:tcW w:w="2428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5F4E56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ІІІ.3.1.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проведення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комплексних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ігор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на звання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“Краще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спортивне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село”</w:t>
                            </w:r>
                          </w:p>
                        </w:tc>
                        <w:tc>
                          <w:tcPr>
                            <w:tcW w:w="826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1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100,0</w:t>
                            </w:r>
                          </w:p>
                        </w:tc>
                      </w:tr>
                      <w:tr w:rsidR="00C66B69" w:rsidRPr="00BA020E" w:rsidTr="00D46AED">
                        <w:trPr>
                          <w:gridAfter w:val="1"/>
                          <w:wAfter w:w="6" w:type="dxa"/>
                          <w:trHeight w:val="576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5F4E56">
                            <w:pPr>
                              <w:tabs>
                                <w:tab w:val="left" w:pos="168"/>
                              </w:tabs>
                              <w:ind w:right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41" w:type="dxa"/>
                            <w:gridSpan w:val="6"/>
                            <w:vMerge w:val="restart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12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Tr="00D46AED">
                        <w:trPr>
                          <w:gridAfter w:val="1"/>
                          <w:wAfter w:w="6" w:type="dxa"/>
                          <w:trHeight w:val="677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5F4E56">
                            <w:pPr>
                              <w:tabs>
                                <w:tab w:val="left" w:pos="168"/>
                              </w:tabs>
                              <w:ind w:right="96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1" w:type="dxa"/>
                            <w:gridSpan w:val="6"/>
                            <w:vMerge/>
                            <w:tcBorders>
                              <w:top w:val="nil"/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6B69" w:rsidTr="00D46AED">
                        <w:trPr>
                          <w:gridAfter w:val="1"/>
                          <w:wAfter w:w="6" w:type="dxa"/>
                          <w:trHeight w:val="2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5F4E56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ІІІ.3.2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</w:p>
                          <w:p w:rsidR="00C66B69" w:rsidRDefault="00C66B69" w:rsidP="00D46AED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Сприяти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                        </w:t>
                            </w:r>
                            <w:r w:rsidR="00D46AED">
                              <w:rPr>
                                <w:sz w:val="21"/>
                              </w:rPr>
                              <w:t xml:space="preserve">створенню </w:t>
                            </w:r>
                            <w:r>
                              <w:rPr>
                                <w:sz w:val="21"/>
                              </w:rPr>
                              <w:t>та ф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ункціонуванню</w:t>
                            </w:r>
                            <w:proofErr w:type="spellEnd"/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клубів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різних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організаційно-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правових ф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орм  </w:t>
                            </w:r>
                            <w:r>
                              <w:rPr>
                                <w:sz w:val="21"/>
                              </w:rPr>
                              <w:t>власності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сільських населених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пунктах</w:t>
                            </w:r>
                          </w:p>
                          <w:p w:rsidR="00D46AED" w:rsidRDefault="00D46AED" w:rsidP="00D46AED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C66B69" w:rsidTr="00D46AED">
                        <w:trPr>
                          <w:gridAfter w:val="1"/>
                          <w:wAfter w:w="6" w:type="dxa"/>
                          <w:trHeight w:val="1903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5F4E56">
                            <w:pPr>
                              <w:pStyle w:val="TableParagraph"/>
                              <w:tabs>
                                <w:tab w:val="left" w:pos="168"/>
                              </w:tabs>
                              <w:spacing w:line="276" w:lineRule="auto"/>
                              <w:ind w:left="115" w:right="9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ІІІ.3.3.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Сприяти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розвитку командних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ігрових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видів </w:t>
                            </w:r>
                            <w:r>
                              <w:rPr>
                                <w:sz w:val="21"/>
                              </w:rPr>
                              <w:t>спорту,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зокрема</w:t>
                            </w:r>
                          </w:p>
                          <w:p w:rsidR="00C66B69" w:rsidRDefault="00D46AED" w:rsidP="005F4E56">
                            <w:pPr>
                              <w:pStyle w:val="TableParagraph"/>
                              <w:tabs>
                                <w:tab w:val="left" w:pos="168"/>
                                <w:tab w:val="left" w:pos="1690"/>
                              </w:tabs>
                              <w:spacing w:before="34" w:line="276" w:lineRule="auto"/>
                              <w:ind w:left="115" w:right="9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футболу, баскетболу </w:t>
                            </w:r>
                            <w:r w:rsidR="00C66B69">
                              <w:rPr>
                                <w:spacing w:val="-2"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C66B69"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 w:rsidR="00C66B69">
                              <w:rPr>
                                <w:sz w:val="21"/>
                              </w:rPr>
                              <w:t>волейболу</w:t>
                            </w: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  <w:lang w:val="ru-RU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>та</w:t>
                            </w:r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>спорту</w:t>
                            </w:r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>Лисянської</w:t>
                            </w:r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>ради</w:t>
                            </w:r>
                            <w:r w:rsidRPr="00A80D17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  <w:p w:rsidR="00D46AED" w:rsidRDefault="00D46AED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Місцевий бюджет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</w:tr>
                      <w:tr w:rsidR="00C66B69" w:rsidRPr="00F97407" w:rsidTr="004B73F0">
                        <w:trPr>
                          <w:trHeight w:val="373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34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ind w:left="115" w:right="9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ІІІ.3.4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Проводити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відповідну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роботу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        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державними,</w:t>
                            </w:r>
                          </w:p>
                          <w:p w:rsidR="00C66B69" w:rsidRDefault="00D46AED" w:rsidP="00D46AED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г</w:t>
                            </w:r>
                            <w:r w:rsidR="00C66B69">
                              <w:rPr>
                                <w:sz w:val="21"/>
                              </w:rPr>
                              <w:t>ромадськими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 w:rsidR="00C66B69">
                              <w:rPr>
                                <w:sz w:val="21"/>
                              </w:rPr>
                              <w:t xml:space="preserve">та </w:t>
                            </w:r>
                          </w:p>
                          <w:p w:rsidR="00C66B69" w:rsidRPr="000511FA" w:rsidRDefault="00C66B69" w:rsidP="000511FA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21"/>
                              </w:rPr>
                            </w:pPr>
                            <w:r w:rsidRPr="000511FA">
                              <w:rPr>
                                <w:sz w:val="21"/>
                              </w:rPr>
                              <w:t>благодійними організаціями, керівниками установ, приватними підприємцями</w:t>
                            </w:r>
                            <w:r w:rsidRPr="000511FA">
                              <w:rPr>
                                <w:sz w:val="21"/>
                              </w:rPr>
                              <w:tab/>
                              <w:t>на предмет залучення коштів</w:t>
                            </w:r>
                            <w:r w:rsidR="00D46AED">
                              <w:rPr>
                                <w:sz w:val="21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</w:rPr>
                              <w:t>та</w:t>
                            </w:r>
                          </w:p>
                          <w:p w:rsidR="00C66B69" w:rsidRDefault="00C66B69" w:rsidP="00D46AED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  <w:lang w:val="ru-RU"/>
                              </w:rPr>
                            </w:pPr>
                            <w:r w:rsidRPr="000511FA">
                              <w:rPr>
                                <w:sz w:val="21"/>
                              </w:rPr>
                              <w:t>транспорту для участі в змаганнях різних</w:t>
                            </w:r>
                            <w:r w:rsidR="00D46AED">
                              <w:rPr>
                                <w:sz w:val="21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</w:rPr>
                              <w:t>видів    та</w:t>
                            </w:r>
                            <w:r>
                              <w:rPr>
                                <w:sz w:val="21"/>
                              </w:rPr>
                              <w:t xml:space="preserve">  </w:t>
                            </w:r>
                            <w:proofErr w:type="spellStart"/>
                            <w:r w:rsidRPr="005F4E56">
                              <w:rPr>
                                <w:sz w:val="21"/>
                                <w:lang w:val="ru-RU"/>
                              </w:rPr>
                              <w:t>різних</w:t>
                            </w:r>
                            <w:proofErr w:type="spellEnd"/>
                            <w:r w:rsidRPr="005F4E56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F4E56">
                              <w:rPr>
                                <w:sz w:val="21"/>
                                <w:lang w:val="ru-RU"/>
                              </w:rPr>
                              <w:t>рівнів</w:t>
                            </w:r>
                            <w:proofErr w:type="spellEnd"/>
                          </w:p>
                          <w:p w:rsidR="00D46AED" w:rsidRDefault="00D46AED" w:rsidP="00D46AED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FA5EAD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41" w:type="dxa"/>
                            <w:gridSpan w:val="6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RPr="00A80D17" w:rsidTr="00FE1C57">
                        <w:trPr>
                          <w:trHeight w:val="515"/>
                        </w:trPr>
                        <w:tc>
                          <w:tcPr>
                            <w:tcW w:w="557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34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tabs>
                                <w:tab w:val="left" w:pos="882"/>
                                <w:tab w:val="left" w:pos="1690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ІІІ.3.5 Сприяти впровадженню та реалізації соціального проекту «Активні парки-локації здорової України» та проекту «Здорова країна»</w:t>
                            </w:r>
                          </w:p>
                          <w:p w:rsidR="00C66B69" w:rsidRDefault="00C66B69" w:rsidP="00A80D17">
                            <w:pPr>
                              <w:pStyle w:val="TableParagraph"/>
                              <w:tabs>
                                <w:tab w:val="left" w:pos="882"/>
                                <w:tab w:val="left" w:pos="1690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</w:p>
                          <w:p w:rsidR="00C66B69" w:rsidRDefault="00C66B69" w:rsidP="00A80D17">
                            <w:pPr>
                              <w:pStyle w:val="TableParagraph"/>
                              <w:tabs>
                                <w:tab w:val="left" w:pos="882"/>
                                <w:tab w:val="left" w:pos="1690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A80D1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  <w:r w:rsidR="00232CF6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 w:rsidP="00A80D17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Відділ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FA5EAD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A5EAD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Державний бюджет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D46AED" w:rsidP="00A80D1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D46AED" w:rsidP="00A80D17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D46AED" w:rsidP="00A80D17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D46AED" w:rsidP="00A80D1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60,0</w:t>
                            </w:r>
                          </w:p>
                        </w:tc>
                      </w:tr>
                      <w:tr w:rsidR="00C66B69" w:rsidRPr="00A80D17" w:rsidTr="00FE1C57">
                        <w:trPr>
                          <w:trHeight w:val="1867"/>
                        </w:trPr>
                        <w:tc>
                          <w:tcPr>
                            <w:tcW w:w="557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A80D17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A80D17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A80D17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A80D17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A80D17" w:rsidRDefault="00C66B69" w:rsidP="00A80D1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41" w:type="dxa"/>
                            <w:gridSpan w:val="6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031662" w:rsidTr="004B73F0">
                        <w:trPr>
                          <w:trHeight w:val="451"/>
                        </w:trPr>
                        <w:tc>
                          <w:tcPr>
                            <w:tcW w:w="5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Pr="00A80D17" w:rsidRDefault="00C66B69" w:rsidP="00A80D17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738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A80D17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>І</w:t>
                            </w:r>
                            <w:r w:rsidRPr="00A80D17">
                              <w:rPr>
                                <w:b/>
                                <w:sz w:val="21"/>
                                <w:lang w:val="en-US"/>
                              </w:rPr>
                              <w:t>V</w:t>
                            </w:r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>Розвиток</w:t>
                            </w:r>
                            <w:proofErr w:type="spellEnd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спорту </w:t>
                            </w:r>
                            <w:proofErr w:type="spellStart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>вищих</w:t>
                            </w:r>
                            <w:proofErr w:type="spellEnd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>досягнень</w:t>
                            </w:r>
                            <w:proofErr w:type="spellEnd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та спорту </w:t>
                            </w:r>
                            <w:proofErr w:type="spellStart"/>
                            <w:r w:rsidRPr="00A80D17">
                              <w:rPr>
                                <w:b/>
                                <w:sz w:val="21"/>
                                <w:lang w:val="ru-RU"/>
                              </w:rPr>
                              <w:t>ветеранів</w:t>
                            </w:r>
                            <w:proofErr w:type="spellEnd"/>
                          </w:p>
                        </w:tc>
                      </w:tr>
                    </w:tbl>
                    <w:p w:rsidR="00C66B69" w:rsidRPr="003D4DFB" w:rsidRDefault="00C66B69" w:rsidP="003D4DFB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590549</wp:posOffset>
                </wp:positionV>
                <wp:extent cx="7134225" cy="10106025"/>
                <wp:effectExtent l="0" t="0" r="9525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010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073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435"/>
                              <w:gridCol w:w="699"/>
                              <w:gridCol w:w="2835"/>
                              <w:gridCol w:w="826"/>
                              <w:gridCol w:w="1276"/>
                              <w:gridCol w:w="1416"/>
                              <w:gridCol w:w="593"/>
                              <w:gridCol w:w="567"/>
                              <w:gridCol w:w="851"/>
                              <w:gridCol w:w="1134"/>
                              <w:gridCol w:w="1442"/>
                              <w:gridCol w:w="1442"/>
                            </w:tblGrid>
                            <w:tr w:rsidR="00C66B69" w:rsidRPr="00BE6EAB" w:rsidTr="00F90ED8">
                              <w:trPr>
                                <w:gridAfter w:val="2"/>
                                <w:wAfter w:w="2884" w:type="dxa"/>
                                <w:trHeight w:val="515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B1FB5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  <w:t>ІУ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pStyle w:val="TableParagraph"/>
                                    <w:tabs>
                                      <w:tab w:val="left" w:pos="1242"/>
                                    </w:tabs>
                                    <w:spacing w:line="276" w:lineRule="auto"/>
                                    <w:ind w:right="96"/>
                                    <w:rPr>
                                      <w:b/>
                                      <w:sz w:val="21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  <w:p w:rsidR="00C66B69" w:rsidRPr="001A2E96" w:rsidRDefault="00C66B69" w:rsidP="001A2E96">
                                  <w:pPr>
                                    <w:pStyle w:val="TableParagraph"/>
                                    <w:tabs>
                                      <w:tab w:val="left" w:pos="1242"/>
                                    </w:tabs>
                                    <w:spacing w:line="276" w:lineRule="auto"/>
                                    <w:ind w:right="96"/>
                                    <w:rPr>
                                      <w:b/>
                                      <w:sz w:val="21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розвитку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before="34" w:line="276" w:lineRule="auto"/>
                                    <w:ind w:left="115" w:right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спорту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вищих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досягнень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та спорту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ветеранів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4B73F0">
                                  <w:pPr>
                                    <w:pStyle w:val="TableParagraph"/>
                                    <w:tabs>
                                      <w:tab w:val="left" w:pos="882"/>
                                      <w:tab w:val="left" w:pos="1690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ІУ.2.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Проводити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фізкультурно-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оздоровчі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спортивно-масові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заходи з залученням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учасників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ветеранів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АТО, учасників повномасштабного вторгнення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росії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в Україну.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3- 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 w:rsidRPr="00BE6EAB">
                                    <w:rPr>
                                      <w:sz w:val="21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r w:rsidRPr="00BE6EAB">
                                    <w:rPr>
                                      <w:sz w:val="21"/>
                                    </w:rPr>
                                    <w:t>Відділи: освіти; культури, молоді</w:t>
                                  </w:r>
                                  <w:r w:rsidRPr="00BE6EAB">
                                    <w:rPr>
                                      <w:sz w:val="21"/>
                                    </w:rPr>
                                    <w:tab/>
                                    <w:t xml:space="preserve">та спорту Лисянської селищної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 w:rsidRPr="00BE6EAB">
                                    <w:rPr>
                                      <w:sz w:val="21"/>
                                    </w:rPr>
                                    <w:t>місцевий бюджет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</w:tr>
                            <w:tr w:rsidR="00C66B69" w:rsidRPr="00031662" w:rsidTr="00F90ED8">
                              <w:trPr>
                                <w:gridAfter w:val="2"/>
                                <w:wAfter w:w="2884" w:type="dxa"/>
                                <w:trHeight w:val="1867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before="34" w:line="276" w:lineRule="auto"/>
                                    <w:ind w:left="115" w:right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BE6EA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12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-49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RPr="00E53761" w:rsidTr="00F90ED8">
                              <w:trPr>
                                <w:gridAfter w:val="2"/>
                                <w:wAfter w:w="2884" w:type="dxa"/>
                                <w:trHeight w:val="515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1A2E96">
                                  <w:pPr>
                                    <w:pStyle w:val="TableParagraph"/>
                                    <w:spacing w:before="34" w:line="276" w:lineRule="auto"/>
                                    <w:ind w:left="115" w:right="96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133"/>
                                      <w:tab w:val="left" w:pos="1689"/>
                                      <w:tab w:val="left" w:pos="1778"/>
                                    </w:tabs>
                                    <w:spacing w:line="276" w:lineRule="auto"/>
                                    <w:ind w:left="115" w:right="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ІУ.3.  Забезпечити вільний доступ до об’єктів спортивної інфраструктури ТГ для занять для ветеранів війни та членів їх сімей.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 w:rsidRPr="00E53761">
                                    <w:rPr>
                                      <w:sz w:val="21"/>
                                      <w:lang w:val="ru-RU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4088A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14088A">
                                    <w:rPr>
                                      <w:sz w:val="21"/>
                                      <w:lang w:val="ru-RU"/>
                                    </w:rPr>
                                    <w:t>місцевий</w:t>
                                  </w:r>
                                  <w:proofErr w:type="spellEnd"/>
                                  <w:r w:rsidRPr="0014088A">
                                    <w:rPr>
                                      <w:sz w:val="21"/>
                                      <w:lang w:val="ru-RU"/>
                                    </w:rPr>
                                    <w:t xml:space="preserve"> бюджет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4088A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14088A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4088A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4088A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Pr="0014088A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F97407" w:rsidTr="00F90ED8">
                              <w:trPr>
                                <w:gridAfter w:val="2"/>
                                <w:wAfter w:w="2884" w:type="dxa"/>
                                <w:trHeight w:val="1342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E53761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E53761" w:rsidRDefault="00C66B69" w:rsidP="001A2E96">
                                  <w:pPr>
                                    <w:pStyle w:val="TableParagraph"/>
                                    <w:spacing w:before="34" w:line="276" w:lineRule="auto"/>
                                    <w:ind w:left="115" w:right="96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E53761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E53761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E53761" w:rsidRDefault="00C66B6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Tr="00F90ED8">
                              <w:trPr>
                                <w:gridAfter w:val="2"/>
                                <w:wAfter w:w="2884" w:type="dxa"/>
                                <w:trHeight w:val="1027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pStyle w:val="TableParagraph"/>
                                    <w:spacing w:before="34" w:line="276" w:lineRule="auto"/>
                                    <w:ind w:left="115" w:right="96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ІУ.4.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Проводити</w:t>
                                  </w:r>
                                </w:p>
                                <w:p w:rsidR="00C66B69" w:rsidRPr="000511FA" w:rsidRDefault="00C66B69" w:rsidP="001A2E96">
                                  <w:pPr>
                                    <w:pStyle w:val="TableParagraph"/>
                                    <w:spacing w:before="36"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спортивні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заходи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 xml:space="preserve">серед </w:t>
                                  </w:r>
                                  <w:r>
                                    <w:rPr>
                                      <w:sz w:val="21"/>
                                    </w:rPr>
                                    <w:t>ветеранів т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 xml:space="preserve">а забезпечити участь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спортсменів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у</w:t>
                                  </w:r>
                                </w:p>
                                <w:p w:rsidR="00C66B69" w:rsidRDefault="00C66B69" w:rsidP="00107C90">
                                  <w:pPr>
                                    <w:pStyle w:val="TableParagraph"/>
                                    <w:spacing w:before="36"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районних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обласних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заходах </w:t>
                                  </w: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серед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ветеранів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66B69" w:rsidRDefault="00C66B69" w:rsidP="00107C9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</w:tr>
                            <w:tr w:rsidR="00C66B69" w:rsidRPr="00BA020E" w:rsidTr="00F90ED8">
                              <w:trPr>
                                <w:gridAfter w:val="2"/>
                                <w:wAfter w:w="2884" w:type="dxa"/>
                                <w:trHeight w:val="1140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pStyle w:val="TableParagraph"/>
                                    <w:tabs>
                                      <w:tab w:val="left" w:pos="1242"/>
                                    </w:tabs>
                                    <w:spacing w:line="276" w:lineRule="auto"/>
                                    <w:ind w:right="9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tabs>
                                      <w:tab w:val="left" w:pos="1005"/>
                                      <w:tab w:val="left" w:pos="1043"/>
                                      <w:tab w:val="left" w:pos="1664"/>
                                      <w:tab w:val="left" w:pos="1793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C67A19" w:rsidRDefault="00C66B69" w:rsidP="001A2E96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pacing w:val="12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Tr="00F90ED8">
                              <w:trPr>
                                <w:gridAfter w:val="2"/>
                                <w:wAfter w:w="2884" w:type="dxa"/>
                                <w:trHeight w:val="515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07C90">
                                  <w:pPr>
                                    <w:pStyle w:val="TableParagraph"/>
                                    <w:tabs>
                                      <w:tab w:val="left" w:pos="148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ІУ.5.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Проводити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заходи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з в</w:t>
                                  </w:r>
                                  <w:r>
                                    <w:rPr>
                                      <w:sz w:val="21"/>
                                    </w:rPr>
                                    <w:t>ідзначення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найкращих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спортсменів,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тренерів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команд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         .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підсумками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спортивного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року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  <w:p w:rsidR="00C66B69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line="276" w:lineRule="auto"/>
                                    <w:ind w:right="40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auto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3B1FB5">
                                  <w:pPr>
                                    <w:pStyle w:val="TableParagraph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9,0</w:t>
                                  </w:r>
                                </w:p>
                              </w:tc>
                            </w:tr>
                            <w:tr w:rsidR="00C66B69" w:rsidRPr="000128B5" w:rsidTr="00F90ED8">
                              <w:trPr>
                                <w:gridAfter w:val="2"/>
                                <w:wAfter w:w="2884" w:type="dxa"/>
                                <w:trHeight w:val="1815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left w:val="single" w:sz="4" w:space="0" w:color="000009"/>
                                    <w:right w:val="single" w:sz="4" w:space="0" w:color="auto"/>
                                  </w:tcBorders>
                                </w:tcPr>
                                <w:p w:rsidR="00C66B69" w:rsidRDefault="00C66B69" w:rsidP="001A2E96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031662" w:rsidTr="00F90ED8">
                              <w:trPr>
                                <w:gridAfter w:val="2"/>
                                <w:wAfter w:w="2884" w:type="dxa"/>
                                <w:trHeight w:val="228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Pr="001A2E96" w:rsidRDefault="00C66B69" w:rsidP="00E53761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7" w:type="dxa"/>
                                  <w:gridSpan w:val="9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Pr="001A2E96" w:rsidRDefault="00C66B69" w:rsidP="00E53761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  <w:lang w:val="en-US"/>
                                    </w:rPr>
                                    <w:t>V</w:t>
                                  </w:r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Фізкультурно-оздоровча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та спортивна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діяльність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серед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осіб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обмеженими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фізичними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можливостями</w:t>
                                  </w:r>
                                  <w:proofErr w:type="spellEnd"/>
                                </w:p>
                              </w:tc>
                            </w:tr>
                            <w:tr w:rsidR="00C66B69" w:rsidTr="00F90ED8">
                              <w:trPr>
                                <w:gridAfter w:val="2"/>
                                <w:wAfter w:w="2884" w:type="dxa"/>
                                <w:trHeight w:val="1305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У.1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1A2E96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 xml:space="preserve">Забезпечення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фізкультур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- но-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оздоров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чої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 xml:space="preserve"> та</w:t>
                                  </w:r>
                                </w:p>
                                <w:p w:rsidR="00C66B69" w:rsidRPr="001A2E96" w:rsidRDefault="00C66B69" w:rsidP="00F97407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  <w:r w:rsidRPr="001A2E96">
                                    <w:rPr>
                                      <w:b/>
                                      <w:sz w:val="21"/>
                                    </w:rPr>
                                    <w:t>фізкультурно</w:t>
                                  </w:r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-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спортивної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діяльності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серед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осіб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обмеженими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фізичними</w:t>
                                  </w:r>
                                  <w:proofErr w:type="spellEnd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E96"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  <w:t>можливос-тями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F97407">
                                  <w:pPr>
                                    <w:tabs>
                                      <w:tab w:val="left" w:pos="6"/>
                                      <w:tab w:val="left" w:pos="432"/>
                                      <w:tab w:val="left" w:pos="715"/>
                                    </w:tabs>
                                    <w:spacing w:line="276" w:lineRule="auto"/>
                                    <w:ind w:right="94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V.1.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lang w:val="uk-UA"/>
                                    </w:rPr>
                                    <w:t>Залучити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населення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1"/>
                                      <w:lang w:val="uk-UA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обмеженими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можливостями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1"/>
                                      <w:lang w:val="uk-UA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систематичних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занять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lang w:val="uk-UA"/>
                                    </w:rPr>
                                    <w:t>фізичною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культурою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1"/>
                                      <w:lang w:val="uk-UA"/>
                                    </w:rPr>
                                    <w:t>і</w:t>
                                  </w:r>
                                </w:p>
                                <w:p w:rsidR="00C66B69" w:rsidRPr="00F97407" w:rsidRDefault="00C66B69" w:rsidP="001A2E96">
                                  <w:pPr>
                                    <w:pStyle w:val="TableParagraph"/>
                                    <w:spacing w:before="36"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97407">
                                    <w:rPr>
                                      <w:rFonts w:eastAsiaTheme="minorHAnsi"/>
                                      <w:sz w:val="21"/>
                                      <w:lang w:val="en-US"/>
                                    </w:rPr>
                                    <w:t>спортом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2023   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-202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  <w:p w:rsidR="00C66B69" w:rsidRDefault="00C66B69" w:rsidP="003D4DFB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дділи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66B69" w:rsidRDefault="00C66B6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66B69" w:rsidRPr="00F97407" w:rsidTr="00F90ED8">
                              <w:trPr>
                                <w:gridAfter w:val="2"/>
                                <w:wAfter w:w="2884" w:type="dxa"/>
                                <w:trHeight w:val="1046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C66B69" w:rsidRPr="000511FA" w:rsidTr="00F90ED8">
                              <w:trPr>
                                <w:trHeight w:val="1710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1A2E96" w:rsidRDefault="00C66B69" w:rsidP="00F97407">
                                  <w:pPr>
                                    <w:tabs>
                                      <w:tab w:val="left" w:pos="981"/>
                                      <w:tab w:val="left" w:pos="1071"/>
                                      <w:tab w:val="left" w:pos="1403"/>
                                      <w:tab w:val="left" w:pos="1521"/>
                                      <w:tab w:val="left" w:pos="1687"/>
                                    </w:tabs>
                                    <w:spacing w:line="276" w:lineRule="auto"/>
                                    <w:ind w:left="115" w:right="8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V.2.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Вирішити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питання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lang w:val="uk-UA"/>
                                    </w:rPr>
                                    <w:t>щодо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забезпечення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безперешкодного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 xml:space="preserve">доступу до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всіх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спортивних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споруд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-50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ТГ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1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спортсменів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ab/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 xml:space="preserve"> глядачів </w:t>
                                  </w:r>
                                  <w:r w:rsidRPr="001A2E96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lang w:val="uk-UA"/>
                                    </w:rPr>
                                    <w:t>з</w:t>
                                  </w:r>
                                </w:p>
                                <w:p w:rsidR="00C66B69" w:rsidRPr="001A2E96" w:rsidRDefault="00C66B69" w:rsidP="001A2E96">
                                  <w:pPr>
                                    <w:pStyle w:val="TableParagraph"/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A80D17">
                                    <w:rPr>
                                      <w:rFonts w:eastAsiaTheme="minorHAnsi"/>
                                      <w:sz w:val="21"/>
                                      <w:lang w:val="ru-RU"/>
                                    </w:rPr>
                                    <w:t>обмеженими</w:t>
                                  </w:r>
                                  <w:proofErr w:type="spellEnd"/>
                                  <w:r w:rsidRPr="00A80D17">
                                    <w:rPr>
                                      <w:rFonts w:eastAsiaTheme="minorHAnsi"/>
                                      <w:spacing w:val="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D17">
                                    <w:rPr>
                                      <w:rFonts w:eastAsiaTheme="minorHAnsi"/>
                                      <w:sz w:val="21"/>
                                      <w:lang w:val="ru-RU"/>
                                    </w:rPr>
                                    <w:t>фізичними</w:t>
                                  </w:r>
                                  <w:proofErr w:type="spellEnd"/>
                                  <w:r w:rsidRPr="00A80D17">
                                    <w:rPr>
                                      <w:rFonts w:eastAsiaTheme="minorHAnsi"/>
                                      <w:spacing w:val="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D17">
                                    <w:rPr>
                                      <w:rFonts w:eastAsiaTheme="minorHAnsi"/>
                                      <w:spacing w:val="-1"/>
                                      <w:sz w:val="21"/>
                                      <w:lang w:val="ru-RU"/>
                                    </w:rPr>
                                    <w:t>можливостями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Pr="003D4DFB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spacing w:line="276" w:lineRule="auto"/>
                                    <w:ind w:right="40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9"/>
                                    <w:right w:val="single" w:sz="4" w:space="0" w:color="auto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C66B69" w:rsidRDefault="00C66B69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C66B69" w:rsidRDefault="00C66B69" w:rsidP="000511FA">
                                  <w:pPr>
                                    <w:pStyle w:val="TableParagraph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</w:tbl>
                          <w:p w:rsidR="00C66B69" w:rsidRPr="000511FA" w:rsidRDefault="00C66B69" w:rsidP="003D4DFB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0;margin-top:46.5pt;width:561.75pt;height:79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D1yQIAALg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14073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435"/>
                        <w:gridCol w:w="699"/>
                        <w:gridCol w:w="2835"/>
                        <w:gridCol w:w="826"/>
                        <w:gridCol w:w="1276"/>
                        <w:gridCol w:w="1416"/>
                        <w:gridCol w:w="593"/>
                        <w:gridCol w:w="567"/>
                        <w:gridCol w:w="851"/>
                        <w:gridCol w:w="1134"/>
                        <w:gridCol w:w="1442"/>
                        <w:gridCol w:w="1442"/>
                      </w:tblGrid>
                      <w:tr w:rsidR="00C66B69" w:rsidRPr="00BE6EAB" w:rsidTr="00F90ED8">
                        <w:trPr>
                          <w:gridAfter w:val="2"/>
                          <w:wAfter w:w="2884" w:type="dxa"/>
                          <w:trHeight w:val="515"/>
                        </w:trPr>
                        <w:tc>
                          <w:tcPr>
                            <w:tcW w:w="557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B1FB5" w:rsidRDefault="00C66B69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  <w:lang w:val="uk-UA"/>
                              </w:rPr>
                              <w:t>ІУ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pStyle w:val="TableParagraph"/>
                              <w:tabs>
                                <w:tab w:val="left" w:pos="1242"/>
                              </w:tabs>
                              <w:spacing w:line="276" w:lineRule="auto"/>
                              <w:ind w:right="96"/>
                              <w:rPr>
                                <w:b/>
                                <w:sz w:val="21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  <w:p w:rsidR="00C66B69" w:rsidRPr="001A2E96" w:rsidRDefault="00C66B69" w:rsidP="001A2E96">
                            <w:pPr>
                              <w:pStyle w:val="TableParagraph"/>
                              <w:tabs>
                                <w:tab w:val="left" w:pos="1242"/>
                              </w:tabs>
                              <w:spacing w:line="276" w:lineRule="auto"/>
                              <w:ind w:right="96"/>
                              <w:rPr>
                                <w:b/>
                                <w:sz w:val="21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</w:rPr>
                              <w:t>розвитку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before="34" w:line="276" w:lineRule="auto"/>
                              <w:ind w:left="115" w:right="96"/>
                              <w:rPr>
                                <w:sz w:val="2"/>
                                <w:szCs w:val="2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спорту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вищих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досягнень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та спорту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ветеранів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4B73F0">
                            <w:pPr>
                              <w:pStyle w:val="TableParagraph"/>
                              <w:tabs>
                                <w:tab w:val="left" w:pos="882"/>
                                <w:tab w:val="left" w:pos="1690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ІУ.2.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Проводити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фізкультурно-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оздоровчі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спортивно-масові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заходи з залученням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 учасників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ветеранів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АТО, учасників повномасштабного вторгнення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росії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в Україну.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 xml:space="preserve">3- </w:t>
                            </w: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 w:rsidRPr="00BE6EAB">
                              <w:rPr>
                                <w:sz w:val="21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r w:rsidRPr="00BE6EAB">
                              <w:rPr>
                                <w:sz w:val="21"/>
                              </w:rPr>
                              <w:t>Відділи: освіти; культури, молоді</w:t>
                            </w:r>
                            <w:r w:rsidRPr="00BE6EAB">
                              <w:rPr>
                                <w:sz w:val="21"/>
                              </w:rPr>
                              <w:tab/>
                              <w:t xml:space="preserve">та спорту Лисянської селищної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 w:rsidRPr="00BE6EAB">
                              <w:rPr>
                                <w:sz w:val="21"/>
                              </w:rPr>
                              <w:t>місцевий бюджет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</w:tr>
                      <w:tr w:rsidR="00C66B69" w:rsidRPr="00031662" w:rsidTr="00F90ED8">
                        <w:trPr>
                          <w:gridAfter w:val="2"/>
                          <w:wAfter w:w="2884" w:type="dxa"/>
                          <w:trHeight w:val="1867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before="34" w:line="276" w:lineRule="auto"/>
                              <w:ind w:left="115" w:right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BE6EAB" w:rsidRDefault="00C66B69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12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-49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RPr="00E53761" w:rsidTr="00F90ED8">
                        <w:trPr>
                          <w:gridAfter w:val="2"/>
                          <w:wAfter w:w="2884" w:type="dxa"/>
                          <w:trHeight w:val="515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1A2E96">
                            <w:pPr>
                              <w:pStyle w:val="TableParagraph"/>
                              <w:spacing w:before="34" w:line="276" w:lineRule="auto"/>
                              <w:ind w:left="115" w:right="96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tabs>
                                <w:tab w:val="left" w:pos="774"/>
                                <w:tab w:val="left" w:pos="1133"/>
                                <w:tab w:val="left" w:pos="1689"/>
                                <w:tab w:val="left" w:pos="1778"/>
                              </w:tabs>
                              <w:spacing w:line="276" w:lineRule="auto"/>
                              <w:ind w:left="115" w:right="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ІУ.3.  Забезпечити вільний доступ до об’єктів спортивної інфраструктури ТГ для занять для ветеранів війни та членів їх сімей.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 w:rsidRPr="00E53761">
                              <w:rPr>
                                <w:sz w:val="21"/>
                                <w:lang w:val="ru-RU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4088A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14088A">
                              <w:rPr>
                                <w:sz w:val="21"/>
                                <w:lang w:val="ru-RU"/>
                              </w:rPr>
                              <w:t>місцевий</w:t>
                            </w:r>
                            <w:proofErr w:type="spellEnd"/>
                            <w:r w:rsidRPr="0014088A">
                              <w:rPr>
                                <w:sz w:val="21"/>
                                <w:lang w:val="ru-RU"/>
                              </w:rPr>
                              <w:t xml:space="preserve"> бюджет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4088A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14088A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4088A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4088A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Pr="0014088A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F97407" w:rsidTr="00F90ED8">
                        <w:trPr>
                          <w:gridAfter w:val="2"/>
                          <w:wAfter w:w="2884" w:type="dxa"/>
                          <w:trHeight w:val="1342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E53761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E53761" w:rsidRDefault="00C66B69" w:rsidP="001A2E96">
                            <w:pPr>
                              <w:pStyle w:val="TableParagraph"/>
                              <w:spacing w:before="34" w:line="276" w:lineRule="auto"/>
                              <w:ind w:left="115" w:right="96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E53761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E53761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E53761" w:rsidRDefault="00C66B6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Tr="00F90ED8">
                        <w:trPr>
                          <w:gridAfter w:val="2"/>
                          <w:wAfter w:w="2884" w:type="dxa"/>
                          <w:trHeight w:val="1027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pStyle w:val="TableParagraph"/>
                              <w:spacing w:before="34" w:line="276" w:lineRule="auto"/>
                              <w:ind w:left="115" w:right="96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ІУ.4.</w:t>
                            </w:r>
                            <w:r>
                              <w:rPr>
                                <w:sz w:val="21"/>
                              </w:rPr>
                              <w:tab/>
                              <w:t>Проводити</w:t>
                            </w:r>
                          </w:p>
                          <w:p w:rsidR="00C66B69" w:rsidRPr="000511FA" w:rsidRDefault="00C66B69" w:rsidP="001A2E96">
                            <w:pPr>
                              <w:pStyle w:val="TableParagraph"/>
                              <w:spacing w:before="36"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спортивні </w:t>
                            </w:r>
                            <w:r w:rsidRPr="000511FA">
                              <w:rPr>
                                <w:sz w:val="21"/>
                              </w:rPr>
                              <w:t>заходи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</w:rPr>
                              <w:t xml:space="preserve">серед </w:t>
                            </w:r>
                            <w:r>
                              <w:rPr>
                                <w:sz w:val="21"/>
                              </w:rPr>
                              <w:t>ветеранів т</w:t>
                            </w:r>
                            <w:r w:rsidRPr="000511FA">
                              <w:rPr>
                                <w:sz w:val="21"/>
                              </w:rPr>
                              <w:t xml:space="preserve">а забезпечити участь </w:t>
                            </w:r>
                            <w:r>
                              <w:rPr>
                                <w:sz w:val="21"/>
                              </w:rPr>
                              <w:t xml:space="preserve">спортсменів </w:t>
                            </w:r>
                            <w:r w:rsidRPr="000511FA">
                              <w:rPr>
                                <w:sz w:val="21"/>
                              </w:rPr>
                              <w:t>у</w:t>
                            </w:r>
                          </w:p>
                          <w:p w:rsidR="00C66B69" w:rsidRDefault="00C66B69" w:rsidP="00107C90">
                            <w:pPr>
                              <w:pStyle w:val="TableParagraph"/>
                              <w:spacing w:before="36"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районних </w:t>
                            </w:r>
                            <w:r w:rsidRPr="000511FA"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обласних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заходах </w:t>
                            </w: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серед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ветеранів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nil"/>
                            </w:tcBorders>
                          </w:tcPr>
                          <w:p w:rsidR="00C66B69" w:rsidRDefault="00C66B69" w:rsidP="00107C9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</w:tr>
                      <w:tr w:rsidR="00C66B69" w:rsidRPr="00BA020E" w:rsidTr="00F90ED8">
                        <w:trPr>
                          <w:gridAfter w:val="2"/>
                          <w:wAfter w:w="2884" w:type="dxa"/>
                          <w:trHeight w:val="1140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pStyle w:val="TableParagraph"/>
                              <w:tabs>
                                <w:tab w:val="left" w:pos="1242"/>
                              </w:tabs>
                              <w:spacing w:line="276" w:lineRule="auto"/>
                              <w:ind w:right="9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tabs>
                                <w:tab w:val="left" w:pos="1005"/>
                                <w:tab w:val="left" w:pos="1043"/>
                                <w:tab w:val="left" w:pos="1664"/>
                                <w:tab w:val="left" w:pos="1793"/>
                              </w:tabs>
                              <w:spacing w:line="276" w:lineRule="auto"/>
                              <w:ind w:left="115" w:right="9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C67A19" w:rsidRDefault="00C66B69" w:rsidP="001A2E96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spacing w:val="12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Tr="00F90ED8">
                        <w:trPr>
                          <w:gridAfter w:val="2"/>
                          <w:wAfter w:w="2884" w:type="dxa"/>
                          <w:trHeight w:val="515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07C90">
                            <w:pPr>
                              <w:pStyle w:val="TableParagraph"/>
                              <w:tabs>
                                <w:tab w:val="left" w:pos="148"/>
                              </w:tabs>
                              <w:spacing w:line="276" w:lineRule="auto"/>
                              <w:ind w:left="115" w:righ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ІУ.5.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Проводити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заходи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з в</w:t>
                            </w:r>
                            <w:r>
                              <w:rPr>
                                <w:sz w:val="21"/>
                              </w:rPr>
                              <w:t>ідзначення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найкращих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спортсменів,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тренерів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команд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         .</w:t>
                            </w:r>
                            <w:r>
                              <w:rPr>
                                <w:sz w:val="21"/>
                              </w:rPr>
                              <w:t xml:space="preserve">за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підсумками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спортивного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року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  <w:p w:rsidR="00C66B69" w:rsidRDefault="00C66B69" w:rsidP="001A2E96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  <w:p w:rsidR="00C66B69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line="276" w:lineRule="auto"/>
                              <w:ind w:right="40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auto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3B1FB5">
                            <w:pPr>
                              <w:pStyle w:val="TableParagraph"/>
                              <w:ind w:left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9,0</w:t>
                            </w:r>
                          </w:p>
                        </w:tc>
                      </w:tr>
                      <w:tr w:rsidR="00C66B69" w:rsidRPr="000128B5" w:rsidTr="00F90ED8">
                        <w:trPr>
                          <w:gridAfter w:val="2"/>
                          <w:wAfter w:w="2884" w:type="dxa"/>
                          <w:trHeight w:val="1815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left w:val="single" w:sz="4" w:space="0" w:color="000009"/>
                              <w:right w:val="single" w:sz="4" w:space="0" w:color="auto"/>
                            </w:tcBorders>
                          </w:tcPr>
                          <w:p w:rsidR="00C66B69" w:rsidRDefault="00C66B69" w:rsidP="001A2E96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031662" w:rsidTr="00F90ED8">
                        <w:trPr>
                          <w:gridAfter w:val="2"/>
                          <w:wAfter w:w="2884" w:type="dxa"/>
                          <w:trHeight w:val="228"/>
                        </w:trPr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Pr="001A2E96" w:rsidRDefault="00C66B69" w:rsidP="00E53761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197" w:type="dxa"/>
                            <w:gridSpan w:val="9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Pr="001A2E96" w:rsidRDefault="00C66B69" w:rsidP="00E53761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  <w:lang w:val="en-US"/>
                              </w:rPr>
                              <w:t>V</w:t>
                            </w:r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Фізкультурно-оздоровча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та спортивна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діяльність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серед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осіб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обмеженими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фізичними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можливостями</w:t>
                            </w:r>
                            <w:proofErr w:type="spellEnd"/>
                          </w:p>
                        </w:tc>
                      </w:tr>
                      <w:tr w:rsidR="00C66B69" w:rsidTr="00F90ED8">
                        <w:trPr>
                          <w:gridAfter w:val="2"/>
                          <w:wAfter w:w="2884" w:type="dxa"/>
                          <w:trHeight w:val="1305"/>
                        </w:trPr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У.1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1A2E96">
                            <w:pPr>
                              <w:pStyle w:val="TableParagraph"/>
                              <w:spacing w:before="36" w:line="221" w:lineRule="exact"/>
                              <w:rPr>
                                <w:b/>
                                <w:sz w:val="21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</w:rPr>
                              <w:t xml:space="preserve">Забезпечення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</w:rPr>
                              <w:t>фізкультур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</w:rPr>
                              <w:t>- но-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</w:rPr>
                              <w:t>оздоров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</w:rPr>
                              <w:t xml:space="preserve">-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</w:rPr>
                              <w:t>чої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</w:rPr>
                              <w:t xml:space="preserve"> та</w:t>
                            </w:r>
                          </w:p>
                          <w:p w:rsidR="00C66B69" w:rsidRPr="001A2E96" w:rsidRDefault="00C66B69" w:rsidP="00F97407">
                            <w:pPr>
                              <w:pStyle w:val="TableParagraph"/>
                              <w:spacing w:before="36" w:line="221" w:lineRule="exact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  <w:r w:rsidRPr="001A2E96">
                              <w:rPr>
                                <w:b/>
                                <w:sz w:val="21"/>
                              </w:rPr>
                              <w:t>фізкультурно</w:t>
                            </w:r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спортивної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діяльності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серед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осіб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обмеженими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фізичними</w:t>
                            </w:r>
                            <w:proofErr w:type="spellEnd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A2E96">
                              <w:rPr>
                                <w:b/>
                                <w:sz w:val="21"/>
                                <w:lang w:val="ru-RU"/>
                              </w:rPr>
                              <w:t>можливос-тями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F97407">
                            <w:pPr>
                              <w:tabs>
                                <w:tab w:val="left" w:pos="6"/>
                                <w:tab w:val="left" w:pos="432"/>
                                <w:tab w:val="left" w:pos="715"/>
                              </w:tabs>
                              <w:spacing w:line="276" w:lineRule="auto"/>
                              <w:ind w:right="94"/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V.1.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lang w:val="uk-UA"/>
                              </w:rPr>
                              <w:t>Залучити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населення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1"/>
                                <w:lang w:val="uk-UA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обмеженими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можливостями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lang w:val="uk-UA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систематичних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занять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lang w:val="uk-UA"/>
                              </w:rPr>
                              <w:t>фізичною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культурою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1"/>
                                <w:lang w:val="uk-UA"/>
                              </w:rPr>
                              <w:t>і</w:t>
                            </w:r>
                          </w:p>
                          <w:p w:rsidR="00C66B69" w:rsidRPr="00F97407" w:rsidRDefault="00C66B69" w:rsidP="001A2E96">
                            <w:pPr>
                              <w:pStyle w:val="TableParagraph"/>
                              <w:spacing w:before="36"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proofErr w:type="spellStart"/>
                            <w:r w:rsidRPr="00F97407">
                              <w:rPr>
                                <w:rFonts w:eastAsiaTheme="minorHAnsi"/>
                                <w:sz w:val="21"/>
                                <w:lang w:val="en-US"/>
                              </w:rPr>
                              <w:t>спортом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2023   </w:t>
                            </w:r>
                            <w:r w:rsidRPr="003D4DFB">
                              <w:rPr>
                                <w:sz w:val="21"/>
                              </w:rPr>
                              <w:t>-202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  <w:p w:rsidR="00C66B69" w:rsidRDefault="00C66B69" w:rsidP="003D4DFB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дділи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nil"/>
                            </w:tcBorders>
                          </w:tcPr>
                          <w:p w:rsidR="00C66B69" w:rsidRDefault="00C66B6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66B69" w:rsidRPr="00F97407" w:rsidTr="00F90ED8">
                        <w:trPr>
                          <w:gridAfter w:val="2"/>
                          <w:wAfter w:w="2884" w:type="dxa"/>
                          <w:trHeight w:val="1046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C66B69" w:rsidRPr="000511FA" w:rsidTr="00F90ED8">
                        <w:trPr>
                          <w:trHeight w:val="1710"/>
                        </w:trPr>
                        <w:tc>
                          <w:tcPr>
                            <w:tcW w:w="557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1A2E96" w:rsidRDefault="00C66B69" w:rsidP="00F97407">
                            <w:pPr>
                              <w:tabs>
                                <w:tab w:val="left" w:pos="981"/>
                                <w:tab w:val="left" w:pos="1071"/>
                                <w:tab w:val="left" w:pos="1403"/>
                                <w:tab w:val="left" w:pos="1521"/>
                                <w:tab w:val="left" w:pos="1687"/>
                              </w:tabs>
                              <w:spacing w:line="276" w:lineRule="auto"/>
                              <w:ind w:left="115" w:right="89"/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V.2.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Вирішити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питання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lang w:val="uk-UA"/>
                              </w:rPr>
                              <w:t>щодо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забезпечення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безперешкодного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 xml:space="preserve">доступу до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всіх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спортивних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споруд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-50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ТГ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1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спортсменів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ab/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 xml:space="preserve"> глядачів </w:t>
                            </w:r>
                            <w:r w:rsidRPr="001A2E96">
                              <w:rPr>
                                <w:rFonts w:ascii="Times New Roman" w:eastAsia="Times New Roman" w:hAnsi="Times New Roman" w:cs="Times New Roman"/>
                                <w:sz w:val="21"/>
                                <w:lang w:val="uk-UA"/>
                              </w:rPr>
                              <w:t>з</w:t>
                            </w:r>
                          </w:p>
                          <w:p w:rsidR="00C66B69" w:rsidRPr="001A2E96" w:rsidRDefault="00C66B69" w:rsidP="001A2E96">
                            <w:pPr>
                              <w:pStyle w:val="TableParagraph"/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proofErr w:type="spellStart"/>
                            <w:r w:rsidRPr="00A80D17">
                              <w:rPr>
                                <w:rFonts w:eastAsiaTheme="minorHAnsi"/>
                                <w:sz w:val="21"/>
                                <w:lang w:val="ru-RU"/>
                              </w:rPr>
                              <w:t>обмеженими</w:t>
                            </w:r>
                            <w:proofErr w:type="spellEnd"/>
                            <w:r w:rsidRPr="00A80D17">
                              <w:rPr>
                                <w:rFonts w:eastAsiaTheme="minorHAnsi"/>
                                <w:spacing w:val="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80D17">
                              <w:rPr>
                                <w:rFonts w:eastAsiaTheme="minorHAnsi"/>
                                <w:sz w:val="21"/>
                                <w:lang w:val="ru-RU"/>
                              </w:rPr>
                              <w:t>фізичними</w:t>
                            </w:r>
                            <w:proofErr w:type="spellEnd"/>
                            <w:r w:rsidRPr="00A80D17">
                              <w:rPr>
                                <w:rFonts w:eastAsiaTheme="minorHAnsi"/>
                                <w:spacing w:val="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A80D17">
                              <w:rPr>
                                <w:rFonts w:eastAsiaTheme="minorHAnsi"/>
                                <w:spacing w:val="-1"/>
                                <w:sz w:val="21"/>
                                <w:lang w:val="ru-RU"/>
                              </w:rPr>
                              <w:t>можливостями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Pr="003D4DFB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C66B69" w:rsidRDefault="00C66B69" w:rsidP="000511FA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spacing w:line="276" w:lineRule="auto"/>
                              <w:ind w:right="40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left w:val="single" w:sz="4" w:space="0" w:color="000009"/>
                              <w:right w:val="single" w:sz="4" w:space="0" w:color="auto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  <w:p w:rsidR="00C66B69" w:rsidRDefault="00C66B69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C66B69" w:rsidRDefault="00C66B69" w:rsidP="000511FA">
                            <w:pPr>
                              <w:pStyle w:val="TableParagraph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6,0</w:t>
                            </w:r>
                          </w:p>
                        </w:tc>
                      </w:tr>
                    </w:tbl>
                    <w:p w:rsidR="00C66B69" w:rsidRPr="000511FA" w:rsidRDefault="00C66B69" w:rsidP="003D4DFB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361950</wp:posOffset>
                </wp:positionV>
                <wp:extent cx="7278370" cy="10496550"/>
                <wp:effectExtent l="0" t="0" r="1778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8370" cy="1049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905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435"/>
                              <w:gridCol w:w="1125"/>
                              <w:gridCol w:w="1984"/>
                              <w:gridCol w:w="1017"/>
                              <w:gridCol w:w="1276"/>
                              <w:gridCol w:w="1134"/>
                              <w:gridCol w:w="567"/>
                              <w:gridCol w:w="851"/>
                              <w:gridCol w:w="850"/>
                              <w:gridCol w:w="1134"/>
                            </w:tblGrid>
                            <w:tr w:rsidR="00F90ED8" w:rsidTr="00F90ED8">
                              <w:trPr>
                                <w:trHeight w:val="237"/>
                              </w:trPr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B7276D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8" w:type="dxa"/>
                                  <w:gridSpan w:val="9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B7276D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VІ.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Кадрове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</w:tc>
                            </w:tr>
                            <w:tr w:rsidR="00F90ED8" w:rsidTr="00F90ED8">
                              <w:trPr>
                                <w:trHeight w:val="6646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ind w:right="15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VІ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оновлення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кадрового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потенціалу.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C67A19">
                                  <w:pPr>
                                    <w:pStyle w:val="TableParagraph"/>
                                    <w:tabs>
                                      <w:tab w:val="left" w:pos="1263"/>
                                      <w:tab w:val="left" w:pos="1671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VІ.1.</w:t>
                                  </w: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реалізацію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території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громади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вимог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Закону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України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«Про 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фізичну культуру 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спорт»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виключне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право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вести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педагогічну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навчально-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тренувальну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роботу,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роботу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сфері фізичної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культури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громадянам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зі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спеціальною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освітою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або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підготовкою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наявності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д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окумент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що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виданий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акредитованим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навчальним</w:t>
                                  </w:r>
                                </w:p>
                                <w:p w:rsidR="00F90ED8" w:rsidRDefault="00F90ED8">
                                  <w:pPr>
                                    <w:pStyle w:val="TableParagraph"/>
                                    <w:spacing w:before="3"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закладом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F90ED8">
                                  <w:pPr>
                                    <w:pStyle w:val="TableParagraph"/>
                                    <w:ind w:left="87" w:right="2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90ED8" w:rsidTr="00F90ED8">
                              <w:trPr>
                                <w:trHeight w:val="2460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tabs>
                                      <w:tab w:val="left" w:pos="1105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VІ.2. Запровадити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перепідготовки,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підвищення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кваліфікації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кадрів,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проведення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атестації фахівців у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сфері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фізичної</w:t>
                                  </w:r>
                                </w:p>
                                <w:p w:rsidR="00F90ED8" w:rsidRDefault="00F90ED8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культури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90ED8" w:rsidTr="00F90ED8">
                              <w:trPr>
                                <w:trHeight w:val="2438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B7276D">
                                  <w:pPr>
                                    <w:pStyle w:val="TableParagraph"/>
                                    <w:tabs>
                                      <w:tab w:val="left" w:pos="1105"/>
                                      <w:tab w:val="left" w:pos="1775"/>
                                    </w:tabs>
                                    <w:spacing w:line="276" w:lineRule="auto"/>
                                    <w:ind w:left="115" w:right="8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VІ.3.</w:t>
                                  </w: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участь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працівників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сфери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фізичної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культури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тренерів,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>сп</w:t>
                                  </w:r>
                                  <w:r>
                                    <w:rPr>
                                      <w:sz w:val="21"/>
                                    </w:rPr>
                                    <w:t>ортсме-нів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в тематичних семінарах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r w:rsidRPr="00C67A19">
                                    <w:rPr>
                                      <w:sz w:val="21"/>
                                    </w:rPr>
                                    <w:t>Відділи: освіти; культури, молоді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т</w:t>
                                  </w:r>
                                  <w:r w:rsidRPr="00C67A19">
                                    <w:rPr>
                                      <w:sz w:val="21"/>
                                    </w:rPr>
                                    <w:t xml:space="preserve">а спорту Лисянської селищної ради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90ED8" w:rsidTr="00F90ED8">
                              <w:trPr>
                                <w:trHeight w:val="4020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76" w:lineRule="auto"/>
                                    <w:ind w:left="115" w:right="9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VІ.4. Запровадити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волонтерський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рух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галузі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фізичної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культури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66B69" w:rsidRDefault="00C66B69" w:rsidP="003D4DF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22.5pt;margin-top:28.5pt;width:573.1pt;height:82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+3zAIAALg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10905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435"/>
                        <w:gridCol w:w="1125"/>
                        <w:gridCol w:w="1984"/>
                        <w:gridCol w:w="1017"/>
                        <w:gridCol w:w="1276"/>
                        <w:gridCol w:w="1134"/>
                        <w:gridCol w:w="567"/>
                        <w:gridCol w:w="851"/>
                        <w:gridCol w:w="850"/>
                        <w:gridCol w:w="1134"/>
                      </w:tblGrid>
                      <w:tr w:rsidR="00F90ED8" w:rsidTr="00F90ED8">
                        <w:trPr>
                          <w:trHeight w:val="237"/>
                        </w:trPr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B7276D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938" w:type="dxa"/>
                            <w:gridSpan w:val="9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B7276D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VІ.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Кадрове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</w:tc>
                      </w:tr>
                      <w:tr w:rsidR="00F90ED8" w:rsidTr="00F90ED8">
                        <w:trPr>
                          <w:trHeight w:val="6646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ind w:right="15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VІ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Збереження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і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оновлення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кадрового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потенціалу.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C67A19">
                            <w:pPr>
                              <w:pStyle w:val="TableParagraph"/>
                              <w:tabs>
                                <w:tab w:val="left" w:pos="1263"/>
                                <w:tab w:val="left" w:pos="1671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VІ.1.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реалізацію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території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громади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вимог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Закону </w:t>
                            </w:r>
                            <w:r>
                              <w:rPr>
                                <w:sz w:val="21"/>
                              </w:rPr>
                              <w:t xml:space="preserve">України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«Про 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фізичну культуру 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спорт»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про </w:t>
                            </w:r>
                            <w:r>
                              <w:rPr>
                                <w:sz w:val="21"/>
                              </w:rPr>
                              <w:t xml:space="preserve">виключне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право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вести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педагогічну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навчально-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тренувальну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роботу,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роботу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сфері фізичної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культури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громадянам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зі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спеціальною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освітою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або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підготовкою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наявності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д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окумент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що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виданий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акредитованим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навчальним</w:t>
                            </w:r>
                          </w:p>
                          <w:p w:rsidR="00F90ED8" w:rsidRDefault="00F90ED8">
                            <w:pPr>
                              <w:pStyle w:val="TableParagraph"/>
                              <w:spacing w:before="3"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закладом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F90ED8">
                            <w:pPr>
                              <w:pStyle w:val="TableParagraph"/>
                              <w:ind w:left="87" w:right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F90ED8" w:rsidTr="00F90ED8">
                        <w:trPr>
                          <w:trHeight w:val="2460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tabs>
                                <w:tab w:val="left" w:pos="1105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VІ.2. Запровадити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систему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перепідготовки,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підвищення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кваліфікації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кадрів,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проведення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атестації фахівців у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сфері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фізичної</w:t>
                            </w:r>
                          </w:p>
                          <w:p w:rsidR="00F90ED8" w:rsidRDefault="00F90ED8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культури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8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F90ED8" w:rsidTr="00F90ED8">
                        <w:trPr>
                          <w:trHeight w:val="2438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 w:rsidP="00B7276D">
                            <w:pPr>
                              <w:pStyle w:val="TableParagraph"/>
                              <w:tabs>
                                <w:tab w:val="left" w:pos="1105"/>
                                <w:tab w:val="left" w:pos="1775"/>
                              </w:tabs>
                              <w:spacing w:line="276" w:lineRule="auto"/>
                              <w:ind w:left="115" w:right="8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VІ.3.</w:t>
                            </w:r>
                            <w:r>
                              <w:rPr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участь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працівників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сфери</w:t>
                            </w:r>
                            <w:r>
                              <w:rPr>
                                <w:sz w:val="21"/>
                              </w:rPr>
                              <w:tab/>
                              <w:t>фізичної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культури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спорту,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тренерів,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>сп</w:t>
                            </w:r>
                            <w:r>
                              <w:rPr>
                                <w:sz w:val="21"/>
                              </w:rPr>
                              <w:t>ортсме-нів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в тематичних семінарах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r w:rsidRPr="00C67A19">
                              <w:rPr>
                                <w:sz w:val="21"/>
                              </w:rPr>
                              <w:t>Відділи: освіти; культури, молоді</w:t>
                            </w:r>
                            <w:r>
                              <w:rPr>
                                <w:sz w:val="21"/>
                              </w:rPr>
                              <w:t xml:space="preserve"> т</w:t>
                            </w:r>
                            <w:r w:rsidRPr="00C67A19">
                              <w:rPr>
                                <w:sz w:val="21"/>
                              </w:rPr>
                              <w:t xml:space="preserve">а спорту Лисянської селищної ради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8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F90ED8" w:rsidTr="00F90ED8">
                        <w:trPr>
                          <w:trHeight w:val="4020"/>
                        </w:trPr>
                        <w:tc>
                          <w:tcPr>
                            <w:tcW w:w="532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76" w:lineRule="auto"/>
                              <w:ind w:left="115" w:right="9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VІ.4. Запровадити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волонтерський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рух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галузі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фізичної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культури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спорту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C66B69" w:rsidRDefault="00C66B69" w:rsidP="003D4DF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91045" cy="9899650"/>
                <wp:effectExtent l="0" t="0" r="14605" b="63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045" cy="989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047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410"/>
                              <w:gridCol w:w="1149"/>
                              <w:gridCol w:w="2009"/>
                              <w:gridCol w:w="851"/>
                              <w:gridCol w:w="1413"/>
                              <w:gridCol w:w="1133"/>
                              <w:gridCol w:w="708"/>
                              <w:gridCol w:w="6"/>
                              <w:gridCol w:w="709"/>
                              <w:gridCol w:w="88"/>
                              <w:gridCol w:w="762"/>
                              <w:gridCol w:w="1276"/>
                            </w:tblGrid>
                            <w:tr w:rsidR="00576416" w:rsidTr="00F7314B">
                              <w:trPr>
                                <w:trHeight w:val="236"/>
                              </w:trPr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17" w:lineRule="exact"/>
                                    <w:ind w:right="22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4" w:type="dxa"/>
                                  <w:gridSpan w:val="11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17" w:lineRule="exact"/>
                                    <w:ind w:right="22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УІІ.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Матеріально-технічне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</w:tc>
                            </w:tr>
                            <w:tr w:rsidR="00576416" w:rsidTr="00F7314B">
                              <w:trPr>
                                <w:trHeight w:val="1859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824"/>
                                      <w:tab w:val="left" w:pos="896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та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рекон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ст</w:t>
                                  </w:r>
                                  <w:proofErr w:type="spellEnd"/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824"/>
                                      <w:tab w:val="left" w:pos="896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рукція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матеріально-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технічної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бази,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повно-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цінне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функці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ону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наявних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об’єктів,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будівництво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нових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споруд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576416" w:rsidP="0057641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 w:rsidR="00F90ED8">
                                    <w:rPr>
                                      <w:sz w:val="21"/>
                                    </w:rPr>
                                    <w:t>ІІ.1.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Провести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інвентаризацію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наявних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  <w:p w:rsidR="00576416" w:rsidRPr="003D4DFB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before="36" w:line="240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та спорту Лисянської </w:t>
                                  </w:r>
                                  <w:proofErr w:type="spellStart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C67A19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114" w:right="-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76416" w:rsidTr="00F7314B">
                              <w:trPr>
                                <w:trHeight w:val="3633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638"/>
                                      <w:tab w:val="left" w:pos="1024"/>
                                      <w:tab w:val="left" w:pos="1066"/>
                                      <w:tab w:val="left" w:pos="1390"/>
                                      <w:tab w:val="left" w:pos="1475"/>
                                      <w:tab w:val="left" w:pos="1594"/>
                                      <w:tab w:val="left" w:pos="1671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УІІ.2.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Організувати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суворий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контроль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ефективністю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використання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підвідомчий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ТГ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території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спор</w:t>
                                  </w:r>
                                  <w:r>
                                    <w:rPr>
                                      <w:sz w:val="21"/>
                                    </w:rPr>
                                    <w:t>тивних</w:t>
                                  </w: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допускати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перепрофілювання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ліквідації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фізкультурно-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об’єктів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створення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left="115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рівноцінних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їм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ab/>
                                    <w:t xml:space="preserve">та спорту Лисянської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76416" w:rsidTr="00F7314B">
                              <w:trPr>
                                <w:trHeight w:val="515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left="115" w:right="22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УІІ.3.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Придбання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спортивного інвентарю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  <w:p w:rsidR="00576416" w:rsidRPr="003D4DFB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2025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before="36" w:line="240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т</w:t>
                                  </w:r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а спорту Лисянської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F7314B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D46AED" w:rsidP="00576416">
                                  <w:pPr>
                                    <w:pStyle w:val="TableParagraph"/>
                                    <w:ind w:right="-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D46AED" w:rsidP="00576416">
                                  <w:pPr>
                                    <w:pStyle w:val="TableParagraph"/>
                                    <w:ind w:left="114" w:right="-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D46AED" w:rsidP="00576416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D46AED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576416" w:rsidRPr="00031662" w:rsidTr="00F7314B">
                              <w:trPr>
                                <w:trHeight w:val="1502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92" w:right="2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фінансуваня</w:t>
                                  </w:r>
                                  <w:proofErr w:type="spellEnd"/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576416" w:rsidTr="00F7314B">
                              <w:trPr>
                                <w:trHeight w:val="514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3D4DFB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3D4DFB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tabs>
                                      <w:tab w:val="left" w:pos="880"/>
                                    </w:tabs>
                                    <w:spacing w:line="276" w:lineRule="auto"/>
                                    <w:ind w:left="115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УІІ.4.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 w:rsidR="00F7314B">
                                    <w:rPr>
                                      <w:spacing w:val="-2"/>
                                      <w:sz w:val="21"/>
                                    </w:rPr>
                                    <w:t>Оплата</w:t>
                                  </w:r>
                                  <w:r w:rsidR="00F7314B"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суддівських послуг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F7314B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3-2025</w:t>
                                  </w: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т</w:t>
                                  </w:r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а спорту Лисянської </w:t>
                                  </w:r>
                                  <w:proofErr w:type="spellStart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478BE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F90ED8">
                                  <w:pPr>
                                    <w:pStyle w:val="TableParagraph"/>
                                    <w:spacing w:before="36" w:line="221" w:lineRule="exact"/>
                                    <w:ind w:right="129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</w:t>
                                  </w:r>
                                  <w:r w:rsidR="00576416" w:rsidRPr="000511FA">
                                    <w:rPr>
                                      <w:sz w:val="21"/>
                                      <w:lang w:val="en-US"/>
                                    </w:rPr>
                                    <w:t>ісцеви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й </w:t>
                                  </w:r>
                                  <w:proofErr w:type="spellStart"/>
                                  <w:r w:rsidR="00576416"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F7314B">
                                  <w:pPr>
                                    <w:pStyle w:val="TableParagraph"/>
                                    <w:ind w:right="-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576416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F7314B">
                                  <w:pPr>
                                    <w:pStyle w:val="TableParagraph"/>
                                    <w:ind w:left="114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</w:tr>
                            <w:tr w:rsidR="00576416" w:rsidRPr="00031662" w:rsidTr="00F7314B">
                              <w:trPr>
                                <w:trHeight w:val="1447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92" w:right="2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left w:val="single" w:sz="4" w:space="0" w:color="000009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576416" w:rsidRPr="00DF0C8E" w:rsidTr="00F7314B">
                              <w:trPr>
                                <w:trHeight w:val="900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9F38D2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9F38D2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F7314B">
                                  <w:pPr>
                                    <w:pStyle w:val="TableParagraph"/>
                                    <w:tabs>
                                      <w:tab w:val="left" w:pos="1232"/>
                                    </w:tabs>
                                    <w:spacing w:line="276" w:lineRule="auto"/>
                                    <w:ind w:left="115" w:right="22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УІІ.5.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 xml:space="preserve"> Транспортні</w:t>
                                  </w:r>
                                  <w:r w:rsidR="00F7314B"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послуги</w:t>
                                  </w:r>
                                  <w:r w:rsidR="00F7314B"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на</w:t>
                                  </w:r>
                                  <w:r w:rsidR="00F7314B"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участь</w:t>
                                  </w:r>
                                  <w:r w:rsidR="00F7314B"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спортивних команд</w:t>
                                  </w:r>
                                  <w:r w:rsidR="00F7314B">
                                    <w:rPr>
                                      <w:spacing w:val="-50"/>
                                      <w:sz w:val="21"/>
                                    </w:rPr>
                                    <w:t xml:space="preserve">  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 xml:space="preserve">у </w:t>
                                  </w:r>
                                  <w:r w:rsidR="00F90ED8">
                                    <w:rPr>
                                      <w:spacing w:val="-2"/>
                                      <w:sz w:val="21"/>
                                    </w:rPr>
                                    <w:t>виїз</w:t>
                                  </w:r>
                                  <w:r w:rsidR="00F7314B">
                                    <w:rPr>
                                      <w:spacing w:val="-2"/>
                                      <w:sz w:val="21"/>
                                    </w:rPr>
                                    <w:t xml:space="preserve">них </w:t>
                                  </w:r>
                                  <w:r w:rsidR="00F7314B"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змаганнях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3D4DFB" w:rsidRDefault="00576416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</w:t>
                                  </w:r>
                                  <w:r w:rsidR="00F7314B">
                                    <w:rPr>
                                      <w:sz w:val="21"/>
                                    </w:rPr>
                                    <w:t>023-2025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before="36" w:line="240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1F281B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F90ED8">
                                  <w:pPr>
                                    <w:pStyle w:val="TableParagraph"/>
                                    <w:spacing w:line="276" w:lineRule="auto"/>
                                    <w:ind w:right="-1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F7314B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576416">
                                  <w:pPr>
                                    <w:pStyle w:val="TableParagraph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 w:rsidR="00576416">
                                    <w:rPr>
                                      <w:sz w:val="21"/>
                                    </w:rPr>
                                    <w:t>,0</w:t>
                                  </w: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before="4" w:line="240" w:lineRule="auto"/>
                                    <w:ind w:left="0" w:right="223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76416" w:rsidRDefault="00576416" w:rsidP="00576416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F7314B" w:rsidP="00F7314B">
                                  <w:pPr>
                                    <w:pStyle w:val="TableParagraph"/>
                                    <w:spacing w:line="221" w:lineRule="exact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F7314B" w:rsidP="00576416">
                                  <w:pPr>
                                    <w:pStyle w:val="TableParagraph"/>
                                    <w:spacing w:line="221" w:lineRule="exact"/>
                                    <w:ind w:left="102"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45,0</w:t>
                                  </w:r>
                                </w:p>
                              </w:tc>
                            </w:tr>
                            <w:tr w:rsidR="00576416" w:rsidRPr="00031662" w:rsidTr="00F7314B">
                              <w:trPr>
                                <w:trHeight w:val="1005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92" w:right="2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576416" w:rsidRPr="00031662" w:rsidTr="00F7314B">
                              <w:trPr>
                                <w:trHeight w:val="1515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0511FA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Merge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0511FA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0511FA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0511FA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Pr="000511FA" w:rsidRDefault="00576416" w:rsidP="00576416">
                                  <w:pPr>
                                    <w:ind w:right="223"/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ind w:left="92" w:right="2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576416" w:rsidRDefault="00576416" w:rsidP="00576416">
                                  <w:pPr>
                                    <w:pStyle w:val="TableParagraph"/>
                                    <w:spacing w:line="276" w:lineRule="auto"/>
                                    <w:ind w:right="2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</w:tbl>
                          <w:p w:rsidR="00C66B69" w:rsidRPr="003D4DFB" w:rsidRDefault="00C66B69" w:rsidP="00576416">
                            <w:pPr>
                              <w:pStyle w:val="a3"/>
                              <w:ind w:right="22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margin-left:0;margin-top:0;width:558.35pt;height:779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11047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410"/>
                        <w:gridCol w:w="1149"/>
                        <w:gridCol w:w="2009"/>
                        <w:gridCol w:w="851"/>
                        <w:gridCol w:w="1413"/>
                        <w:gridCol w:w="1133"/>
                        <w:gridCol w:w="708"/>
                        <w:gridCol w:w="6"/>
                        <w:gridCol w:w="709"/>
                        <w:gridCol w:w="88"/>
                        <w:gridCol w:w="762"/>
                        <w:gridCol w:w="1276"/>
                      </w:tblGrid>
                      <w:tr w:rsidR="00576416" w:rsidTr="00F7314B">
                        <w:trPr>
                          <w:trHeight w:val="236"/>
                        </w:trPr>
                        <w:tc>
                          <w:tcPr>
                            <w:tcW w:w="943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17" w:lineRule="exact"/>
                              <w:ind w:right="22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104" w:type="dxa"/>
                            <w:gridSpan w:val="11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17" w:lineRule="exact"/>
                              <w:ind w:right="2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УІІ.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Матеріально-технічне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</w:tc>
                      </w:tr>
                      <w:tr w:rsidR="00576416" w:rsidTr="00F7314B">
                        <w:trPr>
                          <w:trHeight w:val="1859"/>
                        </w:trPr>
                        <w:tc>
                          <w:tcPr>
                            <w:tcW w:w="533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824"/>
                                <w:tab w:val="left" w:pos="896"/>
                              </w:tabs>
                              <w:spacing w:line="276" w:lineRule="auto"/>
                              <w:ind w:left="115" w:right="2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Збереження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рекон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ст</w:t>
                            </w:r>
                            <w:proofErr w:type="spellEnd"/>
                          </w:p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824"/>
                                <w:tab w:val="left" w:pos="896"/>
                              </w:tabs>
                              <w:spacing w:line="276" w:lineRule="auto"/>
                              <w:ind w:left="115" w:right="223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рукція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матеріально-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технічної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бази,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повно-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цінне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функці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ону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вання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наявних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об’єктів,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будівництво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нових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споруд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576416" w:rsidP="0057641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76" w:lineRule="auto"/>
                              <w:ind w:left="115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 w:rsidR="00F90ED8">
                              <w:rPr>
                                <w:sz w:val="21"/>
                              </w:rPr>
                              <w:t>ІІ.1.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76" w:lineRule="auto"/>
                              <w:ind w:left="115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Провести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інвентаризацію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наявних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</w:t>
                            </w:r>
                            <w:r w:rsidRPr="003D4DFB">
                              <w:rPr>
                                <w:sz w:val="21"/>
                              </w:rPr>
                              <w:t>-</w:t>
                            </w:r>
                          </w:p>
                          <w:p w:rsidR="00576416" w:rsidRPr="003D4DFB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spacing w:before="36" w:line="240" w:lineRule="auto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та спорту Лисянської </w:t>
                            </w:r>
                            <w:proofErr w:type="spellStart"/>
                            <w:r w:rsidRPr="00C67A19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C67A19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114" w:right="-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576416" w:rsidTr="00F7314B">
                        <w:trPr>
                          <w:trHeight w:val="3633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638"/>
                                <w:tab w:val="left" w:pos="1024"/>
                                <w:tab w:val="left" w:pos="1066"/>
                                <w:tab w:val="left" w:pos="1390"/>
                                <w:tab w:val="left" w:pos="1475"/>
                                <w:tab w:val="left" w:pos="1594"/>
                                <w:tab w:val="left" w:pos="1671"/>
                              </w:tabs>
                              <w:spacing w:line="276" w:lineRule="auto"/>
                              <w:ind w:left="115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УІІ.2.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Організувати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суворий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контроль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ефективністю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використання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підвідомчий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ТГ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території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спор</w:t>
                            </w:r>
                            <w:r>
                              <w:rPr>
                                <w:sz w:val="21"/>
                              </w:rPr>
                              <w:t>тивних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не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допускати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перепрофілювання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ліквідації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фізкультурно-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об’єктів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без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створення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left="115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рівноцінних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їм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ab/>
                              <w:t xml:space="preserve">та спорту Лисянської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576416" w:rsidTr="00F7314B">
                        <w:trPr>
                          <w:trHeight w:val="515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left="115" w:right="22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УІІ.3.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Придбання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спортивного інвентарю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</w:t>
                            </w:r>
                            <w:r w:rsidRPr="003D4DFB">
                              <w:rPr>
                                <w:sz w:val="21"/>
                              </w:rPr>
                              <w:t>-</w:t>
                            </w:r>
                          </w:p>
                          <w:p w:rsidR="00576416" w:rsidRPr="003D4DFB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2025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spacing w:before="36" w:line="240" w:lineRule="auto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т</w:t>
                            </w:r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а спорту Лисянської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F7314B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D46AED" w:rsidP="00576416">
                            <w:pPr>
                              <w:pStyle w:val="TableParagraph"/>
                              <w:ind w:right="-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  <w:r w:rsidR="00576416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D46AED" w:rsidP="00576416">
                            <w:pPr>
                              <w:pStyle w:val="TableParagraph"/>
                              <w:ind w:left="114" w:right="-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  <w:r w:rsidR="00576416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D46AED" w:rsidP="00576416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  <w:r w:rsidR="00576416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D46AED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 w:rsidR="00576416">
                              <w:rPr>
                                <w:sz w:val="21"/>
                              </w:rPr>
                              <w:t>0,0</w:t>
                            </w:r>
                          </w:p>
                        </w:tc>
                      </w:tr>
                      <w:tr w:rsidR="00576416" w:rsidRPr="00031662" w:rsidTr="00F7314B">
                        <w:trPr>
                          <w:trHeight w:val="1502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92" w:right="22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фінансуваня</w:t>
                            </w:r>
                            <w:proofErr w:type="spellEnd"/>
                          </w:p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576416" w:rsidTr="00F7314B">
                        <w:trPr>
                          <w:trHeight w:val="514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3D4DFB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3D4DFB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tabs>
                                <w:tab w:val="left" w:pos="880"/>
                              </w:tabs>
                              <w:spacing w:line="276" w:lineRule="auto"/>
                              <w:ind w:left="115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F7314B">
                              <w:rPr>
                                <w:spacing w:val="-2"/>
                                <w:sz w:val="21"/>
                              </w:rPr>
                              <w:t>Оплата</w:t>
                            </w:r>
                            <w:r w:rsidR="00F7314B"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суддівських послуг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F7314B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 w:rsidR="00F7314B">
                              <w:rPr>
                                <w:sz w:val="21"/>
                              </w:rPr>
                              <w:t>3-2025</w:t>
                            </w: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>
                              <w:rPr>
                                <w:sz w:val="21"/>
                                <w:lang w:val="ru-RU"/>
                              </w:rPr>
                              <w:t xml:space="preserve"> т</w:t>
                            </w:r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а спорту Лисянської </w:t>
                            </w:r>
                            <w:proofErr w:type="spellStart"/>
                            <w:r w:rsidRPr="00F478BE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478BE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F90ED8">
                            <w:pPr>
                              <w:pStyle w:val="TableParagraph"/>
                              <w:spacing w:before="36" w:line="221" w:lineRule="exact"/>
                              <w:ind w:right="129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</w:t>
                            </w:r>
                            <w:r w:rsidR="00576416" w:rsidRPr="000511FA">
                              <w:rPr>
                                <w:sz w:val="21"/>
                                <w:lang w:val="en-US"/>
                              </w:rPr>
                              <w:t>ісцеви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й </w:t>
                            </w:r>
                            <w:proofErr w:type="spellStart"/>
                            <w:r w:rsidR="00576416"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F7314B">
                            <w:pPr>
                              <w:pStyle w:val="TableParagraph"/>
                              <w:ind w:right="-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576416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F7314B">
                            <w:pPr>
                              <w:pStyle w:val="TableParagraph"/>
                              <w:ind w:left="114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  <w:r w:rsidR="00576416">
                              <w:rPr>
                                <w:sz w:val="2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</w:tr>
                      <w:tr w:rsidR="00576416" w:rsidRPr="00031662" w:rsidTr="00F7314B">
                        <w:trPr>
                          <w:trHeight w:val="1447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92" w:right="22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4" w:space="0" w:color="000009"/>
                              <w:bottom w:val="single" w:sz="4" w:space="0" w:color="auto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left w:val="single" w:sz="4" w:space="0" w:color="000009"/>
                              <w:bottom w:val="single" w:sz="4" w:space="0" w:color="auto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576416" w:rsidRPr="00DF0C8E" w:rsidTr="00F7314B">
                        <w:trPr>
                          <w:trHeight w:val="900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9F38D2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9F38D2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F7314B">
                            <w:pPr>
                              <w:pStyle w:val="TableParagraph"/>
                              <w:tabs>
                                <w:tab w:val="left" w:pos="1232"/>
                              </w:tabs>
                              <w:spacing w:line="276" w:lineRule="auto"/>
                              <w:ind w:left="115" w:right="22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УІІ.5.</w:t>
                            </w:r>
                            <w:r w:rsidR="00F7314B">
                              <w:rPr>
                                <w:sz w:val="21"/>
                              </w:rPr>
                              <w:t xml:space="preserve"> Транспортні</w:t>
                            </w:r>
                            <w:r w:rsidR="00F7314B"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послуги</w:t>
                            </w:r>
                            <w:r w:rsidR="00F7314B"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на</w:t>
                            </w:r>
                            <w:r w:rsidR="00F7314B"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участь</w:t>
                            </w:r>
                            <w:r w:rsidR="00F7314B"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спортивних команд</w:t>
                            </w:r>
                            <w:r w:rsidR="00F7314B">
                              <w:rPr>
                                <w:spacing w:val="-50"/>
                                <w:sz w:val="21"/>
                              </w:rPr>
                              <w:t xml:space="preserve">   </w:t>
                            </w:r>
                            <w:r w:rsidR="00F7314B">
                              <w:rPr>
                                <w:sz w:val="21"/>
                              </w:rPr>
                              <w:t xml:space="preserve">у </w:t>
                            </w:r>
                            <w:r w:rsidR="00F90ED8">
                              <w:rPr>
                                <w:spacing w:val="-2"/>
                                <w:sz w:val="21"/>
                              </w:rPr>
                              <w:t>виїз</w:t>
                            </w:r>
                            <w:r w:rsidR="00F7314B">
                              <w:rPr>
                                <w:spacing w:val="-2"/>
                                <w:sz w:val="21"/>
                              </w:rPr>
                              <w:t xml:space="preserve">них </w:t>
                            </w:r>
                            <w:r w:rsidR="00F7314B"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 w:rsidR="00F7314B">
                              <w:rPr>
                                <w:sz w:val="21"/>
                              </w:rPr>
                              <w:t>змаганнях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3D4DFB" w:rsidRDefault="00576416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</w:t>
                            </w:r>
                            <w:r w:rsidR="00F7314B">
                              <w:rPr>
                                <w:sz w:val="21"/>
                              </w:rPr>
                              <w:t>023-2025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spacing w:before="36" w:line="240" w:lineRule="auto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proofErr w:type="spellStart"/>
                            <w:r w:rsidRPr="001F281B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1F281B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1F281B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1F281B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1F281B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1F281B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F281B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1F281B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1F281B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1F281B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F90ED8">
                            <w:pPr>
                              <w:pStyle w:val="TableParagraph"/>
                              <w:spacing w:line="276" w:lineRule="auto"/>
                              <w:ind w:right="-13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F7314B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797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576416">
                            <w:pPr>
                              <w:pStyle w:val="TableParagraph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 w:rsidR="00576416">
                              <w:rPr>
                                <w:sz w:val="21"/>
                              </w:rPr>
                              <w:t>,0</w:t>
                            </w:r>
                          </w:p>
                          <w:p w:rsidR="00576416" w:rsidRDefault="00576416" w:rsidP="00576416">
                            <w:pPr>
                              <w:pStyle w:val="TableParagraph"/>
                              <w:spacing w:before="4" w:line="240" w:lineRule="auto"/>
                              <w:ind w:left="0" w:right="223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576416" w:rsidRDefault="00576416" w:rsidP="00576416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F7314B" w:rsidP="00F7314B">
                            <w:pPr>
                              <w:pStyle w:val="TableParagraph"/>
                              <w:spacing w:line="221" w:lineRule="exact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F7314B" w:rsidP="00576416">
                            <w:pPr>
                              <w:pStyle w:val="TableParagraph"/>
                              <w:spacing w:line="221" w:lineRule="exact"/>
                              <w:ind w:left="102"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45,0</w:t>
                            </w:r>
                          </w:p>
                        </w:tc>
                      </w:tr>
                      <w:tr w:rsidR="00576416" w:rsidRPr="00031662" w:rsidTr="00F7314B">
                        <w:trPr>
                          <w:trHeight w:val="1005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92" w:right="22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576416" w:rsidRPr="00031662" w:rsidTr="00F7314B">
                        <w:trPr>
                          <w:trHeight w:val="1515"/>
                        </w:trPr>
                        <w:tc>
                          <w:tcPr>
                            <w:tcW w:w="533" w:type="dxa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0511FA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Merge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0511FA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0511FA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0511FA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Pr="000511FA" w:rsidRDefault="00576416" w:rsidP="00576416">
                            <w:pPr>
                              <w:ind w:right="223"/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ind w:left="92" w:right="22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576416" w:rsidRDefault="00576416" w:rsidP="00576416">
                            <w:pPr>
                              <w:pStyle w:val="TableParagraph"/>
                              <w:spacing w:line="276" w:lineRule="auto"/>
                              <w:ind w:right="2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</w:tbl>
                    <w:p w:rsidR="00C66B69" w:rsidRPr="003D4DFB" w:rsidRDefault="00C66B69" w:rsidP="00576416">
                      <w:pPr>
                        <w:pStyle w:val="a3"/>
                        <w:ind w:right="22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9525</wp:posOffset>
                </wp:positionV>
                <wp:extent cx="6981825" cy="101250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2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09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586"/>
                              <w:gridCol w:w="974"/>
                              <w:gridCol w:w="2009"/>
                              <w:gridCol w:w="851"/>
                              <w:gridCol w:w="1417"/>
                              <w:gridCol w:w="1134"/>
                              <w:gridCol w:w="567"/>
                              <w:gridCol w:w="851"/>
                              <w:gridCol w:w="850"/>
                              <w:gridCol w:w="1134"/>
                              <w:gridCol w:w="1276"/>
                              <w:gridCol w:w="1276"/>
                              <w:gridCol w:w="1276"/>
                              <w:gridCol w:w="1276"/>
                            </w:tblGrid>
                            <w:tr w:rsidR="00F90ED8" w:rsidTr="00AA6F3C">
                              <w:trPr>
                                <w:gridAfter w:val="4"/>
                                <w:wAfter w:w="5104" w:type="dxa"/>
                                <w:trHeight w:val="269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90ED8" w:rsidTr="00AA6F3C">
                              <w:trPr>
                                <w:gridAfter w:val="4"/>
                                <w:wAfter w:w="5104" w:type="dxa"/>
                                <w:trHeight w:val="646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F7314B">
                                  <w:pPr>
                                    <w:pStyle w:val="TableParagraph"/>
                                    <w:tabs>
                                      <w:tab w:val="left" w:pos="879"/>
                                      <w:tab w:val="left" w:pos="1041"/>
                                      <w:tab w:val="left" w:pos="1100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УІІ.6.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Придбання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нагородження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спортсменів: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медалі,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грамоти,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кубки,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дипломи,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цінні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подарунки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023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  <w:p w:rsidR="00F90ED8" w:rsidRPr="003D4DFB" w:rsidRDefault="00F90ED8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  <w:p w:rsidR="00F90ED8" w:rsidRDefault="00F90ED8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та</w:t>
                                  </w:r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спорту</w:t>
                                  </w:r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Лисянської</w:t>
                                  </w:r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ради</w:t>
                                  </w:r>
                                  <w:r w:rsidRPr="00F1261C">
                                    <w:rPr>
                                      <w:sz w:val="21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F90ED8">
                                  <w:pPr>
                                    <w:pStyle w:val="TableParagraph"/>
                                    <w:spacing w:line="276" w:lineRule="auto"/>
                                    <w:ind w:right="-5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before="128" w:line="240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before="128" w:line="240" w:lineRule="auto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before="128" w:line="240" w:lineRule="auto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F90ED8">
                                  <w:pPr>
                                    <w:pStyle w:val="TableParagraph"/>
                                    <w:tabs>
                                      <w:tab w:val="left" w:pos="1"/>
                                    </w:tabs>
                                    <w:spacing w:before="128" w:line="240" w:lineRule="auto"/>
                                    <w:ind w:left="66" w:right="17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15,0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1306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УІІ.7.</w:t>
                                  </w:r>
                                </w:p>
                                <w:p w:rsidR="00F90ED8" w:rsidRDefault="00F90ED8">
                                  <w:pPr>
                                    <w:pStyle w:val="TableParagraph"/>
                                    <w:spacing w:before="36" w:line="276" w:lineRule="auto"/>
                                    <w:ind w:left="115" w:right="5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Стимулювання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спортсменів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F90ED8" w:rsidRDefault="00F90ED8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</w:p>
                                <w:p w:rsidR="00F90ED8" w:rsidRDefault="00F90ED8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1437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межах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фінансування,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заборонених 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чинним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Tr="00AA6F3C">
                              <w:trPr>
                                <w:gridAfter w:val="4"/>
                                <w:wAfter w:w="5104" w:type="dxa"/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F90ED8">
                                  <w:pPr>
                                    <w:pStyle w:val="TableParagraph"/>
                                    <w:tabs>
                                      <w:tab w:val="left" w:pos="636"/>
                                      <w:tab w:val="left" w:pos="1663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УІІ.8. Проведення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зустрічей,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турнірів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змагань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державних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святкових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дат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F90ED8" w:rsidRDefault="00F90ED8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місцевий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en-US"/>
                                    </w:rP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30,0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930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Pr="00AA6F3C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межах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фінансування,</w:t>
                                  </w:r>
                                  <w:r w:rsidRPr="00AA6F3C"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 w:rsidRPr="00AA6F3C">
                                    <w:rPr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заборонених </w:t>
                                  </w:r>
                                  <w:r w:rsidRPr="00AA6F3C">
                                    <w:rPr>
                                      <w:spacing w:val="-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чинним</w:t>
                                  </w:r>
                                  <w:r w:rsidRPr="00AA6F3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767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Pr="00AA6F3C" w:rsidRDefault="00F90ED8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межах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фінансування,</w:t>
                                  </w:r>
                                  <w:r w:rsidRPr="00AA6F3C"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 w:rsidRPr="00AA6F3C">
                                    <w:rPr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заборонених </w:t>
                                  </w:r>
                                  <w:r w:rsidRPr="00AA6F3C">
                                    <w:rPr>
                                      <w:spacing w:val="-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чинним</w:t>
                                  </w:r>
                                  <w:r w:rsidRPr="00AA6F3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tabs>
                                      <w:tab w:val="left" w:pos="1689"/>
                                      <w:tab w:val="left" w:pos="1817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УІІ.9.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Здійснювати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комплексні</w:t>
                                  </w: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заходи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щодо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ремонту,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облаштування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реконструкції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наявних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та</w:t>
                                  </w:r>
                                </w:p>
                                <w:p w:rsidR="00F90ED8" w:rsidRDefault="00F90ED8" w:rsidP="000511FA">
                                  <w:pPr>
                                    <w:pStyle w:val="TableParagraph"/>
                                    <w:tabs>
                                      <w:tab w:val="left" w:pos="832"/>
                                      <w:tab w:val="left" w:pos="1060"/>
                                      <w:tab w:val="left" w:pos="1817"/>
                                    </w:tabs>
                                    <w:spacing w:line="276" w:lineRule="auto"/>
                                    <w:ind w:left="115" w:righ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Будівництва 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встановлення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нових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сучасних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об'єктів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 селищної ради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3-2025</w:t>
                                  </w:r>
                                </w:p>
                                <w:p w:rsidR="00F90ED8" w:rsidRDefault="00F90ED8" w:rsidP="000511FA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r w:rsidRPr="00F90ED8">
                                    <w:rPr>
                                      <w:sz w:val="21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r w:rsidRPr="00F90ED8">
                                    <w:rPr>
                                      <w:sz w:val="21"/>
                                    </w:rPr>
                                    <w:t xml:space="preserve">Відділи: освіти; культури, молоді та спорту Лисянської селищної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 w:rsidRPr="00F90ED8">
                                    <w:rPr>
                                      <w:sz w:val="21"/>
                                    </w:rPr>
                                    <w:t>місцевий бюджет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Pr="00AA6F3C" w:rsidRDefault="00F90ED8" w:rsidP="000511FA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у  </w:t>
                                  </w:r>
                                  <w:r w:rsidRPr="00AA6F3C"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межах  </w:t>
                                  </w:r>
                                  <w:r w:rsidRPr="00AA6F3C"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видатків,  </w:t>
                                  </w:r>
                                  <w:r w:rsidRPr="00AA6F3C"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передбачених</w:t>
                                  </w:r>
                                </w:p>
                                <w:p w:rsidR="00F90ED8" w:rsidRPr="00AA6F3C" w:rsidRDefault="00F90ED8" w:rsidP="000511FA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відповідних</w:t>
                                  </w:r>
                                  <w:r w:rsidRPr="00AA6F3C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бюджетах</w:t>
                                  </w:r>
                                </w:p>
                              </w:tc>
                            </w:tr>
                            <w:tr w:rsidR="00F90ED8" w:rsidRPr="00031662" w:rsidTr="00AA6F3C">
                              <w:trPr>
                                <w:gridAfter w:val="4"/>
                                <w:wAfter w:w="5104" w:type="dxa"/>
                                <w:trHeight w:val="2809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92" w:right="9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джерела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Pr="00AA6F3C" w:rsidRDefault="00F90ED8" w:rsidP="000511F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межах</w:t>
                                  </w:r>
                                  <w:r w:rsidRPr="00AA6F3C"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фінансування,</w:t>
                                  </w:r>
                                  <w:r w:rsidRPr="00AA6F3C"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 w:rsidRPr="00AA6F3C">
                                    <w:rPr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 xml:space="preserve">заборонених </w:t>
                                  </w:r>
                                  <w:r w:rsidRPr="00AA6F3C">
                                    <w:rPr>
                                      <w:spacing w:val="-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чинним</w:t>
                                  </w:r>
                                  <w:r w:rsidRPr="00AA6F3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6F3C">
                                    <w:rPr>
                                      <w:sz w:val="20"/>
                                      <w:szCs w:val="20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  <w:tr w:rsidR="00F90ED8" w:rsidRPr="00031662" w:rsidTr="00F90ED8">
                              <w:trPr>
                                <w:trHeight w:val="237"/>
                              </w:trPr>
                              <w:tc>
                                <w:tcPr>
                                  <w:tcW w:w="1118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7" w:type="dxa"/>
                                  <w:gridSpan w:val="9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УІІІ.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Організаційне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нормативно-правове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F90ED8" w:rsidRPr="00DF0C8E" w:rsidRDefault="00F90ED8" w:rsidP="000511FA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F90ED8" w:rsidRPr="00DF0C8E" w:rsidRDefault="00F90ED8" w:rsidP="000511FA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0511FA" w:rsidRDefault="00F90ED8" w:rsidP="000511FA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F90ED8" w:rsidRPr="00AA6F3C" w:rsidTr="00AA6F3C">
                              <w:trPr>
                                <w:gridAfter w:val="4"/>
                                <w:wAfter w:w="5104" w:type="dxa"/>
                                <w:trHeight w:val="4300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B9171A">
                                  <w:pPr>
                                    <w:pStyle w:val="TableParagraph"/>
                                    <w:tabs>
                                      <w:tab w:val="left" w:pos="1098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Координація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дій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усіх</w:t>
                                  </w:r>
                                </w:p>
                                <w:p w:rsidR="00F90ED8" w:rsidRDefault="00F90ED8" w:rsidP="00B9171A">
                                  <w:pPr>
                                    <w:pStyle w:val="TableParagraph"/>
                                    <w:spacing w:line="276" w:lineRule="auto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структур,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що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проводять</w:t>
                                  </w:r>
                                </w:p>
                                <w:p w:rsidR="00F90ED8" w:rsidRDefault="00F90ED8" w:rsidP="00B9171A">
                                  <w:pPr>
                                    <w:pStyle w:val="TableParagraph"/>
                                    <w:spacing w:line="276" w:lineRule="auto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фізкультурно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-оздоровчу та спортивну діяльність, фо</w:t>
                                  </w:r>
                                  <w:r w:rsidR="00AA6F3C">
                                    <w:rPr>
                                      <w:b/>
                                      <w:sz w:val="21"/>
                                    </w:rPr>
                                    <w:t xml:space="preserve">рмування нормативно- методичної 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і правов</w:t>
                                  </w:r>
                                  <w:r w:rsidR="00AA6F3C">
                                    <w:rPr>
                                      <w:b/>
                                      <w:sz w:val="21"/>
                                    </w:rPr>
                                    <w:t xml:space="preserve">ої бази сфери фізичної культури </w:t>
                                  </w:r>
                                  <w:r w:rsidRPr="000511FA">
                                    <w:rPr>
                                      <w:b/>
                                      <w:sz w:val="21"/>
                                    </w:rPr>
                                    <w:t>і спорту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B9171A">
                                  <w:pPr>
                                    <w:pStyle w:val="TableParagraph"/>
                                    <w:tabs>
                                      <w:tab w:val="left" w:pos="774"/>
                                      <w:tab w:val="left" w:pos="1793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УІІІ.1.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укладання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угод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між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структурними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AA6F3C">
                                    <w:rPr>
                                      <w:sz w:val="21"/>
                                    </w:rPr>
                                    <w:t xml:space="preserve">підрозділами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з</w:t>
                                  </w:r>
                                </w:p>
                                <w:p w:rsidR="00F90ED8" w:rsidRDefault="00AA6F3C" w:rsidP="00B9171A">
                                  <w:pPr>
                                    <w:pStyle w:val="TableParagraph"/>
                                    <w:tabs>
                                      <w:tab w:val="left" w:pos="1106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питань </w:t>
                                  </w:r>
                                  <w:r w:rsidR="00F90ED8">
                                    <w:rPr>
                                      <w:sz w:val="21"/>
                                    </w:rPr>
                                    <w:t>фізичної</w:t>
                                  </w:r>
                                </w:p>
                                <w:p w:rsidR="00F90ED8" w:rsidRDefault="00F90ED8" w:rsidP="00AA6F3C">
                                  <w:pPr>
                                    <w:pStyle w:val="TableParagraph"/>
                                    <w:tabs>
                                      <w:tab w:val="left" w:pos="1106"/>
                                    </w:tabs>
                                    <w:spacing w:line="276" w:lineRule="auto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 w:rsidRPr="000511FA">
                                    <w:rPr>
                                      <w:sz w:val="21"/>
                                    </w:rPr>
                                    <w:t xml:space="preserve">культури і спорту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Лисянської ТГ та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громадськими організаціями фізкультурно- оздоровчої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ab/>
                                    <w:t>та спортивної спрямованості про їх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у</w:t>
                                  </w:r>
                                  <w:r w:rsidR="00AA6F3C">
                                    <w:rPr>
                                      <w:sz w:val="21"/>
                                    </w:rPr>
                                    <w:t xml:space="preserve">часть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у реалізації державної політики з фізичної</w:t>
                                  </w:r>
                                  <w:r w:rsidR="00AA6F3C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культури і спорту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Pr="003D4DFB" w:rsidRDefault="00F90ED8" w:rsidP="00B9171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2021-2022</w:t>
                                  </w:r>
                                </w:p>
                                <w:p w:rsidR="00F90ED8" w:rsidRDefault="00F90ED8" w:rsidP="00B9171A">
                                  <w:pPr>
                                    <w:pStyle w:val="TableParagraph"/>
                                    <w:spacing w:before="36" w:line="276" w:lineRule="auto"/>
                                    <w:rPr>
                                      <w:sz w:val="21"/>
                                    </w:rPr>
                                  </w:pPr>
                                  <w:r w:rsidRPr="00AA6F3C">
                                    <w:rPr>
                                      <w:sz w:val="21"/>
                                    </w:rPr>
                                    <w:t>роки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B9171A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1"/>
                                    </w:rPr>
                                  </w:pPr>
                                  <w:r w:rsidRPr="000511FA">
                                    <w:rPr>
                                      <w:sz w:val="21"/>
                                    </w:rPr>
                                    <w:t xml:space="preserve">Відділи: освіти; культури, молоді та спорту Лисянської селищної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F90ED8" w:rsidRDefault="00F90ED8" w:rsidP="000511FA">
                                  <w:pPr>
                                    <w:pStyle w:val="TableParagraph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66B69" w:rsidRPr="00AA6F3C" w:rsidRDefault="00C66B69" w:rsidP="003D4DFB">
                            <w:pPr>
                              <w:pStyle w:val="a3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margin-left:0;margin-top:.75pt;width:549.75pt;height:79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TZyw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16009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586"/>
                        <w:gridCol w:w="974"/>
                        <w:gridCol w:w="2009"/>
                        <w:gridCol w:w="851"/>
                        <w:gridCol w:w="1417"/>
                        <w:gridCol w:w="1134"/>
                        <w:gridCol w:w="567"/>
                        <w:gridCol w:w="851"/>
                        <w:gridCol w:w="850"/>
                        <w:gridCol w:w="1134"/>
                        <w:gridCol w:w="1276"/>
                        <w:gridCol w:w="1276"/>
                        <w:gridCol w:w="1276"/>
                        <w:gridCol w:w="1276"/>
                      </w:tblGrid>
                      <w:tr w:rsidR="00F90ED8" w:rsidTr="00AA6F3C">
                        <w:trPr>
                          <w:gridAfter w:val="4"/>
                          <w:wAfter w:w="5104" w:type="dxa"/>
                          <w:trHeight w:val="269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90ED8" w:rsidTr="00AA6F3C">
                        <w:trPr>
                          <w:gridAfter w:val="4"/>
                          <w:wAfter w:w="5104" w:type="dxa"/>
                          <w:trHeight w:val="646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F7314B">
                            <w:pPr>
                              <w:pStyle w:val="TableParagraph"/>
                              <w:tabs>
                                <w:tab w:val="left" w:pos="879"/>
                                <w:tab w:val="left" w:pos="1041"/>
                                <w:tab w:val="left" w:pos="1100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Придбання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нагородження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спортсменів: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медалі,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грамоти,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кубки,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дипломи,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цінні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подарунки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023</w:t>
                            </w:r>
                            <w:r w:rsidRPr="003D4DFB">
                              <w:rPr>
                                <w:sz w:val="21"/>
                              </w:rPr>
                              <w:t>-</w:t>
                            </w:r>
                          </w:p>
                          <w:p w:rsidR="00F90ED8" w:rsidRPr="003D4DFB" w:rsidRDefault="00F90ED8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  <w:p w:rsidR="00F90ED8" w:rsidRDefault="00F90ED8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>та</w:t>
                            </w:r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>спорту</w:t>
                            </w:r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>Лисянської</w:t>
                            </w:r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  <w:lang w:val="ru-RU"/>
                              </w:rPr>
                              <w:t>ради</w:t>
                            </w:r>
                            <w:r w:rsidRPr="00F1261C">
                              <w:rPr>
                                <w:sz w:val="21"/>
                                <w:lang w:val="ru-RU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F90ED8">
                            <w:pPr>
                              <w:pStyle w:val="TableParagraph"/>
                              <w:spacing w:line="276" w:lineRule="auto"/>
                              <w:ind w:right="-5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before="128"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before="128" w:line="240" w:lineRule="auto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before="128" w:line="240" w:lineRule="auto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F90ED8">
                            <w:pPr>
                              <w:pStyle w:val="TableParagraph"/>
                              <w:tabs>
                                <w:tab w:val="left" w:pos="1"/>
                              </w:tabs>
                              <w:spacing w:before="128" w:line="240" w:lineRule="auto"/>
                              <w:ind w:left="66" w:right="179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15,0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1306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УІІ.7.</w:t>
                            </w:r>
                          </w:p>
                          <w:p w:rsidR="00F90ED8" w:rsidRDefault="00F90ED8">
                            <w:pPr>
                              <w:pStyle w:val="TableParagraph"/>
                              <w:spacing w:before="36" w:line="276" w:lineRule="auto"/>
                              <w:ind w:left="115" w:right="5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Стимулювання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спортсменів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F90ED8" w:rsidRDefault="00F90ED8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</w:p>
                          <w:p w:rsidR="00F90ED8" w:rsidRDefault="00F90ED8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1437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межах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фінансування,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заборонених 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чинним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Tr="00AA6F3C">
                        <w:trPr>
                          <w:gridAfter w:val="4"/>
                          <w:wAfter w:w="5104" w:type="dxa"/>
                          <w:trHeight w:val="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F90ED8">
                            <w:pPr>
                              <w:pStyle w:val="TableParagraph"/>
                              <w:tabs>
                                <w:tab w:val="left" w:pos="636"/>
                                <w:tab w:val="left" w:pos="1663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УІІ.8. Проведення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зустрічей,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турнірів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z w:val="21"/>
                              </w:rPr>
                              <w:tab/>
                              <w:t>змагань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до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державних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святкових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дат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F90ED8" w:rsidRDefault="00F90ED8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місцевий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en-US"/>
                              </w:rP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30,0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930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Pr="00AA6F3C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6F3C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межах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фінансування,</w:t>
                            </w:r>
                            <w:r w:rsidRPr="00AA6F3C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не</w:t>
                            </w:r>
                            <w:r w:rsidRPr="00AA6F3C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заборонених </w:t>
                            </w:r>
                            <w:r w:rsidRPr="00AA6F3C">
                              <w:rPr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чинним</w:t>
                            </w:r>
                            <w:r w:rsidRPr="00AA6F3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767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Pr="00AA6F3C" w:rsidRDefault="00F90ED8">
                            <w:pPr>
                              <w:pStyle w:val="TableParagraph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6F3C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межах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фінансування,</w:t>
                            </w:r>
                            <w:r w:rsidRPr="00AA6F3C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не</w:t>
                            </w:r>
                            <w:r w:rsidRPr="00AA6F3C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заборонених </w:t>
                            </w:r>
                            <w:r w:rsidRPr="00AA6F3C">
                              <w:rPr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чинним</w:t>
                            </w:r>
                            <w:r w:rsidRPr="00AA6F3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515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0511FA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0511FA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tabs>
                                <w:tab w:val="left" w:pos="1689"/>
                                <w:tab w:val="left" w:pos="1817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УІІ.9.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Здійснювати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комплексні</w:t>
                            </w:r>
                            <w:r>
                              <w:rPr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заходи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щодо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ремонту, </w:t>
                            </w:r>
                            <w:r>
                              <w:rPr>
                                <w:sz w:val="21"/>
                              </w:rPr>
                              <w:t xml:space="preserve">облаштування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реконструкції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наявних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та</w:t>
                            </w:r>
                          </w:p>
                          <w:p w:rsidR="00F90ED8" w:rsidRDefault="00F90ED8" w:rsidP="000511FA">
                            <w:pPr>
                              <w:pStyle w:val="TableParagraph"/>
                              <w:tabs>
                                <w:tab w:val="left" w:pos="832"/>
                                <w:tab w:val="left" w:pos="1060"/>
                                <w:tab w:val="left" w:pos="1817"/>
                              </w:tabs>
                              <w:spacing w:line="276" w:lineRule="auto"/>
                              <w:ind w:left="115" w:righ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Будівництва 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встановлення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нових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сучасних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споруд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та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об'єктів</w:t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 селищної ради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3-2025</w:t>
                            </w:r>
                          </w:p>
                          <w:p w:rsidR="00F90ED8" w:rsidRDefault="00F90ED8" w:rsidP="000511FA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r w:rsidRPr="00F90ED8">
                              <w:rPr>
                                <w:sz w:val="21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r w:rsidRPr="00F90ED8">
                              <w:rPr>
                                <w:sz w:val="21"/>
                              </w:rPr>
                              <w:t xml:space="preserve">Відділи: освіти; культури, молоді та спорту Лисянської селищної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 w:rsidRPr="00F90ED8">
                              <w:rPr>
                                <w:sz w:val="21"/>
                              </w:rPr>
                              <w:t>місцевий бюджет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Pr="00AA6F3C" w:rsidRDefault="00F90ED8" w:rsidP="000511FA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у  </w:t>
                            </w:r>
                            <w:r w:rsidRPr="00AA6F3C"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межах  </w:t>
                            </w:r>
                            <w:r w:rsidRPr="00AA6F3C"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видатків,  </w:t>
                            </w:r>
                            <w:r w:rsidRPr="00AA6F3C"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передбачених</w:t>
                            </w:r>
                          </w:p>
                          <w:p w:rsidR="00F90ED8" w:rsidRPr="00AA6F3C" w:rsidRDefault="00F90ED8" w:rsidP="000511FA">
                            <w:pPr>
                              <w:pStyle w:val="TableParagraph"/>
                              <w:spacing w:before="36" w:line="22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A6F3C">
                              <w:rPr>
                                <w:sz w:val="20"/>
                                <w:szCs w:val="20"/>
                              </w:rPr>
                              <w:t>відповідних</w:t>
                            </w:r>
                            <w:r w:rsidRPr="00AA6F3C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бюджетах</w:t>
                            </w:r>
                          </w:p>
                        </w:tc>
                      </w:tr>
                      <w:tr w:rsidR="00F90ED8" w:rsidRPr="00031662" w:rsidTr="00AA6F3C">
                        <w:trPr>
                          <w:gridAfter w:val="4"/>
                          <w:wAfter w:w="5104" w:type="dxa"/>
                          <w:trHeight w:val="2809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9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інші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джерела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Pr="00AA6F3C" w:rsidRDefault="00F90ED8" w:rsidP="000511FA">
                            <w:pPr>
                              <w:pStyle w:val="TableParagraph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6F3C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межах</w:t>
                            </w:r>
                            <w:r w:rsidRPr="00AA6F3C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фінансування,</w:t>
                            </w:r>
                            <w:r w:rsidRPr="00AA6F3C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не</w:t>
                            </w:r>
                            <w:r w:rsidRPr="00AA6F3C"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 xml:space="preserve">заборонених </w:t>
                            </w:r>
                            <w:r w:rsidRPr="00AA6F3C">
                              <w:rPr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чинним</w:t>
                            </w:r>
                            <w:r w:rsidRPr="00AA6F3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F3C">
                              <w:rPr>
                                <w:sz w:val="20"/>
                                <w:szCs w:val="20"/>
                              </w:rPr>
                              <w:t>законодавством</w:t>
                            </w:r>
                          </w:p>
                        </w:tc>
                      </w:tr>
                      <w:tr w:rsidR="00F90ED8" w:rsidRPr="00031662" w:rsidTr="00F90ED8">
                        <w:trPr>
                          <w:trHeight w:val="237"/>
                        </w:trPr>
                        <w:tc>
                          <w:tcPr>
                            <w:tcW w:w="1118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787" w:type="dxa"/>
                            <w:gridSpan w:val="9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УІІІ.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Організаційне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нормативно-правове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F90ED8" w:rsidRPr="00DF0C8E" w:rsidRDefault="00F90ED8" w:rsidP="000511FA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F90ED8" w:rsidRPr="00DF0C8E" w:rsidRDefault="00F90ED8" w:rsidP="000511FA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0511FA" w:rsidRDefault="00F90ED8" w:rsidP="000511FA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F90ED8" w:rsidRPr="00AA6F3C" w:rsidTr="00AA6F3C">
                        <w:trPr>
                          <w:gridAfter w:val="4"/>
                          <w:wAfter w:w="5104" w:type="dxa"/>
                          <w:trHeight w:val="4300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B9171A">
                            <w:pPr>
                              <w:pStyle w:val="TableParagraph"/>
                              <w:tabs>
                                <w:tab w:val="left" w:pos="1098"/>
                              </w:tabs>
                              <w:spacing w:line="276" w:lineRule="auto"/>
                              <w:ind w:left="115" w:right="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Координація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дій 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усіх</w:t>
                            </w:r>
                          </w:p>
                          <w:p w:rsidR="00F90ED8" w:rsidRDefault="00F90ED8" w:rsidP="00B9171A">
                            <w:pPr>
                              <w:pStyle w:val="TableParagraph"/>
                              <w:spacing w:line="276" w:lineRule="auto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структур,</w:t>
                            </w:r>
                            <w:r>
                              <w:rPr>
                                <w:b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що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проводять</w:t>
                            </w:r>
                          </w:p>
                          <w:p w:rsidR="00F90ED8" w:rsidRDefault="00F90ED8" w:rsidP="00B9171A">
                            <w:pPr>
                              <w:pStyle w:val="TableParagraph"/>
                              <w:spacing w:line="276" w:lineRule="auto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фізкультурно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-оздоровчу та спортивну діяльність, фо</w:t>
                            </w:r>
                            <w:r w:rsidR="00AA6F3C">
                              <w:rPr>
                                <w:b/>
                                <w:sz w:val="21"/>
                              </w:rPr>
                              <w:t xml:space="preserve">рмування нормативно- методичної 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і правов</w:t>
                            </w:r>
                            <w:r w:rsidR="00AA6F3C">
                              <w:rPr>
                                <w:b/>
                                <w:sz w:val="21"/>
                              </w:rPr>
                              <w:t xml:space="preserve">ої бази сфери фізичної культури </w:t>
                            </w:r>
                            <w:r w:rsidRPr="000511FA">
                              <w:rPr>
                                <w:b/>
                                <w:sz w:val="21"/>
                              </w:rPr>
                              <w:t>і спорту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B9171A">
                            <w:pPr>
                              <w:pStyle w:val="TableParagraph"/>
                              <w:tabs>
                                <w:tab w:val="left" w:pos="774"/>
                                <w:tab w:val="left" w:pos="1793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УІІІ.1.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укладання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угод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між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структурними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AA6F3C">
                              <w:rPr>
                                <w:sz w:val="21"/>
                              </w:rPr>
                              <w:t xml:space="preserve">підрозділами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з</w:t>
                            </w:r>
                          </w:p>
                          <w:p w:rsidR="00F90ED8" w:rsidRDefault="00AA6F3C" w:rsidP="00B9171A">
                            <w:pPr>
                              <w:pStyle w:val="TableParagraph"/>
                              <w:tabs>
                                <w:tab w:val="left" w:pos="1106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питань </w:t>
                            </w:r>
                            <w:r w:rsidR="00F90ED8">
                              <w:rPr>
                                <w:sz w:val="21"/>
                              </w:rPr>
                              <w:t>фізичної</w:t>
                            </w:r>
                          </w:p>
                          <w:p w:rsidR="00F90ED8" w:rsidRDefault="00F90ED8" w:rsidP="00AA6F3C">
                            <w:pPr>
                              <w:pStyle w:val="TableParagraph"/>
                              <w:tabs>
                                <w:tab w:val="left" w:pos="1106"/>
                              </w:tabs>
                              <w:spacing w:line="276" w:lineRule="auto"/>
                              <w:ind w:left="115"/>
                              <w:rPr>
                                <w:sz w:val="21"/>
                              </w:rPr>
                            </w:pPr>
                            <w:r w:rsidRPr="000511FA">
                              <w:rPr>
                                <w:sz w:val="21"/>
                              </w:rPr>
                              <w:t xml:space="preserve">культури і спорту </w:t>
                            </w:r>
                            <w:r>
                              <w:rPr>
                                <w:sz w:val="21"/>
                              </w:rPr>
                              <w:t xml:space="preserve">Лисянської ТГ та </w:t>
                            </w:r>
                            <w:r w:rsidRPr="000511FA">
                              <w:rPr>
                                <w:sz w:val="21"/>
                              </w:rPr>
                              <w:t>громадськими організаціями фізкультурно- оздоровчої</w:t>
                            </w:r>
                            <w:r w:rsidRPr="000511FA">
                              <w:rPr>
                                <w:sz w:val="21"/>
                              </w:rPr>
                              <w:tab/>
                              <w:t>та спортивної спрямованості про їх</w:t>
                            </w:r>
                            <w:r>
                              <w:rPr>
                                <w:sz w:val="21"/>
                              </w:rPr>
                              <w:t xml:space="preserve"> у</w:t>
                            </w:r>
                            <w:r w:rsidR="00AA6F3C">
                              <w:rPr>
                                <w:sz w:val="21"/>
                              </w:rPr>
                              <w:t xml:space="preserve">часть </w:t>
                            </w:r>
                            <w:r w:rsidRPr="000511FA">
                              <w:rPr>
                                <w:sz w:val="21"/>
                              </w:rPr>
                              <w:t>у реалізації державної політики з фізичної</w:t>
                            </w:r>
                            <w:r w:rsidR="00AA6F3C">
                              <w:rPr>
                                <w:sz w:val="21"/>
                              </w:rPr>
                              <w:t xml:space="preserve"> </w:t>
                            </w:r>
                            <w:r w:rsidRPr="000511FA">
                              <w:rPr>
                                <w:sz w:val="21"/>
                              </w:rPr>
                              <w:t>культури і спорту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Pr="003D4DFB" w:rsidRDefault="00F90ED8" w:rsidP="00B9171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2021-2022</w:t>
                            </w:r>
                          </w:p>
                          <w:p w:rsidR="00F90ED8" w:rsidRDefault="00F90ED8" w:rsidP="00B9171A">
                            <w:pPr>
                              <w:pStyle w:val="TableParagraph"/>
                              <w:spacing w:before="36" w:line="276" w:lineRule="auto"/>
                              <w:rPr>
                                <w:sz w:val="21"/>
                              </w:rPr>
                            </w:pPr>
                            <w:r w:rsidRPr="00AA6F3C">
                              <w:rPr>
                                <w:sz w:val="21"/>
                              </w:rPr>
                              <w:t>роки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B9171A">
                            <w:pPr>
                              <w:pStyle w:val="TableParagraph"/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0511FA">
                              <w:rPr>
                                <w:sz w:val="21"/>
                              </w:rPr>
                              <w:t xml:space="preserve">Відділи: освіти; культури, молоді та спорту Лисянської селищної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F90ED8" w:rsidRDefault="00F90ED8" w:rsidP="000511FA">
                            <w:pPr>
                              <w:pStyle w:val="TableParagraph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C66B69" w:rsidRPr="00AA6F3C" w:rsidRDefault="00C66B69" w:rsidP="003D4DFB">
                      <w:pPr>
                        <w:pStyle w:val="a3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3D4DFB" w:rsidP="003D4D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561974</wp:posOffset>
                </wp:positionV>
                <wp:extent cx="7345045" cy="9754235"/>
                <wp:effectExtent l="0" t="0" r="8255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045" cy="975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177"/>
                              <w:gridCol w:w="1383"/>
                              <w:gridCol w:w="1984"/>
                              <w:gridCol w:w="1027"/>
                              <w:gridCol w:w="1525"/>
                              <w:gridCol w:w="1027"/>
                              <w:gridCol w:w="709"/>
                              <w:gridCol w:w="850"/>
                              <w:gridCol w:w="851"/>
                              <w:gridCol w:w="850"/>
                            </w:tblGrid>
                            <w:tr w:rsidR="00AA6F3C" w:rsidTr="00AA6F3C">
                              <w:trPr>
                                <w:trHeight w:val="2738"/>
                              </w:trPr>
                              <w:tc>
                                <w:tcPr>
                                  <w:tcW w:w="532" w:type="dxa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УІІІ.2.</w:t>
                                  </w:r>
                                </w:p>
                                <w:p w:rsidR="00AA6F3C" w:rsidRPr="00AA6F3C" w:rsidRDefault="00AA6F3C" w:rsidP="00AA6F3C">
                                  <w:pPr>
                                    <w:pStyle w:val="TableParagraph"/>
                                    <w:spacing w:before="36" w:line="276" w:lineRule="auto"/>
                                    <w:ind w:left="115" w:right="91"/>
                                    <w:rPr>
                                      <w:spacing w:val="-1"/>
                                      <w:sz w:val="21"/>
                                    </w:rPr>
                                  </w:pPr>
                                  <w:r w:rsidRPr="00AA6F3C">
                                    <w:rPr>
                                      <w:spacing w:val="-1"/>
                                      <w:sz w:val="21"/>
                                    </w:rPr>
                                    <w:t>Створити базу  нормативно- правових актів, що регулюють організацію діяльності у сфері фізичної культури і</w:t>
                                  </w:r>
                                </w:p>
                                <w:p w:rsidR="00AA6F3C" w:rsidRDefault="00AA6F3C" w:rsidP="00AA6F3C">
                                  <w:pPr>
                                    <w:pStyle w:val="TableParagraph"/>
                                    <w:spacing w:before="1"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 w:rsidRPr="00AA6F3C">
                                    <w:rPr>
                                      <w:spacing w:val="-1"/>
                                      <w:sz w:val="21"/>
                                    </w:rPr>
                                    <w:t>спорту.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Pr="003D4DFB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AA6F3C" w:rsidRDefault="00AA6F3C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F3C" w:rsidTr="00877919">
                              <w:trPr>
                                <w:trHeight w:val="237"/>
                              </w:trPr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 w:rsidP="00B9171A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  <w:gridSpan w:val="9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 w:rsidP="00B9171A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ІХ.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Медичне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</w:tc>
                            </w:tr>
                            <w:tr w:rsidR="00AA6F3C" w:rsidRPr="00AA6F3C" w:rsidTr="00AA6F3C">
                              <w:trPr>
                                <w:trHeight w:val="3295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1116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Створення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умов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підвищення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оздоровчого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ефекту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занять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фізичною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культурою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спортом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 w:rsidP="000511FA">
                                  <w:pPr>
                                    <w:pStyle w:val="TableParagraph"/>
                                    <w:tabs>
                                      <w:tab w:val="left" w:pos="380"/>
                                      <w:tab w:val="left" w:pos="774"/>
                                      <w:tab w:val="left" w:pos="1303"/>
                                      <w:tab w:val="left" w:pos="1396"/>
                                    </w:tabs>
                                    <w:spacing w:line="276" w:lineRule="auto"/>
                                    <w:ind w:left="115" w:righ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ІХ.1.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регулярні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медичні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огляди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учнів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закладів освіти,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членів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команд 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і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використовувати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результати</w:t>
                                  </w:r>
                                  <w:r>
                                    <w:rPr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оглядів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плануванні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організації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занять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фізичною культурою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Постійно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r w:rsidRPr="00AA6F3C">
                                    <w:rPr>
                                      <w:sz w:val="21"/>
                                    </w:rPr>
                                    <w:t xml:space="preserve">Відділи: освіти; культури, молоді та спорту Лисянської селищної ради   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F3C" w:rsidRPr="00031662" w:rsidTr="00877919">
                              <w:trPr>
                                <w:trHeight w:val="262"/>
                              </w:trPr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before="22" w:line="221" w:lineRule="exact"/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  <w:gridSpan w:val="9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before="22" w:line="221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Х.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Науково-методичне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інформаційне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забезпечення</w:t>
                                  </w:r>
                                </w:p>
                              </w:tc>
                            </w:tr>
                            <w:tr w:rsidR="00AA6F3C" w:rsidTr="00AA6F3C">
                              <w:trPr>
                                <w:trHeight w:val="2183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Pr="00AA6F3C" w:rsidRDefault="00AA6F3C" w:rsidP="00AA6F3C">
                                  <w:pPr>
                                    <w:pStyle w:val="TableParagraph"/>
                                    <w:tabs>
                                      <w:tab w:val="left" w:pos="486"/>
                                      <w:tab w:val="left" w:pos="650"/>
                                      <w:tab w:val="left" w:pos="880"/>
                                      <w:tab w:val="left" w:pos="1039"/>
                                      <w:tab w:val="left" w:pos="1244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Впроваджен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1"/>
                                    </w:rPr>
                                    <w:t>-н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передових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технологій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покращення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здоров’я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фізичного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розвитку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населення,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дієвої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ab/>
                                    <w:t xml:space="preserve"> системи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фізкуль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турної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просвіти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ab/>
                                    <w:t xml:space="preserve">яке сприяло </w:t>
                                  </w:r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б 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ормуванню світогляду, активної </w:t>
                                  </w:r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та соціальної орієнтації на ведення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здо</w:t>
                                  </w:r>
                                  <w:proofErr w:type="spellEnd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рового</w:t>
                                  </w:r>
                                  <w:proofErr w:type="spellEnd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спосо</w:t>
                                  </w:r>
                                  <w:proofErr w:type="spellEnd"/>
                                  <w:r w:rsidRPr="00AA6F3C"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- бу життя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 w:rsidP="00B9171A">
                                  <w:pPr>
                                    <w:pStyle w:val="TableParagraph"/>
                                    <w:tabs>
                                      <w:tab w:val="left" w:pos="943"/>
                                    </w:tabs>
                                    <w:spacing w:line="276" w:lineRule="auto"/>
                                    <w:ind w:left="115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ХІ.1.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Розробити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концепцію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розвитку</w:t>
                                  </w: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фізичної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культури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спорту в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ТГ</w:t>
                                  </w: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наступні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періоди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Pr="003D4DFB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sz w:val="21"/>
                                    </w:rPr>
                                    <w:t>23-2025</w:t>
                                  </w:r>
                                </w:p>
                                <w:p w:rsidR="00AA6F3C" w:rsidRDefault="00AA6F3C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F3C" w:rsidTr="00AA6F3C">
                              <w:trPr>
                                <w:trHeight w:val="4554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ХІ.2.</w:t>
                                  </w:r>
                                </w:p>
                                <w:p w:rsidR="00AA6F3C" w:rsidRDefault="00AA6F3C">
                                  <w:pPr>
                                    <w:pStyle w:val="TableParagraph"/>
                                    <w:spacing w:before="3" w:line="270" w:lineRule="atLeast"/>
                                    <w:ind w:left="115" w:right="8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Впроваджувати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методичні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рекомендації</w:t>
                                  </w:r>
                                  <w:r>
                                    <w:rPr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основ</w:t>
                                  </w:r>
                                </w:p>
                                <w:p w:rsidR="00AA6F3C" w:rsidRPr="000511FA" w:rsidRDefault="00AA6F3C" w:rsidP="000511FA">
                                  <w:pPr>
                                    <w:pStyle w:val="TableParagraph"/>
                                    <w:spacing w:before="3" w:line="270" w:lineRule="atLeast"/>
                                    <w:ind w:right="85"/>
                                    <w:rPr>
                                      <w:sz w:val="21"/>
                                    </w:rPr>
                                  </w:pPr>
                                  <w:r w:rsidRPr="000511FA">
                                    <w:rPr>
                                      <w:sz w:val="21"/>
                                    </w:rPr>
                                    <w:t>здорового спо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собу життя і рухової активності та систему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оцінки</w:t>
                                  </w:r>
                                </w:p>
                                <w:p w:rsidR="00AA6F3C" w:rsidRPr="000511FA" w:rsidRDefault="00AA6F3C" w:rsidP="000511FA">
                                  <w:pPr>
                                    <w:pStyle w:val="TableParagraph"/>
                                    <w:spacing w:before="3" w:line="270" w:lineRule="atLeast"/>
                                    <w:ind w:right="8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стану </w:t>
                                  </w:r>
                                  <w:r w:rsidRPr="000511FA">
                                    <w:rPr>
                                      <w:sz w:val="21"/>
                                    </w:rPr>
                                    <w:t>здоров’я</w:t>
                                  </w:r>
                                </w:p>
                                <w:p w:rsidR="00AA6F3C" w:rsidRDefault="00AA6F3C" w:rsidP="000511FA">
                                  <w:pPr>
                                    <w:pStyle w:val="TableParagraph"/>
                                    <w:spacing w:before="3" w:line="270" w:lineRule="atLeast"/>
                                    <w:ind w:left="115" w:right="85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дітей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та </w:t>
                                  </w: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учнівської</w:t>
                                  </w:r>
                                  <w:proofErr w:type="spellEnd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38D2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Pr="003D4DFB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AA6F3C" w:rsidRDefault="00AA6F3C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C66B69" w:rsidRDefault="00C66B69" w:rsidP="003D4DF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0;margin-top:44.25pt;width:578.35pt;height:768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zZygIAALc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177"/>
                        <w:gridCol w:w="1383"/>
                        <w:gridCol w:w="1984"/>
                        <w:gridCol w:w="1027"/>
                        <w:gridCol w:w="1525"/>
                        <w:gridCol w:w="1027"/>
                        <w:gridCol w:w="709"/>
                        <w:gridCol w:w="850"/>
                        <w:gridCol w:w="851"/>
                        <w:gridCol w:w="850"/>
                      </w:tblGrid>
                      <w:tr w:rsidR="00AA6F3C" w:rsidTr="00AA6F3C">
                        <w:trPr>
                          <w:trHeight w:val="2738"/>
                        </w:trPr>
                        <w:tc>
                          <w:tcPr>
                            <w:tcW w:w="532" w:type="dxa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УІІІ.2.</w:t>
                            </w:r>
                          </w:p>
                          <w:p w:rsidR="00AA6F3C" w:rsidRPr="00AA6F3C" w:rsidRDefault="00AA6F3C" w:rsidP="00AA6F3C">
                            <w:pPr>
                              <w:pStyle w:val="TableParagraph"/>
                              <w:spacing w:before="36" w:line="276" w:lineRule="auto"/>
                              <w:ind w:left="115" w:right="91"/>
                              <w:rPr>
                                <w:spacing w:val="-1"/>
                                <w:sz w:val="21"/>
                              </w:rPr>
                            </w:pPr>
                            <w:r w:rsidRPr="00AA6F3C">
                              <w:rPr>
                                <w:spacing w:val="-1"/>
                                <w:sz w:val="21"/>
                              </w:rPr>
                              <w:t>Створити базу  нормативно- правових актів, що регулюють організацію діяльності у сфері фізичної культури і</w:t>
                            </w:r>
                          </w:p>
                          <w:p w:rsidR="00AA6F3C" w:rsidRDefault="00AA6F3C" w:rsidP="00AA6F3C">
                            <w:pPr>
                              <w:pStyle w:val="TableParagraph"/>
                              <w:spacing w:before="1"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 w:rsidRPr="00AA6F3C">
                              <w:rPr>
                                <w:spacing w:val="-1"/>
                                <w:sz w:val="21"/>
                              </w:rPr>
                              <w:t>спорту.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Pr="003D4DFB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AA6F3C" w:rsidRDefault="00AA6F3C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AA6F3C" w:rsidTr="00877919">
                        <w:trPr>
                          <w:trHeight w:val="237"/>
                        </w:trPr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 w:rsidP="00B9171A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  <w:gridSpan w:val="9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 w:rsidP="00B9171A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ІХ.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Медичне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</w:tc>
                      </w:tr>
                      <w:tr w:rsidR="00AA6F3C" w:rsidRPr="00AA6F3C" w:rsidTr="00AA6F3C">
                        <w:trPr>
                          <w:trHeight w:val="3295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1116"/>
                              </w:tabs>
                              <w:spacing w:line="276" w:lineRule="auto"/>
                              <w:ind w:left="115" w:right="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Створення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умов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підвищення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оздоровчого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ефекту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занять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фізичною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культурою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спортом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 w:rsidP="000511FA">
                            <w:pPr>
                              <w:pStyle w:val="TableParagraph"/>
                              <w:tabs>
                                <w:tab w:val="left" w:pos="380"/>
                                <w:tab w:val="left" w:pos="774"/>
                                <w:tab w:val="left" w:pos="1303"/>
                                <w:tab w:val="left" w:pos="1396"/>
                              </w:tabs>
                              <w:spacing w:line="276" w:lineRule="auto"/>
                              <w:ind w:left="115" w:righ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ІХ.1.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регулярні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медичні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огляди</w:t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учнів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закладів освіти,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членів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команд 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і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використовувати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результати</w:t>
                            </w:r>
                            <w:r>
                              <w:rPr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оглядів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при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плануванні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організації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занять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фізичною культурою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Постійно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r w:rsidRPr="00AA6F3C">
                              <w:rPr>
                                <w:sz w:val="21"/>
                              </w:rPr>
                              <w:t xml:space="preserve">Відділи: освіти; культури, молоді та спорту Лисянської селищної ради   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AA6F3C" w:rsidRPr="00031662" w:rsidTr="00877919">
                        <w:trPr>
                          <w:trHeight w:val="262"/>
                        </w:trPr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before="22" w:line="221" w:lineRule="exact"/>
                              <w:rPr>
                                <w:b/>
                                <w:spacing w:val="-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  <w:gridSpan w:val="9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before="22" w:line="221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Х.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Науково-методичне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інформаційне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забезпечення</w:t>
                            </w:r>
                          </w:p>
                        </w:tc>
                      </w:tr>
                      <w:tr w:rsidR="00AA6F3C" w:rsidTr="00AA6F3C">
                        <w:trPr>
                          <w:trHeight w:val="2183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6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Pr="00AA6F3C" w:rsidRDefault="00AA6F3C" w:rsidP="00AA6F3C">
                            <w:pPr>
                              <w:pStyle w:val="TableParagraph"/>
                              <w:tabs>
                                <w:tab w:val="left" w:pos="486"/>
                                <w:tab w:val="left" w:pos="650"/>
                                <w:tab w:val="left" w:pos="880"/>
                                <w:tab w:val="left" w:pos="1039"/>
                                <w:tab w:val="left" w:pos="1244"/>
                              </w:tabs>
                              <w:spacing w:line="276" w:lineRule="auto"/>
                              <w:ind w:left="115" w:right="94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Впроваджен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>-н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я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передових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технологій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покращення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здоров’я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фізичного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розвитку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населення,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дієвої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ab/>
                              <w:t xml:space="preserve"> системи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фізкуль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турної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просвіти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ab/>
                              <w:t xml:space="preserve">яке сприяло </w:t>
                            </w:r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>б ф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ормуванню світогляду, активної </w:t>
                            </w:r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та соціальної орієнтації на ведення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>здо</w:t>
                            </w:r>
                            <w:proofErr w:type="spellEnd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- </w:t>
                            </w:r>
                            <w:proofErr w:type="spellStart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>рового</w:t>
                            </w:r>
                            <w:proofErr w:type="spellEnd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>спосо</w:t>
                            </w:r>
                            <w:proofErr w:type="spellEnd"/>
                            <w:r w:rsidRPr="00AA6F3C">
                              <w:rPr>
                                <w:b/>
                                <w:spacing w:val="-1"/>
                                <w:sz w:val="21"/>
                              </w:rPr>
                              <w:t>- бу життя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 w:rsidP="00B9171A">
                            <w:pPr>
                              <w:pStyle w:val="TableParagraph"/>
                              <w:tabs>
                                <w:tab w:val="left" w:pos="943"/>
                              </w:tabs>
                              <w:spacing w:line="276" w:lineRule="auto"/>
                              <w:ind w:left="115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ХІ.1.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Розробити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концепцію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розвитку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фізичної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культури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спорту в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ТГ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наступні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періоди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Pr="003D4DFB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</w:t>
                            </w:r>
                            <w:r>
                              <w:rPr>
                                <w:sz w:val="21"/>
                              </w:rPr>
                              <w:t>23-2025</w:t>
                            </w:r>
                          </w:p>
                          <w:p w:rsidR="00AA6F3C" w:rsidRDefault="00AA6F3C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AA6F3C" w:rsidTr="00AA6F3C">
                        <w:trPr>
                          <w:trHeight w:val="4554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ХІ.2.</w:t>
                            </w:r>
                          </w:p>
                          <w:p w:rsidR="00AA6F3C" w:rsidRDefault="00AA6F3C">
                            <w:pPr>
                              <w:pStyle w:val="TableParagraph"/>
                              <w:spacing w:before="3" w:line="270" w:lineRule="atLeast"/>
                              <w:ind w:left="115" w:right="8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Впроваджувати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методичні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рекомендації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основ</w:t>
                            </w:r>
                          </w:p>
                          <w:p w:rsidR="00AA6F3C" w:rsidRPr="000511FA" w:rsidRDefault="00AA6F3C" w:rsidP="000511FA">
                            <w:pPr>
                              <w:pStyle w:val="TableParagraph"/>
                              <w:spacing w:before="3" w:line="270" w:lineRule="atLeast"/>
                              <w:ind w:right="85"/>
                              <w:rPr>
                                <w:sz w:val="21"/>
                              </w:rPr>
                            </w:pPr>
                            <w:r w:rsidRPr="000511FA">
                              <w:rPr>
                                <w:sz w:val="21"/>
                              </w:rPr>
                              <w:t>здорового спо</w:t>
                            </w:r>
                            <w:r>
                              <w:rPr>
                                <w:sz w:val="21"/>
                              </w:rPr>
                              <w:t xml:space="preserve">собу життя і рухової активності та систему </w:t>
                            </w:r>
                            <w:r w:rsidRPr="000511FA">
                              <w:rPr>
                                <w:sz w:val="21"/>
                              </w:rPr>
                              <w:t>оцінки</w:t>
                            </w:r>
                          </w:p>
                          <w:p w:rsidR="00AA6F3C" w:rsidRPr="000511FA" w:rsidRDefault="00AA6F3C" w:rsidP="000511FA">
                            <w:pPr>
                              <w:pStyle w:val="TableParagraph"/>
                              <w:spacing w:before="3" w:line="270" w:lineRule="atLeast"/>
                              <w:ind w:right="8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стану </w:t>
                            </w:r>
                            <w:r w:rsidRPr="000511FA">
                              <w:rPr>
                                <w:sz w:val="21"/>
                              </w:rPr>
                              <w:t>здоров’я</w:t>
                            </w:r>
                          </w:p>
                          <w:p w:rsidR="00AA6F3C" w:rsidRDefault="00AA6F3C" w:rsidP="000511FA">
                            <w:pPr>
                              <w:pStyle w:val="TableParagraph"/>
                              <w:spacing w:before="3" w:line="270" w:lineRule="atLeast"/>
                              <w:ind w:left="115" w:right="85"/>
                              <w:rPr>
                                <w:sz w:val="21"/>
                              </w:rPr>
                            </w:pP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дітей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учнівської</w:t>
                            </w:r>
                            <w:proofErr w:type="spellEnd"/>
                            <w:r w:rsidRPr="009F38D2"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F38D2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Pr="003D4DFB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AA6F3C" w:rsidRDefault="00AA6F3C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C66B69" w:rsidRDefault="00C66B69" w:rsidP="003D4DFB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uk-UA"/>
        </w:rPr>
        <w:sectPr w:rsidR="003D4DFB" w:rsidRPr="003D4DFB">
          <w:pgSz w:w="11900" w:h="16840"/>
          <w:pgMar w:top="560" w:right="0" w:bottom="280" w:left="340" w:header="720" w:footer="720" w:gutter="0"/>
          <w:cols w:space="720"/>
        </w:sectPr>
      </w:pPr>
    </w:p>
    <w:p w:rsidR="003D4DFB" w:rsidRPr="003D4DFB" w:rsidRDefault="00AA6F3C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031D1" wp14:editId="58A41383">
                <wp:simplePos x="0" y="0"/>
                <wp:positionH relativeFrom="page">
                  <wp:align>center</wp:align>
                </wp:positionH>
                <wp:positionV relativeFrom="paragraph">
                  <wp:posOffset>-4445</wp:posOffset>
                </wp:positionV>
                <wp:extent cx="6962775" cy="6099810"/>
                <wp:effectExtent l="0" t="0" r="9525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09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295" w:type="dxa"/>
                              <w:tblInd w:w="5" w:type="dxa"/>
                              <w:tblBorders>
                                <w:top w:val="single" w:sz="6" w:space="0" w:color="000009"/>
                                <w:left w:val="single" w:sz="6" w:space="0" w:color="000009"/>
                                <w:bottom w:val="single" w:sz="6" w:space="0" w:color="000009"/>
                                <w:right w:val="single" w:sz="6" w:space="0" w:color="000009"/>
                                <w:insideH w:val="single" w:sz="6" w:space="0" w:color="000009"/>
                                <w:insideV w:val="single" w:sz="6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1560"/>
                              <w:gridCol w:w="1984"/>
                              <w:gridCol w:w="1017"/>
                              <w:gridCol w:w="1418"/>
                              <w:gridCol w:w="1134"/>
                              <w:gridCol w:w="709"/>
                              <w:gridCol w:w="708"/>
                              <w:gridCol w:w="850"/>
                              <w:gridCol w:w="2383"/>
                            </w:tblGrid>
                            <w:tr w:rsidR="00AA6F3C" w:rsidTr="00AC0901">
                              <w:trPr>
                                <w:trHeight w:val="3295"/>
                              </w:trPr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1475"/>
                                      <w:tab w:val="left" w:pos="1776"/>
                                    </w:tabs>
                                    <w:spacing w:line="276" w:lineRule="auto"/>
                                    <w:ind w:left="115" w:righ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Х.3.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Забезпечити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оновлення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закладах освіти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ТГ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настінної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агітації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фізичної культури і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спорту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з</w:t>
                                  </w:r>
                                </w:p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1689"/>
                                    </w:tabs>
                                    <w:spacing w:line="276" w:lineRule="auto"/>
                                    <w:ind w:left="115" w:right="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урахуванням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національних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досягнень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та</w:t>
                                  </w:r>
                                </w:p>
                                <w:p w:rsidR="00AA6F3C" w:rsidRDefault="00AA6F3C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традицій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 w:rsidRPr="003D4DFB"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  <w:p w:rsidR="00AA6F3C" w:rsidRPr="003D4DFB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 w:rsidRPr="003D4DFB"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  <w:p w:rsidR="00AA6F3C" w:rsidRDefault="00AA6F3C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F3C" w:rsidTr="00AC0901">
                              <w:trPr>
                                <w:trHeight w:val="2738"/>
                              </w:trPr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1197"/>
                                      <w:tab w:val="left" w:pos="1467"/>
                                      <w:tab w:val="left" w:pos="1777"/>
                                    </w:tabs>
                                    <w:spacing w:line="276" w:lineRule="auto"/>
                                    <w:ind w:left="115" w:right="9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Х.4. Забезпечити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висвітлення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 xml:space="preserve"> 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місцевих засобах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масової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інформації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спортивних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подій,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пропагуючи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розвиток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фізкультурно-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спортивного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руху</w:t>
                                  </w:r>
                                </w:p>
                                <w:p w:rsidR="00AA6F3C" w:rsidRDefault="00AA6F3C" w:rsidP="000511FA">
                                  <w:pPr>
                                    <w:pStyle w:val="TableParagraph"/>
                                    <w:spacing w:line="221" w:lineRule="exact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території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ТГ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Pr="003D4DFB" w:rsidRDefault="00AA6F3C" w:rsidP="003D4DFB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2023-2025</w:t>
                                  </w:r>
                                </w:p>
                                <w:p w:rsidR="00AA6F3C" w:rsidRDefault="00AA6F3C" w:rsidP="003D4DFB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3D4DFB">
                                    <w:rPr>
                                      <w:sz w:val="21"/>
                                      <w:lang w:val="en-US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line="276" w:lineRule="auto"/>
                                    <w:ind w:right="9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Відділи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освіти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культури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молоді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та спорту Лисянської </w:t>
                                  </w:r>
                                  <w:proofErr w:type="spellStart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>селищної</w:t>
                                  </w:r>
                                  <w:proofErr w:type="spellEnd"/>
                                  <w:r w:rsidRPr="000511FA">
                                    <w:rPr>
                                      <w:sz w:val="21"/>
                                      <w:lang w:val="ru-RU"/>
                                    </w:rPr>
                                    <w:t xml:space="preserve"> ради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76" w:lineRule="auto"/>
                                    <w:ind w:righ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потребує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коштів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A6F3C" w:rsidTr="00AC0901">
                              <w:trPr>
                                <w:trHeight w:val="237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Всього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C0901" w:rsidP="009A719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 w:rsidR="009A7190"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333,5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F1261C" w:rsidP="009A7190">
                                  <w:pPr>
                                    <w:pStyle w:val="TableParagraph"/>
                                    <w:spacing w:line="217" w:lineRule="exact"/>
                                    <w:ind w:left="114"/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2</w:t>
                                  </w:r>
                                  <w:r w:rsidR="009A7190"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F1261C" w:rsidP="009A7190">
                                  <w:pPr>
                                    <w:pStyle w:val="TableParagraph"/>
                                    <w:spacing w:line="217" w:lineRule="exact"/>
                                    <w:ind w:left="1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2</w:t>
                                  </w:r>
                                  <w:r w:rsidR="009A7190"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0,0</w:t>
                                  </w:r>
                                  <w:r w:rsidR="00AC0901"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9A7190" w:rsidP="009A719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871</w:t>
                                  </w:r>
                                  <w:r w:rsidR="00F1261C">
                                    <w:rPr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="00AC0901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A6F3C" w:rsidTr="00AC0901">
                              <w:trPr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Місцевий бюджет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AA6F3C" w:rsidRDefault="00AA6F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AA6F3C" w:rsidRDefault="00AC0901" w:rsidP="00F064B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31662" w:rsidTr="00AC0901">
                              <w:trPr>
                                <w:trHeight w:val="515"/>
                              </w:trPr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before="36" w:line="221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000009"/>
                                    <w:right w:val="single" w:sz="4" w:space="0" w:color="000009"/>
                                  </w:tcBorders>
                                </w:tcPr>
                                <w:p w:rsidR="00031662" w:rsidRDefault="0003166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000009"/>
                                    <w:right w:val="nil"/>
                                  </w:tcBorders>
                                </w:tcPr>
                                <w:p w:rsidR="00031662" w:rsidRDefault="00031662" w:rsidP="00F064B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B69" w:rsidRPr="003D4DFB" w:rsidRDefault="00C66B69" w:rsidP="00031662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31D1" id="Надпись 1" o:spid="_x0000_s1035" type="#_x0000_t202" style="position:absolute;margin-left:0;margin-top:-.35pt;width:548.25pt;height:480.3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12295" w:type="dxa"/>
                        <w:tblInd w:w="5" w:type="dxa"/>
                        <w:tbl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  <w:insideH w:val="single" w:sz="6" w:space="0" w:color="000009"/>
                          <w:insideV w:val="single" w:sz="6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1560"/>
                        <w:gridCol w:w="1984"/>
                        <w:gridCol w:w="1017"/>
                        <w:gridCol w:w="1418"/>
                        <w:gridCol w:w="1134"/>
                        <w:gridCol w:w="709"/>
                        <w:gridCol w:w="708"/>
                        <w:gridCol w:w="850"/>
                        <w:gridCol w:w="2383"/>
                      </w:tblGrid>
                      <w:tr w:rsidR="00AA6F3C" w:rsidTr="00AC0901">
                        <w:trPr>
                          <w:trHeight w:val="3295"/>
                        </w:trPr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1475"/>
                                <w:tab w:val="left" w:pos="1776"/>
                              </w:tabs>
                              <w:spacing w:line="276" w:lineRule="auto"/>
                              <w:ind w:left="115" w:righ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Х.3.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Забезпечити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оновлення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закладах освіти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ТГ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настінної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агітації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фізичної культури і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спорту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з</w:t>
                            </w:r>
                          </w:p>
                          <w:p w:rsidR="00AA6F3C" w:rsidRDefault="00AA6F3C">
                            <w:pPr>
                              <w:pStyle w:val="TableParagraph"/>
                              <w:tabs>
                                <w:tab w:val="left" w:pos="1689"/>
                              </w:tabs>
                              <w:spacing w:line="276" w:lineRule="auto"/>
                              <w:ind w:left="115" w:right="9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урахуванням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національних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досягнень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та</w:t>
                            </w:r>
                          </w:p>
                          <w:p w:rsidR="00AA6F3C" w:rsidRDefault="00AA6F3C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традицій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Pr="003D4DFB">
                              <w:rPr>
                                <w:sz w:val="21"/>
                              </w:rPr>
                              <w:t>-</w:t>
                            </w:r>
                          </w:p>
                          <w:p w:rsidR="00AA6F3C" w:rsidRPr="003D4DFB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 w:rsidRPr="003D4DFB"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  <w:p w:rsidR="00AA6F3C" w:rsidRDefault="00AA6F3C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AA6F3C" w:rsidTr="00AC0901">
                        <w:trPr>
                          <w:trHeight w:val="2738"/>
                        </w:trPr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1197"/>
                                <w:tab w:val="left" w:pos="1467"/>
                                <w:tab w:val="left" w:pos="1777"/>
                              </w:tabs>
                              <w:spacing w:line="276" w:lineRule="auto"/>
                              <w:ind w:left="115" w:right="9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Х.4. Забезпечити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висвітлення</w:t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 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місцевих засобах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масової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інформації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спортивних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подій,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пропагуючи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розвиток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фізкультурно-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спортивного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руху</w:t>
                            </w:r>
                          </w:p>
                          <w:p w:rsidR="00AA6F3C" w:rsidRDefault="00AA6F3C" w:rsidP="000511FA">
                            <w:pPr>
                              <w:pStyle w:val="TableParagraph"/>
                              <w:spacing w:line="221" w:lineRule="exact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території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ТГ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Pr="003D4DFB" w:rsidRDefault="00AA6F3C" w:rsidP="003D4DFB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2023-2025</w:t>
                            </w:r>
                          </w:p>
                          <w:p w:rsidR="00AA6F3C" w:rsidRDefault="00AA6F3C" w:rsidP="003D4DFB">
                            <w:pPr>
                              <w:pStyle w:val="TableParagraph"/>
                              <w:spacing w:before="36" w:line="240" w:lineRule="auto"/>
                              <w:rPr>
                                <w:sz w:val="21"/>
                              </w:rPr>
                            </w:pPr>
                            <w:proofErr w:type="spellStart"/>
                            <w:r w:rsidRPr="003D4DFB">
                              <w:rPr>
                                <w:sz w:val="21"/>
                                <w:lang w:val="en-US"/>
                              </w:rPr>
                              <w:t>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line="276" w:lineRule="auto"/>
                              <w:ind w:right="96"/>
                              <w:rPr>
                                <w:sz w:val="21"/>
                              </w:rPr>
                            </w:pP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Відділи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освіти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;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молоді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та спорту Лисянської </w:t>
                            </w:r>
                            <w:proofErr w:type="spellStart"/>
                            <w:r w:rsidRPr="000511FA">
                              <w:rPr>
                                <w:sz w:val="21"/>
                                <w:lang w:val="ru-RU"/>
                              </w:rPr>
                              <w:t>селищної</w:t>
                            </w:r>
                            <w:proofErr w:type="spellEnd"/>
                            <w:r w:rsidRPr="000511FA">
                              <w:rPr>
                                <w:sz w:val="21"/>
                                <w:lang w:val="ru-RU"/>
                              </w:rPr>
                              <w:t xml:space="preserve"> ради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76" w:lineRule="auto"/>
                              <w:ind w:righ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потребує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коштів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</w:tr>
                      <w:tr w:rsidR="00AA6F3C" w:rsidTr="00AC0901">
                        <w:trPr>
                          <w:trHeight w:val="237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1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Всього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C0901" w:rsidP="009A7190">
                            <w:pPr>
                              <w:pStyle w:val="TableParagraph"/>
                              <w:spacing w:line="21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="009A7190">
                              <w:rPr>
                                <w:b/>
                                <w:sz w:val="21"/>
                                <w:u w:val="single"/>
                              </w:rPr>
                              <w:t>333,5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F1261C" w:rsidP="009A7190">
                            <w:pPr>
                              <w:pStyle w:val="TableParagraph"/>
                              <w:spacing w:line="217" w:lineRule="exact"/>
                              <w:ind w:left="114"/>
                              <w:rPr>
                                <w:b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2</w:t>
                            </w:r>
                            <w:r w:rsidR="009A7190">
                              <w:rPr>
                                <w:b/>
                                <w:sz w:val="21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F1261C" w:rsidP="009A7190">
                            <w:pPr>
                              <w:pStyle w:val="TableParagraph"/>
                              <w:spacing w:line="217" w:lineRule="exact"/>
                              <w:ind w:left="1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2</w:t>
                            </w:r>
                            <w:r w:rsidR="009A7190">
                              <w:rPr>
                                <w:b/>
                                <w:sz w:val="21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0,0</w:t>
                            </w:r>
                            <w:r w:rsidR="00AC0901">
                              <w:rPr>
                                <w:b/>
                                <w:sz w:val="21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9A7190" w:rsidP="009A7190">
                            <w:pPr>
                              <w:pStyle w:val="TableParagraph"/>
                              <w:spacing w:line="21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871</w:t>
                            </w:r>
                            <w:r w:rsidR="00F1261C">
                              <w:rPr>
                                <w:sz w:val="21"/>
                              </w:rPr>
                              <w:t>,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 w:rsidR="00AC0901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AA6F3C" w:rsidTr="00AC0901">
                        <w:trPr>
                          <w:trHeight w:val="515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Місцевий бюджет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AA6F3C" w:rsidRDefault="00AA6F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AA6F3C" w:rsidRDefault="00AC0901" w:rsidP="00F064B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031662" w:rsidTr="00AC0901">
                        <w:trPr>
                          <w:trHeight w:val="515"/>
                        </w:trPr>
                        <w:tc>
                          <w:tcPr>
                            <w:tcW w:w="532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before="36" w:line="221" w:lineRule="exac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000009"/>
                              <w:right w:val="single" w:sz="4" w:space="0" w:color="000009"/>
                            </w:tcBorders>
                          </w:tcPr>
                          <w:p w:rsidR="00031662" w:rsidRDefault="0003166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000009"/>
                              <w:right w:val="nil"/>
                            </w:tcBorders>
                          </w:tcPr>
                          <w:p w:rsidR="00031662" w:rsidRDefault="00031662" w:rsidP="00F064B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C66B69" w:rsidRPr="003D4DFB" w:rsidRDefault="00C66B69" w:rsidP="00031662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3D4DFB" w:rsidRPr="003D4DFB" w:rsidRDefault="003D4DFB" w:rsidP="003D4D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</w:p>
    <w:p w:rsidR="00A0730C" w:rsidRPr="003D4DFB" w:rsidRDefault="00A0730C" w:rsidP="003D4DFB">
      <w:pPr>
        <w:rPr>
          <w:lang w:val="ru-RU"/>
        </w:rPr>
      </w:pPr>
      <w:bookmarkStart w:id="0" w:name="_GoBack"/>
      <w:bookmarkEnd w:id="0"/>
    </w:p>
    <w:sectPr w:rsidR="00A0730C" w:rsidRPr="003D4DF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F6"/>
    <w:rsid w:val="000128B5"/>
    <w:rsid w:val="00031662"/>
    <w:rsid w:val="000511FA"/>
    <w:rsid w:val="00107C90"/>
    <w:rsid w:val="0014088A"/>
    <w:rsid w:val="00165C8C"/>
    <w:rsid w:val="001A2E96"/>
    <w:rsid w:val="001B496F"/>
    <w:rsid w:val="001F281B"/>
    <w:rsid w:val="00232CF6"/>
    <w:rsid w:val="002357CE"/>
    <w:rsid w:val="002C1EEA"/>
    <w:rsid w:val="00303119"/>
    <w:rsid w:val="0036446C"/>
    <w:rsid w:val="003B1FB5"/>
    <w:rsid w:val="003D4DFB"/>
    <w:rsid w:val="003E5943"/>
    <w:rsid w:val="00460443"/>
    <w:rsid w:val="00485DF4"/>
    <w:rsid w:val="00491701"/>
    <w:rsid w:val="004A4DBD"/>
    <w:rsid w:val="004B73F0"/>
    <w:rsid w:val="00550E0F"/>
    <w:rsid w:val="00576416"/>
    <w:rsid w:val="00596FF6"/>
    <w:rsid w:val="005B45BD"/>
    <w:rsid w:val="005F4E56"/>
    <w:rsid w:val="00604D64"/>
    <w:rsid w:val="00693A56"/>
    <w:rsid w:val="006D7218"/>
    <w:rsid w:val="007973DA"/>
    <w:rsid w:val="00875DB1"/>
    <w:rsid w:val="009A7190"/>
    <w:rsid w:val="009C41D4"/>
    <w:rsid w:val="009F38D2"/>
    <w:rsid w:val="00A0730C"/>
    <w:rsid w:val="00A80D17"/>
    <w:rsid w:val="00AA6F3C"/>
    <w:rsid w:val="00AC0901"/>
    <w:rsid w:val="00B7276D"/>
    <w:rsid w:val="00B9171A"/>
    <w:rsid w:val="00BA020E"/>
    <w:rsid w:val="00BE471F"/>
    <w:rsid w:val="00BE6EAB"/>
    <w:rsid w:val="00C25642"/>
    <w:rsid w:val="00C66B69"/>
    <w:rsid w:val="00C67A19"/>
    <w:rsid w:val="00D40D4D"/>
    <w:rsid w:val="00D46AED"/>
    <w:rsid w:val="00DF0C8E"/>
    <w:rsid w:val="00E53761"/>
    <w:rsid w:val="00EC56FB"/>
    <w:rsid w:val="00F064B2"/>
    <w:rsid w:val="00F105D7"/>
    <w:rsid w:val="00F1261C"/>
    <w:rsid w:val="00F478BE"/>
    <w:rsid w:val="00F7314B"/>
    <w:rsid w:val="00F90ED8"/>
    <w:rsid w:val="00F97407"/>
    <w:rsid w:val="00FA5EAD"/>
    <w:rsid w:val="00FD77D2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7407"/>
  <w15:chartTrackingRefBased/>
  <w15:docId w15:val="{2E0B8656-FA6D-4A49-8E1D-5AA4C3F3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4D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4DFB"/>
  </w:style>
  <w:style w:type="table" w:customStyle="1" w:styleId="TableNormal">
    <w:name w:val="Table Normal"/>
    <w:uiPriority w:val="2"/>
    <w:semiHidden/>
    <w:unhideWhenUsed/>
    <w:qFormat/>
    <w:rsid w:val="003D4DF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4DFB"/>
    <w:pPr>
      <w:widowControl w:val="0"/>
      <w:autoSpaceDE w:val="0"/>
      <w:autoSpaceDN w:val="0"/>
      <w:spacing w:after="0" w:line="238" w:lineRule="exact"/>
      <w:ind w:left="112"/>
    </w:pPr>
    <w:rPr>
      <w:rFonts w:ascii="Times New Roman" w:eastAsia="Times New Roman" w:hAnsi="Times New Roman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5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5A66-23FB-4E07-882F-67D26897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SinitskaT</dc:creator>
  <cp:keywords/>
  <dc:description/>
  <cp:lastModifiedBy>User</cp:lastModifiedBy>
  <cp:revision>14</cp:revision>
  <cp:lastPrinted>2023-02-09T12:32:00Z</cp:lastPrinted>
  <dcterms:created xsi:type="dcterms:W3CDTF">2023-02-06T11:53:00Z</dcterms:created>
  <dcterms:modified xsi:type="dcterms:W3CDTF">2023-03-09T13:28:00Z</dcterms:modified>
</cp:coreProperties>
</file>