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36" w:rsidRPr="00367D1C" w:rsidRDefault="00667736" w:rsidP="00667736">
      <w:pPr>
        <w:rPr>
          <w:lang w:val="uk-UA"/>
        </w:rPr>
      </w:pPr>
      <w:r>
        <w:t xml:space="preserve">                                                                   </w:t>
      </w:r>
      <w:r>
        <w:rPr>
          <w:lang w:val="uk-UA"/>
        </w:rPr>
        <w:t xml:space="preserve">                 </w:t>
      </w:r>
    </w:p>
    <w:p w:rsidR="00667736" w:rsidRPr="002F4CFE" w:rsidRDefault="00667736" w:rsidP="00667736">
      <w:pPr>
        <w:ind w:left="1416" w:firstLine="708"/>
        <w:rPr>
          <w:lang w:val="uk-UA"/>
        </w:rPr>
      </w:pPr>
      <w:r w:rsidRPr="00067BBA">
        <w:t xml:space="preserve">                                 </w:t>
      </w:r>
      <w:r>
        <w:rPr>
          <w:lang w:val="uk-UA"/>
        </w:rPr>
        <w:t xml:space="preserve">                      </w:t>
      </w:r>
      <w:r>
        <w:t>ЗАТВЕРДЖЕ</w:t>
      </w:r>
      <w:r w:rsidRPr="00067BBA">
        <w:t>НО:</w:t>
      </w:r>
    </w:p>
    <w:p w:rsidR="00667736" w:rsidRDefault="00667736" w:rsidP="00667736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Рішенням Лисянської селищної ради </w:t>
      </w:r>
    </w:p>
    <w:p w:rsidR="00667736" w:rsidRPr="00204B54" w:rsidRDefault="00667736" w:rsidP="00667736">
      <w:pPr>
        <w:rPr>
          <w:lang w:val="en-US"/>
        </w:rPr>
      </w:pPr>
      <w:r>
        <w:rPr>
          <w:lang w:val="uk-UA"/>
        </w:rPr>
        <w:t xml:space="preserve">                                                                                           від </w:t>
      </w:r>
      <w:r w:rsidR="00204B54">
        <w:rPr>
          <w:lang w:val="uk-UA"/>
        </w:rPr>
        <w:t>21.12.2021</w:t>
      </w:r>
      <w:r>
        <w:rPr>
          <w:lang w:val="uk-UA"/>
        </w:rPr>
        <w:t xml:space="preserve"> № </w:t>
      </w:r>
      <w:r w:rsidR="00204B54">
        <w:rPr>
          <w:lang w:val="uk-UA"/>
        </w:rPr>
        <w:t>23-11/</w:t>
      </w:r>
      <w:r w:rsidR="00204B54">
        <w:rPr>
          <w:lang w:val="en-US"/>
        </w:rPr>
        <w:t>VIII</w:t>
      </w:r>
    </w:p>
    <w:p w:rsidR="00667736" w:rsidRDefault="00667736" w:rsidP="00667736"/>
    <w:p w:rsidR="00667736" w:rsidRDefault="00667736" w:rsidP="00667736"/>
    <w:p w:rsidR="00667736" w:rsidRDefault="00667736" w:rsidP="00667736">
      <w:pPr>
        <w:rPr>
          <w:lang w:val="en-US"/>
        </w:rPr>
      </w:pPr>
    </w:p>
    <w:p w:rsidR="00AE31A6" w:rsidRDefault="00AE31A6" w:rsidP="00667736">
      <w:pPr>
        <w:rPr>
          <w:lang w:val="en-US"/>
        </w:rPr>
      </w:pPr>
    </w:p>
    <w:p w:rsidR="00AE31A6" w:rsidRDefault="00AE31A6" w:rsidP="00667736">
      <w:pPr>
        <w:rPr>
          <w:lang w:val="en-US"/>
        </w:rPr>
      </w:pPr>
    </w:p>
    <w:p w:rsidR="00AE31A6" w:rsidRDefault="00AE31A6" w:rsidP="00667736">
      <w:pPr>
        <w:rPr>
          <w:lang w:val="en-US"/>
        </w:rPr>
      </w:pPr>
    </w:p>
    <w:p w:rsidR="00AE31A6" w:rsidRDefault="00AE31A6" w:rsidP="00667736">
      <w:pPr>
        <w:rPr>
          <w:lang w:val="en-US"/>
        </w:rPr>
      </w:pPr>
    </w:p>
    <w:p w:rsidR="00AE31A6" w:rsidRDefault="00AE31A6" w:rsidP="00667736">
      <w:pPr>
        <w:rPr>
          <w:lang w:val="en-US"/>
        </w:rPr>
      </w:pPr>
    </w:p>
    <w:p w:rsidR="00AE31A6" w:rsidRDefault="00AE31A6" w:rsidP="00667736">
      <w:pPr>
        <w:rPr>
          <w:lang w:val="en-US"/>
        </w:rPr>
      </w:pPr>
    </w:p>
    <w:p w:rsidR="00AE31A6" w:rsidRDefault="00AE31A6" w:rsidP="00667736">
      <w:pPr>
        <w:rPr>
          <w:lang w:val="en-US"/>
        </w:rPr>
      </w:pPr>
    </w:p>
    <w:p w:rsidR="00AE31A6" w:rsidRDefault="00AE31A6" w:rsidP="00667736">
      <w:pPr>
        <w:rPr>
          <w:lang w:val="en-US"/>
        </w:rPr>
      </w:pPr>
    </w:p>
    <w:p w:rsidR="00AE31A6" w:rsidRDefault="00AE31A6" w:rsidP="00667736">
      <w:pPr>
        <w:rPr>
          <w:lang w:val="en-US"/>
        </w:rPr>
      </w:pPr>
    </w:p>
    <w:p w:rsidR="00AE31A6" w:rsidRPr="00AE31A6" w:rsidRDefault="00AE31A6" w:rsidP="00667736">
      <w:pPr>
        <w:rPr>
          <w:lang w:val="en-US"/>
        </w:rPr>
      </w:pPr>
    </w:p>
    <w:p w:rsidR="00667736" w:rsidRDefault="00667736" w:rsidP="00667736">
      <w:pPr>
        <w:rPr>
          <w:lang w:val="uk-UA"/>
        </w:rPr>
      </w:pPr>
    </w:p>
    <w:p w:rsidR="00667736" w:rsidRPr="00367D1C" w:rsidRDefault="00667736" w:rsidP="00667736">
      <w:pPr>
        <w:jc w:val="center"/>
        <w:rPr>
          <w:sz w:val="52"/>
          <w:szCs w:val="52"/>
          <w:lang w:val="uk-UA"/>
        </w:rPr>
      </w:pPr>
      <w:r w:rsidRPr="00367D1C">
        <w:rPr>
          <w:sz w:val="52"/>
          <w:szCs w:val="52"/>
          <w:lang w:val="uk-UA"/>
        </w:rPr>
        <w:t>ПОЛОЖЕННЯ</w:t>
      </w:r>
    </w:p>
    <w:p w:rsidR="00667736" w:rsidRDefault="00667736" w:rsidP="00667736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ПРО ТРУДОВИЙ АРХІВ</w:t>
      </w:r>
    </w:p>
    <w:p w:rsidR="00667736" w:rsidRDefault="00667736" w:rsidP="00667736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ЛИСЯНСЬКОЇ СЕЛИЩНОЇ РАДИ</w:t>
      </w:r>
    </w:p>
    <w:p w:rsidR="00667736" w:rsidRDefault="00667736" w:rsidP="00667736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ЗВЕНИГОРОДСЬКОГО  РАЙОНУ</w:t>
      </w:r>
    </w:p>
    <w:p w:rsidR="00667736" w:rsidRDefault="00667736" w:rsidP="00667736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ЧЕРКАСЬКОЇ ОБЛАСТІ</w:t>
      </w:r>
    </w:p>
    <w:p w:rsidR="00667736" w:rsidRDefault="00667736" w:rsidP="00667736">
      <w:pPr>
        <w:rPr>
          <w:sz w:val="40"/>
          <w:szCs w:val="40"/>
          <w:lang w:val="en-US"/>
        </w:rPr>
      </w:pPr>
    </w:p>
    <w:p w:rsidR="00AE31A6" w:rsidRPr="00AE31A6" w:rsidRDefault="00AE31A6" w:rsidP="00667736">
      <w:pPr>
        <w:rPr>
          <w:sz w:val="40"/>
          <w:szCs w:val="40"/>
          <w:lang w:val="en-US"/>
        </w:rPr>
      </w:pPr>
    </w:p>
    <w:p w:rsidR="00667736" w:rsidRDefault="00667736" w:rsidP="00667736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uk-UA"/>
        </w:rPr>
        <w:t>(нова редакція)</w:t>
      </w:r>
    </w:p>
    <w:p w:rsidR="00AE31A6" w:rsidRPr="00AE31A6" w:rsidRDefault="00AE31A6" w:rsidP="00667736">
      <w:pPr>
        <w:jc w:val="center"/>
        <w:rPr>
          <w:sz w:val="40"/>
          <w:szCs w:val="40"/>
          <w:lang w:val="en-US"/>
        </w:rPr>
      </w:pPr>
    </w:p>
    <w:p w:rsidR="00667736" w:rsidRDefault="00667736" w:rsidP="00667736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код ЄДРПОУ: 38447807</w:t>
      </w:r>
    </w:p>
    <w:p w:rsidR="00667736" w:rsidRDefault="00667736" w:rsidP="00667736">
      <w:pPr>
        <w:jc w:val="center"/>
        <w:rPr>
          <w:sz w:val="40"/>
          <w:szCs w:val="40"/>
          <w:lang w:val="uk-UA"/>
        </w:rPr>
      </w:pPr>
    </w:p>
    <w:p w:rsidR="00667736" w:rsidRDefault="00667736" w:rsidP="00667736">
      <w:pPr>
        <w:rPr>
          <w:sz w:val="40"/>
          <w:szCs w:val="40"/>
          <w:lang w:val="uk-UA"/>
        </w:rPr>
      </w:pPr>
    </w:p>
    <w:p w:rsidR="00667736" w:rsidRDefault="00667736" w:rsidP="00667736">
      <w:pPr>
        <w:rPr>
          <w:sz w:val="40"/>
          <w:szCs w:val="40"/>
          <w:lang w:val="uk-UA"/>
        </w:rPr>
      </w:pPr>
    </w:p>
    <w:p w:rsidR="00667736" w:rsidRDefault="00667736" w:rsidP="00667736">
      <w:pPr>
        <w:rPr>
          <w:sz w:val="40"/>
          <w:szCs w:val="40"/>
          <w:lang w:val="uk-UA"/>
        </w:rPr>
      </w:pPr>
    </w:p>
    <w:p w:rsidR="00204B54" w:rsidRDefault="00204B54" w:rsidP="00667736">
      <w:pPr>
        <w:rPr>
          <w:sz w:val="40"/>
          <w:szCs w:val="40"/>
          <w:lang w:val="en-US"/>
        </w:rPr>
      </w:pPr>
    </w:p>
    <w:p w:rsidR="00204B54" w:rsidRDefault="00204B54" w:rsidP="00667736">
      <w:pPr>
        <w:rPr>
          <w:sz w:val="40"/>
          <w:szCs w:val="40"/>
          <w:lang w:val="en-US"/>
        </w:rPr>
      </w:pPr>
    </w:p>
    <w:p w:rsidR="00204B54" w:rsidRDefault="00204B54" w:rsidP="00667736">
      <w:pPr>
        <w:rPr>
          <w:sz w:val="40"/>
          <w:szCs w:val="40"/>
          <w:lang w:val="en-US"/>
        </w:rPr>
      </w:pPr>
    </w:p>
    <w:p w:rsidR="00AE31A6" w:rsidRDefault="00AE31A6" w:rsidP="00667736">
      <w:pPr>
        <w:rPr>
          <w:sz w:val="40"/>
          <w:szCs w:val="40"/>
          <w:lang w:val="en-US"/>
        </w:rPr>
      </w:pPr>
    </w:p>
    <w:p w:rsidR="00AE31A6" w:rsidRPr="00204B54" w:rsidRDefault="00AE31A6" w:rsidP="00667736">
      <w:pPr>
        <w:rPr>
          <w:sz w:val="40"/>
          <w:szCs w:val="40"/>
          <w:lang w:val="en-US"/>
        </w:rPr>
      </w:pPr>
    </w:p>
    <w:p w:rsidR="00667736" w:rsidRDefault="00667736" w:rsidP="00667736">
      <w:pPr>
        <w:rPr>
          <w:sz w:val="28"/>
          <w:szCs w:val="28"/>
          <w:lang w:val="uk-UA"/>
        </w:rPr>
      </w:pPr>
      <w:r>
        <w:rPr>
          <w:sz w:val="40"/>
          <w:szCs w:val="40"/>
          <w:lang w:val="uk-UA"/>
        </w:rPr>
        <w:t xml:space="preserve">                                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Лисянка</w:t>
      </w:r>
      <w:proofErr w:type="spellEnd"/>
      <w:r>
        <w:rPr>
          <w:sz w:val="28"/>
          <w:szCs w:val="28"/>
          <w:lang w:val="uk-UA"/>
        </w:rPr>
        <w:t xml:space="preserve"> 2021року</w:t>
      </w:r>
    </w:p>
    <w:p w:rsidR="001F5DBA" w:rsidRPr="00B861A3" w:rsidRDefault="002D0887" w:rsidP="002D0887">
      <w:pPr>
        <w:pStyle w:val="a3"/>
        <w:tabs>
          <w:tab w:val="left" w:pos="709"/>
          <w:tab w:val="left" w:pos="1134"/>
          <w:tab w:val="left" w:pos="1276"/>
        </w:tabs>
        <w:spacing w:before="100" w:beforeAutospacing="1" w:after="100" w:afterAutospacing="1"/>
        <w:ind w:left="435" w:hanging="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        1.</w:t>
      </w:r>
      <w:r w:rsidR="00425DB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413862" w:rsidRPr="00B861A3">
        <w:rPr>
          <w:rFonts w:ascii="Times New Roman" w:hAnsi="Times New Roman"/>
          <w:sz w:val="28"/>
          <w:szCs w:val="28"/>
          <w:lang w:val="uk-UA" w:eastAsia="uk-UA"/>
        </w:rPr>
        <w:t xml:space="preserve">Місцева архівна установа для централізованого тимчасового зберігання документів, нагромаджених у процесі документування службових, трудових або інших правовідносин юридичних і фізичних осіб, та інших архівних </w:t>
      </w:r>
      <w:r w:rsidR="004822FB" w:rsidRPr="00B861A3">
        <w:rPr>
          <w:rFonts w:ascii="Times New Roman" w:hAnsi="Times New Roman"/>
          <w:sz w:val="28"/>
          <w:szCs w:val="28"/>
          <w:lang w:val="uk-UA" w:eastAsia="uk-UA"/>
        </w:rPr>
        <w:t>документів, що не належать до На</w:t>
      </w:r>
      <w:r w:rsidR="00413862" w:rsidRPr="00B861A3">
        <w:rPr>
          <w:rFonts w:ascii="Times New Roman" w:hAnsi="Times New Roman"/>
          <w:sz w:val="28"/>
          <w:szCs w:val="28"/>
          <w:lang w:val="uk-UA" w:eastAsia="uk-UA"/>
        </w:rPr>
        <w:t>ціонального архівного фонду (далі - Трудовий архів),</w:t>
      </w:r>
      <w:r w:rsidR="002460D7" w:rsidRPr="00B861A3">
        <w:rPr>
          <w:rFonts w:ascii="Times New Roman" w:hAnsi="Times New Roman"/>
          <w:sz w:val="28"/>
          <w:szCs w:val="28"/>
          <w:lang w:val="uk-UA" w:eastAsia="uk-UA"/>
        </w:rPr>
        <w:t xml:space="preserve"> створена </w:t>
      </w:r>
      <w:r w:rsidR="00413862" w:rsidRPr="00B861A3">
        <w:rPr>
          <w:rFonts w:ascii="Times New Roman" w:hAnsi="Times New Roman"/>
          <w:sz w:val="28"/>
          <w:szCs w:val="28"/>
          <w:lang w:val="uk-UA" w:eastAsia="uk-UA"/>
        </w:rPr>
        <w:t xml:space="preserve"> відповідно до підпункту 10 пункту частини першої статті 38 Закону України </w:t>
      </w:r>
      <w:r w:rsidR="00B861A3">
        <w:rPr>
          <w:rFonts w:ascii="Times New Roman" w:hAnsi="Times New Roman"/>
          <w:sz w:val="28"/>
          <w:szCs w:val="28"/>
          <w:lang w:val="uk-UA" w:eastAsia="uk-UA"/>
        </w:rPr>
        <w:t>«</w:t>
      </w:r>
      <w:r w:rsidR="00413862" w:rsidRPr="00B861A3">
        <w:rPr>
          <w:rFonts w:ascii="Times New Roman" w:hAnsi="Times New Roman"/>
          <w:sz w:val="28"/>
          <w:szCs w:val="28"/>
          <w:lang w:val="uk-UA" w:eastAsia="uk-UA"/>
        </w:rPr>
        <w:t>Про м</w:t>
      </w:r>
      <w:r w:rsidR="00B861A3">
        <w:rPr>
          <w:rFonts w:ascii="Times New Roman" w:hAnsi="Times New Roman"/>
          <w:sz w:val="28"/>
          <w:szCs w:val="28"/>
          <w:lang w:val="uk-UA" w:eastAsia="uk-UA"/>
        </w:rPr>
        <w:t>ісцеве самоврядування в Україні»</w:t>
      </w:r>
      <w:r w:rsidR="00413862" w:rsidRPr="00B861A3">
        <w:rPr>
          <w:rFonts w:ascii="Times New Roman" w:hAnsi="Times New Roman"/>
          <w:sz w:val="28"/>
          <w:szCs w:val="28"/>
          <w:lang w:val="uk-UA" w:eastAsia="uk-UA"/>
        </w:rPr>
        <w:t xml:space="preserve"> та статті 29 Закону України </w:t>
      </w:r>
      <w:r w:rsidR="00B861A3">
        <w:rPr>
          <w:rFonts w:ascii="Times New Roman" w:hAnsi="Times New Roman"/>
          <w:sz w:val="28"/>
          <w:szCs w:val="28"/>
          <w:lang w:val="uk-UA" w:eastAsia="uk-UA"/>
        </w:rPr>
        <w:t>«</w:t>
      </w:r>
      <w:r w:rsidR="00413862" w:rsidRPr="00B861A3">
        <w:rPr>
          <w:rFonts w:ascii="Times New Roman" w:hAnsi="Times New Roman"/>
          <w:sz w:val="28"/>
          <w:szCs w:val="28"/>
          <w:lang w:val="uk-UA" w:eastAsia="uk-UA"/>
        </w:rPr>
        <w:t>Про Національний ар</w:t>
      </w:r>
      <w:r w:rsidR="00B861A3">
        <w:rPr>
          <w:rFonts w:ascii="Times New Roman" w:hAnsi="Times New Roman"/>
          <w:sz w:val="28"/>
          <w:szCs w:val="28"/>
          <w:lang w:val="uk-UA" w:eastAsia="uk-UA"/>
        </w:rPr>
        <w:t>хівний фонд та архівні установи»</w:t>
      </w:r>
      <w:r w:rsidR="00425DB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460D7" w:rsidRPr="00B861A3">
        <w:rPr>
          <w:rFonts w:ascii="Times New Roman" w:hAnsi="Times New Roman"/>
          <w:sz w:val="28"/>
          <w:szCs w:val="28"/>
          <w:lang w:val="uk-UA" w:eastAsia="uk-UA"/>
        </w:rPr>
        <w:t>( в редакції Закону № 5068-V1( 5068-17) від 05.07.2012 )</w:t>
      </w:r>
      <w:r w:rsidR="00B861A3" w:rsidRPr="00B861A3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</w:p>
    <w:p w:rsidR="00425DB1" w:rsidRDefault="00425DB1" w:rsidP="002036A2">
      <w:pPr>
        <w:pStyle w:val="a3"/>
        <w:spacing w:before="100" w:beforeAutospacing="1" w:after="100" w:afterAutospacing="1"/>
        <w:ind w:left="435" w:firstLine="273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  <w:r w:rsidR="004822FB" w:rsidRPr="00B861A3">
        <w:rPr>
          <w:rFonts w:ascii="Times New Roman" w:hAnsi="Times New Roman"/>
          <w:sz w:val="28"/>
          <w:szCs w:val="28"/>
          <w:lang w:val="uk-UA" w:eastAsia="uk-UA"/>
        </w:rPr>
        <w:t xml:space="preserve">Трудовий архів створений за рішенням </w:t>
      </w:r>
      <w:r w:rsidR="001F5DBA" w:rsidRPr="00B861A3">
        <w:rPr>
          <w:rFonts w:ascii="Times New Roman" w:hAnsi="Times New Roman"/>
          <w:sz w:val="28"/>
          <w:szCs w:val="28"/>
          <w:lang w:val="uk-UA" w:eastAsia="uk-UA"/>
        </w:rPr>
        <w:t>Лисянської селищної ради від 20.02.2013 №28-2/V1</w:t>
      </w:r>
      <w:r w:rsidR="00413862" w:rsidRPr="00B861A3">
        <w:rPr>
          <w:rFonts w:ascii="Times New Roman" w:hAnsi="Times New Roman"/>
          <w:sz w:val="28"/>
          <w:szCs w:val="28"/>
          <w:lang w:val="uk-UA" w:eastAsia="uk-UA"/>
        </w:rPr>
        <w:t xml:space="preserve"> і утримується за рахунок коштів місцевого бюджету, коштів, отриманих за науково-технічне опрацювання і зберігання архівних документів, та коштів з інших надходжень, </w:t>
      </w:r>
      <w:r w:rsidR="00D30327" w:rsidRPr="00B861A3">
        <w:rPr>
          <w:rFonts w:ascii="Times New Roman" w:hAnsi="Times New Roman"/>
          <w:sz w:val="28"/>
          <w:szCs w:val="28"/>
          <w:lang w:val="uk-UA" w:eastAsia="uk-UA"/>
        </w:rPr>
        <w:t xml:space="preserve"> що </w:t>
      </w:r>
      <w:r w:rsidR="00413862" w:rsidRPr="00B861A3">
        <w:rPr>
          <w:rFonts w:ascii="Times New Roman" w:hAnsi="Times New Roman"/>
          <w:sz w:val="28"/>
          <w:szCs w:val="28"/>
          <w:lang w:val="uk-UA" w:eastAsia="uk-UA"/>
        </w:rPr>
        <w:t>не заборонен</w:t>
      </w:r>
      <w:r w:rsidR="00D30327" w:rsidRPr="00B861A3">
        <w:rPr>
          <w:rFonts w:ascii="Times New Roman" w:hAnsi="Times New Roman"/>
          <w:sz w:val="28"/>
          <w:szCs w:val="28"/>
          <w:lang w:val="uk-UA" w:eastAsia="uk-UA"/>
        </w:rPr>
        <w:t>і</w:t>
      </w:r>
      <w:r w:rsidR="002460D7" w:rsidRPr="00B861A3">
        <w:rPr>
          <w:rFonts w:ascii="Times New Roman" w:hAnsi="Times New Roman"/>
          <w:sz w:val="28"/>
          <w:szCs w:val="28"/>
          <w:lang w:val="uk-UA" w:eastAsia="uk-UA"/>
        </w:rPr>
        <w:t xml:space="preserve"> законом</w:t>
      </w:r>
      <w:r w:rsidR="001F5DBA" w:rsidRPr="00B861A3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482FFB" w:rsidRPr="00B861A3">
        <w:rPr>
          <w:rFonts w:ascii="Times New Roman" w:hAnsi="Times New Roman"/>
          <w:sz w:val="28"/>
          <w:szCs w:val="28"/>
          <w:lang w:val="uk-UA" w:eastAsia="uk-UA"/>
        </w:rPr>
        <w:t xml:space="preserve">( ст.35 Закону України </w:t>
      </w:r>
      <w:r w:rsidR="00B861A3">
        <w:rPr>
          <w:rFonts w:ascii="Times New Roman" w:hAnsi="Times New Roman"/>
          <w:sz w:val="28"/>
          <w:szCs w:val="28"/>
          <w:lang w:val="uk-UA" w:eastAsia="uk-UA"/>
        </w:rPr>
        <w:t>«</w:t>
      </w:r>
      <w:r w:rsidR="00482FFB" w:rsidRPr="00B861A3">
        <w:rPr>
          <w:rFonts w:ascii="Times New Roman" w:hAnsi="Times New Roman"/>
          <w:sz w:val="28"/>
          <w:szCs w:val="28"/>
          <w:lang w:val="uk-UA" w:eastAsia="uk-UA"/>
        </w:rPr>
        <w:t xml:space="preserve"> Про Національний архівний фонд і архівні установи</w:t>
      </w:r>
      <w:r w:rsidR="00B861A3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8F0984" w:rsidRPr="00B861A3">
        <w:rPr>
          <w:rFonts w:ascii="Times New Roman" w:hAnsi="Times New Roman"/>
          <w:sz w:val="28"/>
          <w:szCs w:val="28"/>
          <w:lang w:val="uk-UA" w:eastAsia="uk-UA"/>
        </w:rPr>
        <w:t>,</w:t>
      </w:r>
      <w:r w:rsidR="00B861A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F0984" w:rsidRPr="00B861A3">
        <w:rPr>
          <w:rFonts w:ascii="Times New Roman" w:hAnsi="Times New Roman"/>
          <w:sz w:val="28"/>
          <w:szCs w:val="28"/>
          <w:lang w:val="uk-UA" w:eastAsia="uk-UA"/>
        </w:rPr>
        <w:t>п</w:t>
      </w:r>
      <w:r w:rsidR="00482FFB" w:rsidRPr="00B861A3">
        <w:rPr>
          <w:rFonts w:ascii="Times New Roman" w:hAnsi="Times New Roman"/>
          <w:sz w:val="28"/>
          <w:szCs w:val="28"/>
          <w:lang w:val="uk-UA" w:eastAsia="uk-UA"/>
        </w:rPr>
        <w:t>ерелік</w:t>
      </w:r>
      <w:r w:rsidR="008F0984" w:rsidRPr="00B861A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482FFB" w:rsidRPr="00B861A3">
        <w:rPr>
          <w:rFonts w:ascii="Times New Roman" w:hAnsi="Times New Roman"/>
          <w:sz w:val="28"/>
          <w:szCs w:val="28"/>
          <w:lang w:val="uk-UA" w:eastAsia="uk-UA"/>
        </w:rPr>
        <w:t>платних послуг встановлений Постановою</w:t>
      </w:r>
      <w:r w:rsidR="002460D7" w:rsidRPr="00B861A3">
        <w:rPr>
          <w:rFonts w:ascii="Times New Roman" w:hAnsi="Times New Roman"/>
          <w:sz w:val="28"/>
          <w:szCs w:val="28"/>
          <w:lang w:val="uk-UA" w:eastAsia="uk-UA"/>
        </w:rPr>
        <w:t xml:space="preserve"> КМ</w:t>
      </w:r>
      <w:r w:rsidR="004822FB" w:rsidRPr="00B861A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460D7" w:rsidRPr="00B861A3">
        <w:rPr>
          <w:rFonts w:ascii="Times New Roman" w:hAnsi="Times New Roman"/>
          <w:sz w:val="28"/>
          <w:szCs w:val="28"/>
          <w:lang w:val="uk-UA" w:eastAsia="uk-UA"/>
        </w:rPr>
        <w:t>України від 07</w:t>
      </w:r>
      <w:r w:rsidR="00D71AB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460D7" w:rsidRPr="00B861A3">
        <w:rPr>
          <w:rFonts w:ascii="Times New Roman" w:hAnsi="Times New Roman"/>
          <w:sz w:val="28"/>
          <w:szCs w:val="28"/>
          <w:lang w:val="uk-UA" w:eastAsia="uk-UA"/>
        </w:rPr>
        <w:t xml:space="preserve">травня 1998 р. № 639 із змінами , внесеними згідно з Постановами КМ № 1608 від 30.11.2004, № 508 від </w:t>
      </w:r>
      <w:r w:rsidR="008F0984" w:rsidRPr="00B861A3">
        <w:rPr>
          <w:rFonts w:ascii="Times New Roman" w:hAnsi="Times New Roman"/>
          <w:sz w:val="28"/>
          <w:szCs w:val="28"/>
          <w:lang w:val="uk-UA" w:eastAsia="uk-UA"/>
        </w:rPr>
        <w:t>18.05.2011, №175 від 14.03.2018.</w:t>
      </w:r>
    </w:p>
    <w:p w:rsidR="008F0984" w:rsidRDefault="00425DB1" w:rsidP="00425DB1">
      <w:pPr>
        <w:pStyle w:val="a3"/>
        <w:spacing w:before="100" w:beforeAutospacing="1" w:after="100" w:afterAutospacing="1"/>
        <w:ind w:left="435" w:firstLine="273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</w:t>
      </w:r>
      <w:r w:rsidR="00B861A3">
        <w:rPr>
          <w:rFonts w:ascii="Times New Roman" w:hAnsi="Times New Roman"/>
          <w:sz w:val="28"/>
          <w:szCs w:val="28"/>
          <w:lang w:val="uk-UA" w:eastAsia="uk-UA"/>
        </w:rPr>
        <w:t>Трудовий архів є комунальною установою.</w:t>
      </w:r>
      <w:r w:rsidR="002036A2">
        <w:rPr>
          <w:rFonts w:ascii="Times New Roman" w:hAnsi="Times New Roman"/>
          <w:sz w:val="28"/>
          <w:szCs w:val="28"/>
          <w:lang w:val="uk-UA" w:eastAsia="uk-UA"/>
        </w:rPr>
        <w:t xml:space="preserve"> Засновником Трудового архіву є </w:t>
      </w:r>
      <w:proofErr w:type="spellStart"/>
      <w:r w:rsidR="002036A2">
        <w:rPr>
          <w:rFonts w:ascii="Times New Roman" w:hAnsi="Times New Roman"/>
          <w:sz w:val="28"/>
          <w:szCs w:val="28"/>
          <w:lang w:val="uk-UA" w:eastAsia="uk-UA"/>
        </w:rPr>
        <w:t>Лисянська</w:t>
      </w:r>
      <w:proofErr w:type="spellEnd"/>
      <w:r w:rsidR="002036A2">
        <w:rPr>
          <w:rFonts w:ascii="Times New Roman" w:hAnsi="Times New Roman"/>
          <w:sz w:val="28"/>
          <w:szCs w:val="28"/>
          <w:lang w:val="uk-UA" w:eastAsia="uk-UA"/>
        </w:rPr>
        <w:t xml:space="preserve"> селищна рада (код ЄДРПОУ 26424996).</w:t>
      </w:r>
    </w:p>
    <w:p w:rsidR="00B861A3" w:rsidRDefault="00425DB1" w:rsidP="002036A2">
      <w:pPr>
        <w:pStyle w:val="a3"/>
        <w:spacing w:before="100" w:beforeAutospacing="1" w:after="100" w:afterAutospacing="1"/>
        <w:ind w:left="435" w:firstLine="273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</w:t>
      </w:r>
      <w:r w:rsidR="00B861A3">
        <w:rPr>
          <w:rFonts w:ascii="Times New Roman" w:hAnsi="Times New Roman"/>
          <w:sz w:val="28"/>
          <w:szCs w:val="28"/>
          <w:lang w:val="uk-UA" w:eastAsia="uk-UA"/>
        </w:rPr>
        <w:t>Місцезнаходже</w:t>
      </w:r>
      <w:r w:rsidR="00D71AB7">
        <w:rPr>
          <w:rFonts w:ascii="Times New Roman" w:hAnsi="Times New Roman"/>
          <w:sz w:val="28"/>
          <w:szCs w:val="28"/>
          <w:lang w:val="uk-UA" w:eastAsia="uk-UA"/>
        </w:rPr>
        <w:t>ння Трудового архіву: 19301, пл</w:t>
      </w:r>
      <w:r w:rsidR="00B861A3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D71AB7">
        <w:rPr>
          <w:rFonts w:ascii="Times New Roman" w:hAnsi="Times New Roman"/>
          <w:sz w:val="28"/>
          <w:szCs w:val="28"/>
          <w:lang w:val="uk-UA" w:eastAsia="uk-UA"/>
        </w:rPr>
        <w:t>Миру</w:t>
      </w:r>
      <w:r w:rsidR="00B861A3">
        <w:rPr>
          <w:rFonts w:ascii="Times New Roman" w:hAnsi="Times New Roman"/>
          <w:sz w:val="28"/>
          <w:szCs w:val="28"/>
          <w:lang w:val="uk-UA" w:eastAsia="uk-UA"/>
        </w:rPr>
        <w:t>, 2</w:t>
      </w:r>
      <w:r w:rsidR="00D71AB7">
        <w:rPr>
          <w:rFonts w:ascii="Times New Roman" w:hAnsi="Times New Roman"/>
          <w:sz w:val="28"/>
          <w:szCs w:val="28"/>
          <w:lang w:val="uk-UA" w:eastAsia="uk-UA"/>
        </w:rPr>
        <w:t>7</w:t>
      </w:r>
      <w:r w:rsidR="00B861A3">
        <w:rPr>
          <w:rFonts w:ascii="Times New Roman" w:hAnsi="Times New Roman"/>
          <w:sz w:val="28"/>
          <w:szCs w:val="28"/>
          <w:lang w:val="uk-UA" w:eastAsia="uk-UA"/>
        </w:rPr>
        <w:t>, смт</w:t>
      </w:r>
      <w:r w:rsidR="002036A2">
        <w:rPr>
          <w:rFonts w:ascii="Times New Roman" w:hAnsi="Times New Roman"/>
          <w:sz w:val="28"/>
          <w:szCs w:val="28"/>
          <w:lang w:val="uk-UA" w:eastAsia="uk-UA"/>
        </w:rPr>
        <w:t>.</w:t>
      </w:r>
      <w:r w:rsidR="00B861A3">
        <w:rPr>
          <w:rFonts w:ascii="Times New Roman" w:hAnsi="Times New Roman"/>
          <w:sz w:val="28"/>
          <w:szCs w:val="28"/>
          <w:lang w:val="uk-UA" w:eastAsia="uk-UA"/>
        </w:rPr>
        <w:t xml:space="preserve"> Лисянка, </w:t>
      </w:r>
      <w:r w:rsidR="00D71AB7">
        <w:rPr>
          <w:rFonts w:ascii="Times New Roman" w:hAnsi="Times New Roman"/>
          <w:sz w:val="28"/>
          <w:szCs w:val="28"/>
          <w:lang w:val="uk-UA" w:eastAsia="uk-UA"/>
        </w:rPr>
        <w:t>Звенигородського</w:t>
      </w:r>
      <w:r w:rsidR="00B861A3">
        <w:rPr>
          <w:rFonts w:ascii="Times New Roman" w:hAnsi="Times New Roman"/>
          <w:sz w:val="28"/>
          <w:szCs w:val="28"/>
          <w:lang w:val="uk-UA" w:eastAsia="uk-UA"/>
        </w:rPr>
        <w:t xml:space="preserve"> району, Черкаської області.</w:t>
      </w:r>
    </w:p>
    <w:p w:rsidR="00B861A3" w:rsidRDefault="00B861A3" w:rsidP="008F0984">
      <w:pPr>
        <w:pStyle w:val="a3"/>
        <w:spacing w:before="100" w:beforeAutospacing="1" w:after="100" w:afterAutospacing="1"/>
        <w:ind w:left="435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Повна назва – Трудовий архів </w:t>
      </w:r>
      <w:r w:rsidR="00425DB1">
        <w:rPr>
          <w:rFonts w:ascii="Times New Roman" w:hAnsi="Times New Roman"/>
          <w:sz w:val="28"/>
          <w:szCs w:val="28"/>
          <w:lang w:val="uk-UA" w:eastAsia="uk-UA"/>
        </w:rPr>
        <w:t xml:space="preserve">Лисянської селищної ради </w:t>
      </w:r>
      <w:r w:rsidR="00D71AB7">
        <w:rPr>
          <w:rFonts w:ascii="Times New Roman" w:hAnsi="Times New Roman"/>
          <w:sz w:val="28"/>
          <w:szCs w:val="28"/>
          <w:lang w:val="uk-UA" w:eastAsia="uk-UA"/>
        </w:rPr>
        <w:t>Звенигородського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району Черкаської області</w:t>
      </w:r>
      <w:r w:rsidR="008B66B8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F0984" w:rsidRPr="008B66B8" w:rsidRDefault="00425DB1" w:rsidP="002036A2">
      <w:pPr>
        <w:pStyle w:val="a3"/>
        <w:spacing w:before="100" w:beforeAutospacing="1" w:after="100" w:afterAutospacing="1"/>
        <w:ind w:left="435" w:firstLine="273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</w:t>
      </w:r>
      <w:r w:rsidR="008B66B8">
        <w:rPr>
          <w:rFonts w:ascii="Times New Roman" w:hAnsi="Times New Roman"/>
          <w:sz w:val="28"/>
          <w:szCs w:val="28"/>
          <w:lang w:val="uk-UA" w:eastAsia="uk-UA"/>
        </w:rPr>
        <w:t xml:space="preserve">Скорочена назва – </w:t>
      </w:r>
      <w:proofErr w:type="spellStart"/>
      <w:r w:rsidR="008B66B8">
        <w:rPr>
          <w:rFonts w:ascii="Times New Roman" w:hAnsi="Times New Roman"/>
          <w:sz w:val="28"/>
          <w:szCs w:val="28"/>
          <w:lang w:val="uk-UA" w:eastAsia="uk-UA"/>
        </w:rPr>
        <w:t>КУ</w:t>
      </w:r>
      <w:proofErr w:type="spellEnd"/>
      <w:r w:rsidR="008B66B8">
        <w:rPr>
          <w:rFonts w:ascii="Times New Roman" w:hAnsi="Times New Roman"/>
          <w:sz w:val="28"/>
          <w:szCs w:val="28"/>
          <w:lang w:val="uk-UA" w:eastAsia="uk-UA"/>
        </w:rPr>
        <w:t xml:space="preserve"> «Трудовий архів»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F0984" w:rsidRPr="00B861A3" w:rsidRDefault="002D0887" w:rsidP="008B66B8">
      <w:pPr>
        <w:pStyle w:val="a3"/>
        <w:spacing w:before="100" w:beforeAutospacing="1" w:after="100" w:afterAutospacing="1"/>
        <w:ind w:left="435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</w:t>
      </w:r>
      <w:r w:rsidR="00413862" w:rsidRPr="00B861A3">
        <w:rPr>
          <w:rFonts w:ascii="Times New Roman" w:hAnsi="Times New Roman"/>
          <w:sz w:val="28"/>
          <w:szCs w:val="28"/>
          <w:lang w:eastAsia="uk-UA"/>
        </w:rPr>
        <w:t xml:space="preserve">2. Організіційно правовий статус Трудового </w:t>
      </w:r>
      <w:proofErr w:type="gramStart"/>
      <w:r w:rsidR="00413862" w:rsidRPr="00B861A3">
        <w:rPr>
          <w:rFonts w:ascii="Times New Roman" w:hAnsi="Times New Roman"/>
          <w:sz w:val="28"/>
          <w:szCs w:val="28"/>
          <w:lang w:eastAsia="uk-UA"/>
        </w:rPr>
        <w:t>арх</w:t>
      </w:r>
      <w:proofErr w:type="gramEnd"/>
      <w:r w:rsidR="00413862" w:rsidRPr="00B861A3">
        <w:rPr>
          <w:rFonts w:ascii="Times New Roman" w:hAnsi="Times New Roman"/>
          <w:sz w:val="28"/>
          <w:szCs w:val="28"/>
          <w:lang w:eastAsia="uk-UA"/>
        </w:rPr>
        <w:t>іву визначається органом, який його створив, залежно від покладених на архів завдань і обсягів роботи.</w:t>
      </w:r>
    </w:p>
    <w:p w:rsidR="008F0984" w:rsidRPr="00B861A3" w:rsidRDefault="002D0887" w:rsidP="008F0984">
      <w:pPr>
        <w:pStyle w:val="a3"/>
        <w:spacing w:before="100" w:beforeAutospacing="1" w:after="100" w:afterAutospacing="1"/>
        <w:ind w:left="435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</w:t>
      </w:r>
      <w:r w:rsidR="00413862" w:rsidRPr="00B861A3">
        <w:rPr>
          <w:rFonts w:ascii="Times New Roman" w:hAnsi="Times New Roman"/>
          <w:sz w:val="28"/>
          <w:szCs w:val="28"/>
          <w:lang w:val="uk-UA" w:eastAsia="uk-UA"/>
        </w:rPr>
        <w:t>3. У своїй діяльності Трудовий архів керується Конституцією і Законами України, актами Президента України, Кабінету Міністрів України, рішеннями і розпорядженнями органів місцевого самоврядування, іншими нормативно-правовими актами та положеннями, затвердженими з урахуванням цього Положення. З питань організації й методики ведення архівної справи Трудовий архів керується наказами та методичними рекомендаціями Державного комітету архівів України (</w:t>
      </w:r>
      <w:proofErr w:type="spellStart"/>
      <w:r w:rsidR="00413862" w:rsidRPr="00B861A3">
        <w:rPr>
          <w:rFonts w:ascii="Times New Roman" w:hAnsi="Times New Roman"/>
          <w:sz w:val="28"/>
          <w:szCs w:val="28"/>
          <w:lang w:val="uk-UA" w:eastAsia="uk-UA"/>
        </w:rPr>
        <w:t>Держкомархіву</w:t>
      </w:r>
      <w:proofErr w:type="spellEnd"/>
      <w:r w:rsidR="00413862" w:rsidRPr="00B861A3">
        <w:rPr>
          <w:rFonts w:ascii="Times New Roman" w:hAnsi="Times New Roman"/>
          <w:sz w:val="28"/>
          <w:szCs w:val="28"/>
          <w:lang w:val="uk-UA" w:eastAsia="uk-UA"/>
        </w:rPr>
        <w:t>), відповідно архівного відділу районної державної адміністрації.</w:t>
      </w:r>
    </w:p>
    <w:p w:rsidR="00D64A21" w:rsidRDefault="002D0887" w:rsidP="002D0887">
      <w:pPr>
        <w:pStyle w:val="a3"/>
        <w:spacing w:before="100" w:beforeAutospacing="1" w:after="100" w:afterAutospacing="1"/>
        <w:ind w:left="435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</w:t>
      </w:r>
      <w:r>
        <w:rPr>
          <w:rFonts w:ascii="Times New Roman" w:hAnsi="Times New Roman"/>
          <w:sz w:val="28"/>
          <w:szCs w:val="28"/>
          <w:lang w:eastAsia="uk-UA"/>
        </w:rPr>
        <w:t>4.</w:t>
      </w:r>
      <w:r w:rsidR="00413862" w:rsidRPr="00B861A3">
        <w:rPr>
          <w:rFonts w:ascii="Times New Roman" w:hAnsi="Times New Roman"/>
          <w:sz w:val="28"/>
          <w:szCs w:val="28"/>
          <w:lang w:eastAsia="uk-UA"/>
        </w:rPr>
        <w:t xml:space="preserve">Трудовий </w:t>
      </w:r>
      <w:proofErr w:type="spellStart"/>
      <w:proofErr w:type="gramStart"/>
      <w:r w:rsidR="00413862" w:rsidRPr="00B861A3">
        <w:rPr>
          <w:rFonts w:ascii="Times New Roman" w:hAnsi="Times New Roman"/>
          <w:sz w:val="28"/>
          <w:szCs w:val="28"/>
          <w:lang w:eastAsia="uk-UA"/>
        </w:rPr>
        <w:t>арх</w:t>
      </w:r>
      <w:proofErr w:type="gramEnd"/>
      <w:r w:rsidR="00413862" w:rsidRPr="00B861A3">
        <w:rPr>
          <w:rFonts w:ascii="Times New Roman" w:hAnsi="Times New Roman"/>
          <w:sz w:val="28"/>
          <w:szCs w:val="28"/>
          <w:lang w:eastAsia="uk-UA"/>
        </w:rPr>
        <w:t>ів</w:t>
      </w:r>
      <w:proofErr w:type="spellEnd"/>
      <w:r w:rsidR="00413862" w:rsidRPr="00B861A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13862" w:rsidRPr="00B861A3">
        <w:rPr>
          <w:rFonts w:ascii="Times New Roman" w:hAnsi="Times New Roman"/>
          <w:sz w:val="28"/>
          <w:szCs w:val="28"/>
          <w:lang w:eastAsia="uk-UA"/>
        </w:rPr>
        <w:t>працює</w:t>
      </w:r>
      <w:proofErr w:type="spellEnd"/>
      <w:r w:rsidR="00413862" w:rsidRPr="00B861A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13862" w:rsidRPr="00B861A3">
        <w:rPr>
          <w:rFonts w:ascii="Times New Roman" w:hAnsi="Times New Roman"/>
          <w:sz w:val="28"/>
          <w:szCs w:val="28"/>
          <w:lang w:eastAsia="uk-UA"/>
        </w:rPr>
        <w:t>відповідно</w:t>
      </w:r>
      <w:proofErr w:type="spellEnd"/>
      <w:r w:rsidR="00413862" w:rsidRPr="00B861A3">
        <w:rPr>
          <w:rFonts w:ascii="Times New Roman" w:hAnsi="Times New Roman"/>
          <w:sz w:val="28"/>
          <w:szCs w:val="28"/>
          <w:lang w:eastAsia="uk-UA"/>
        </w:rPr>
        <w:t xml:space="preserve"> до </w:t>
      </w:r>
      <w:proofErr w:type="spellStart"/>
      <w:r w:rsidR="00413862" w:rsidRPr="00B861A3">
        <w:rPr>
          <w:rFonts w:ascii="Times New Roman" w:hAnsi="Times New Roman"/>
          <w:sz w:val="28"/>
          <w:szCs w:val="28"/>
          <w:lang w:eastAsia="uk-UA"/>
        </w:rPr>
        <w:t>річного</w:t>
      </w:r>
      <w:proofErr w:type="spellEnd"/>
      <w:r w:rsidR="00413862" w:rsidRPr="00B861A3">
        <w:rPr>
          <w:rFonts w:ascii="Times New Roman" w:hAnsi="Times New Roman"/>
          <w:sz w:val="28"/>
          <w:szCs w:val="28"/>
          <w:lang w:eastAsia="uk-UA"/>
        </w:rPr>
        <w:t xml:space="preserve"> плану, </w:t>
      </w:r>
      <w:proofErr w:type="spellStart"/>
      <w:r w:rsidR="00413862" w:rsidRPr="00B861A3">
        <w:rPr>
          <w:rFonts w:ascii="Times New Roman" w:hAnsi="Times New Roman"/>
          <w:sz w:val="28"/>
          <w:szCs w:val="28"/>
          <w:lang w:eastAsia="uk-UA"/>
        </w:rPr>
        <w:t>який</w:t>
      </w:r>
      <w:proofErr w:type="spellEnd"/>
      <w:r w:rsidR="00413862" w:rsidRPr="00B861A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13862" w:rsidRPr="00B861A3">
        <w:rPr>
          <w:rFonts w:ascii="Times New Roman" w:hAnsi="Times New Roman"/>
          <w:sz w:val="28"/>
          <w:szCs w:val="28"/>
          <w:lang w:eastAsia="uk-UA"/>
        </w:rPr>
        <w:t>затверджує</w:t>
      </w:r>
      <w:proofErr w:type="spellEnd"/>
      <w:r w:rsidR="00413862" w:rsidRPr="00B861A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3862" w:rsidRPr="00B861A3">
        <w:rPr>
          <w:rFonts w:ascii="Times New Roman" w:hAnsi="Times New Roman"/>
          <w:sz w:val="28"/>
          <w:szCs w:val="28"/>
          <w:lang w:val="uk-UA" w:eastAsia="uk-UA"/>
        </w:rPr>
        <w:t>г</w:t>
      </w:r>
      <w:r w:rsidR="00413862" w:rsidRPr="00B861A3">
        <w:rPr>
          <w:rFonts w:ascii="Times New Roman" w:hAnsi="Times New Roman"/>
          <w:sz w:val="28"/>
          <w:szCs w:val="28"/>
          <w:lang w:eastAsia="uk-UA"/>
        </w:rPr>
        <w:t xml:space="preserve">олова </w:t>
      </w:r>
      <w:r w:rsidR="002036A2">
        <w:rPr>
          <w:rFonts w:ascii="Times New Roman" w:hAnsi="Times New Roman"/>
          <w:sz w:val="28"/>
          <w:szCs w:val="28"/>
          <w:lang w:val="uk-UA" w:eastAsia="uk-UA"/>
        </w:rPr>
        <w:t xml:space="preserve">Лисянської </w:t>
      </w:r>
      <w:proofErr w:type="spellStart"/>
      <w:r w:rsidR="00413862" w:rsidRPr="00B861A3">
        <w:rPr>
          <w:rFonts w:ascii="Times New Roman" w:hAnsi="Times New Roman"/>
          <w:sz w:val="28"/>
          <w:szCs w:val="28"/>
          <w:lang w:eastAsia="uk-UA"/>
        </w:rPr>
        <w:t>селищної</w:t>
      </w:r>
      <w:proofErr w:type="spellEnd"/>
      <w:r w:rsidR="00413862" w:rsidRPr="00B861A3">
        <w:rPr>
          <w:rFonts w:ascii="Times New Roman" w:hAnsi="Times New Roman"/>
          <w:sz w:val="28"/>
          <w:szCs w:val="28"/>
          <w:lang w:eastAsia="uk-UA"/>
        </w:rPr>
        <w:t xml:space="preserve"> ради</w:t>
      </w:r>
      <w:r w:rsidR="00413862" w:rsidRPr="00B861A3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A44F06" w:rsidRDefault="00A44F06" w:rsidP="002D0887">
      <w:pPr>
        <w:pStyle w:val="a3"/>
        <w:spacing w:before="100" w:beforeAutospacing="1" w:after="100" w:afterAutospacing="1"/>
        <w:ind w:left="435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A44F06" w:rsidRPr="002D0887" w:rsidRDefault="00A44F06" w:rsidP="00472758">
      <w:pPr>
        <w:pStyle w:val="a3"/>
        <w:spacing w:before="100" w:beforeAutospacing="1" w:after="100" w:afterAutospacing="1"/>
        <w:ind w:left="1155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64A21" w:rsidRPr="00B861A3" w:rsidRDefault="00D64A21" w:rsidP="00721A4A">
      <w:pPr>
        <w:pStyle w:val="a3"/>
        <w:spacing w:before="100" w:beforeAutospacing="1" w:after="100" w:afterAutospacing="1"/>
        <w:ind w:left="43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861A3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 </w:t>
      </w:r>
      <w:r w:rsidR="00A10BE6">
        <w:rPr>
          <w:rFonts w:ascii="Times New Roman" w:hAnsi="Times New Roman"/>
          <w:sz w:val="28"/>
          <w:szCs w:val="28"/>
          <w:lang w:val="uk-UA" w:eastAsia="uk-UA"/>
        </w:rPr>
        <w:tab/>
      </w:r>
      <w:r w:rsidRPr="00B861A3">
        <w:rPr>
          <w:rFonts w:ascii="Times New Roman" w:hAnsi="Times New Roman"/>
          <w:sz w:val="28"/>
          <w:szCs w:val="28"/>
          <w:lang w:val="uk-UA" w:eastAsia="uk-UA"/>
        </w:rPr>
        <w:t>Фінансово-господарська діяльність архіву проводиться відповідно до діючого законодавства України та положення про архів.</w:t>
      </w:r>
    </w:p>
    <w:p w:rsidR="00D64A21" w:rsidRPr="00A44F06" w:rsidRDefault="00D64A21" w:rsidP="00A44F06">
      <w:pPr>
        <w:pStyle w:val="a3"/>
        <w:spacing w:before="100" w:beforeAutospacing="1" w:after="100" w:afterAutospacing="1"/>
        <w:ind w:left="435" w:firstLine="273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861A3">
        <w:rPr>
          <w:rFonts w:ascii="Times New Roman" w:hAnsi="Times New Roman"/>
          <w:sz w:val="28"/>
          <w:szCs w:val="28"/>
          <w:lang w:val="uk-UA" w:eastAsia="uk-UA"/>
        </w:rPr>
        <w:t>Фінансування Архіву здійснюється за рахунок субвенцій з коштів місцевих бюджетів та інших джерел, не заборонених законодавством України.</w:t>
      </w:r>
    </w:p>
    <w:p w:rsidR="00D64A21" w:rsidRPr="00B861A3" w:rsidRDefault="00D64A21" w:rsidP="009D4CE1">
      <w:pPr>
        <w:pStyle w:val="a3"/>
        <w:spacing w:before="100" w:beforeAutospacing="1" w:after="100" w:afterAutospacing="1"/>
        <w:ind w:left="435" w:firstLine="273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861A3">
        <w:rPr>
          <w:rFonts w:ascii="Times New Roman" w:hAnsi="Times New Roman"/>
          <w:sz w:val="28"/>
          <w:szCs w:val="28"/>
          <w:lang w:val="uk-UA" w:eastAsia="uk-UA"/>
        </w:rPr>
        <w:t>Гранична чисельність працівників ар</w:t>
      </w:r>
      <w:r w:rsidR="002D0887">
        <w:rPr>
          <w:rFonts w:ascii="Times New Roman" w:hAnsi="Times New Roman"/>
          <w:sz w:val="28"/>
          <w:szCs w:val="28"/>
          <w:lang w:val="uk-UA" w:eastAsia="uk-UA"/>
        </w:rPr>
        <w:t>хіву затверджується засновником</w:t>
      </w:r>
      <w:r w:rsidR="00B0511B">
        <w:rPr>
          <w:rFonts w:ascii="Times New Roman" w:hAnsi="Times New Roman"/>
          <w:sz w:val="28"/>
          <w:szCs w:val="28"/>
          <w:lang w:val="uk-UA" w:eastAsia="uk-UA"/>
        </w:rPr>
        <w:t xml:space="preserve">, тобто </w:t>
      </w:r>
      <w:proofErr w:type="spellStart"/>
      <w:r w:rsidR="00B0511B">
        <w:rPr>
          <w:rFonts w:ascii="Times New Roman" w:hAnsi="Times New Roman"/>
          <w:sz w:val="28"/>
          <w:szCs w:val="28"/>
          <w:lang w:val="uk-UA" w:eastAsia="uk-UA"/>
        </w:rPr>
        <w:t>Лисянською</w:t>
      </w:r>
      <w:proofErr w:type="spellEnd"/>
      <w:r w:rsidR="00B0511B">
        <w:rPr>
          <w:rFonts w:ascii="Times New Roman" w:hAnsi="Times New Roman"/>
          <w:sz w:val="28"/>
          <w:szCs w:val="28"/>
          <w:lang w:val="uk-UA" w:eastAsia="uk-UA"/>
        </w:rPr>
        <w:t xml:space="preserve"> селищною радою.</w:t>
      </w:r>
    </w:p>
    <w:p w:rsidR="00B0511B" w:rsidRDefault="00D64A21" w:rsidP="009D4CE1">
      <w:pPr>
        <w:pStyle w:val="a3"/>
        <w:spacing w:before="100" w:beforeAutospacing="1" w:after="100" w:afterAutospacing="1"/>
        <w:ind w:left="435" w:firstLine="273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861A3">
        <w:rPr>
          <w:rFonts w:ascii="Times New Roman" w:hAnsi="Times New Roman"/>
          <w:sz w:val="28"/>
          <w:szCs w:val="28"/>
          <w:lang w:val="uk-UA" w:eastAsia="uk-UA"/>
        </w:rPr>
        <w:t xml:space="preserve">Умови оплати праці визначаються у відповідності з </w:t>
      </w:r>
      <w:r w:rsidR="00B0511B">
        <w:rPr>
          <w:rFonts w:ascii="Times New Roman" w:hAnsi="Times New Roman"/>
          <w:sz w:val="28"/>
          <w:szCs w:val="28"/>
          <w:lang w:val="uk-UA" w:eastAsia="uk-UA"/>
        </w:rPr>
        <w:t>Наказом Міністерства юстиції України від 15.11.2011 року № 3327/5 «Про умови оплати праці працівників архівних установ на основі Єдиної тарифної сітки України» із змінами та доповненнями.</w:t>
      </w:r>
    </w:p>
    <w:p w:rsidR="00325D09" w:rsidRDefault="009D4CE1" w:rsidP="009D4CE1">
      <w:pPr>
        <w:pStyle w:val="a3"/>
        <w:spacing w:before="100" w:beforeAutospacing="1" w:after="100" w:afterAutospacing="1"/>
        <w:ind w:left="435" w:firstLine="273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5.</w:t>
      </w:r>
      <w:r w:rsidR="00325D09" w:rsidRPr="00B861A3">
        <w:rPr>
          <w:rFonts w:ascii="Times New Roman" w:hAnsi="Times New Roman"/>
          <w:sz w:val="28"/>
          <w:szCs w:val="28"/>
          <w:lang w:val="uk-UA" w:eastAsia="uk-UA"/>
        </w:rPr>
        <w:t xml:space="preserve">Трудовий архів </w:t>
      </w:r>
      <w:r w:rsidR="00A86466">
        <w:rPr>
          <w:rFonts w:ascii="Times New Roman" w:hAnsi="Times New Roman"/>
          <w:sz w:val="28"/>
          <w:szCs w:val="28"/>
          <w:lang w:val="uk-UA" w:eastAsia="uk-UA"/>
        </w:rPr>
        <w:t>Лисянської селищної ради</w:t>
      </w:r>
      <w:r w:rsidR="00325D09" w:rsidRPr="00B861A3">
        <w:rPr>
          <w:rFonts w:ascii="Times New Roman" w:hAnsi="Times New Roman"/>
          <w:sz w:val="28"/>
          <w:szCs w:val="28"/>
          <w:lang w:val="uk-UA" w:eastAsia="uk-UA"/>
        </w:rPr>
        <w:t xml:space="preserve"> є неприбутковою </w:t>
      </w:r>
      <w:r w:rsidR="00A44F06">
        <w:rPr>
          <w:rFonts w:ascii="Times New Roman" w:hAnsi="Times New Roman"/>
          <w:sz w:val="28"/>
          <w:szCs w:val="28"/>
          <w:lang w:val="uk-UA" w:eastAsia="uk-UA"/>
        </w:rPr>
        <w:t>установою</w:t>
      </w:r>
      <w:r w:rsidR="00325D09" w:rsidRPr="00B861A3">
        <w:rPr>
          <w:rFonts w:ascii="Times New Roman" w:hAnsi="Times New Roman"/>
          <w:sz w:val="28"/>
          <w:szCs w:val="28"/>
          <w:lang w:val="uk-UA" w:eastAsia="uk-UA"/>
        </w:rPr>
        <w:t>. Доходи архіву, отримані від наданих послуг згідно законодавства, звільняються від оподаткування.</w:t>
      </w:r>
    </w:p>
    <w:p w:rsidR="009D4CE1" w:rsidRPr="00290EC2" w:rsidRDefault="009D4CE1" w:rsidP="009D4CE1">
      <w:pPr>
        <w:pStyle w:val="a3"/>
        <w:spacing w:before="100" w:beforeAutospacing="1" w:after="100" w:afterAutospacing="1"/>
        <w:ind w:left="435" w:firstLine="273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90EC2">
        <w:rPr>
          <w:rFonts w:ascii="Times New Roman" w:hAnsi="Times New Roman"/>
          <w:sz w:val="28"/>
          <w:szCs w:val="28"/>
          <w:lang w:val="uk-UA" w:eastAsia="uk-UA"/>
        </w:rPr>
        <w:t>Доходи (прибутки) або їх част</w:t>
      </w:r>
      <w:r w:rsidR="00CA536D" w:rsidRPr="00290EC2">
        <w:rPr>
          <w:rFonts w:ascii="Times New Roman" w:hAnsi="Times New Roman"/>
          <w:sz w:val="28"/>
          <w:szCs w:val="28"/>
          <w:lang w:val="uk-UA" w:eastAsia="uk-UA"/>
        </w:rPr>
        <w:t>ини, та майно не підлягають розподілу серед засновників (учасників), членів організації, працівників (крім оплати їхньої праці, нарахування єдиного соціального внеску), членів органів управління та інших пов’язаних з ними осіб.</w:t>
      </w:r>
    </w:p>
    <w:p w:rsidR="00CA536D" w:rsidRPr="00290EC2" w:rsidRDefault="00CA536D" w:rsidP="009D4CE1">
      <w:pPr>
        <w:pStyle w:val="a3"/>
        <w:spacing w:before="100" w:beforeAutospacing="1" w:after="100" w:afterAutospacing="1"/>
        <w:ind w:left="435" w:firstLine="273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90EC2">
        <w:rPr>
          <w:rFonts w:ascii="Times New Roman" w:hAnsi="Times New Roman"/>
          <w:sz w:val="28"/>
          <w:szCs w:val="28"/>
          <w:lang w:val="uk-UA" w:eastAsia="uk-UA"/>
        </w:rPr>
        <w:t>Доходи (прибутки)</w:t>
      </w:r>
      <w:r w:rsidR="00AD07DB" w:rsidRPr="00290EC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290EC2">
        <w:rPr>
          <w:rFonts w:ascii="Times New Roman" w:hAnsi="Times New Roman"/>
          <w:sz w:val="28"/>
          <w:szCs w:val="28"/>
          <w:lang w:val="uk-UA" w:eastAsia="uk-UA"/>
        </w:rPr>
        <w:t xml:space="preserve">використовуються виключно для фінансування видатків на утримання такої неприбуткової </w:t>
      </w:r>
      <w:r w:rsidR="00A44F06">
        <w:rPr>
          <w:rFonts w:ascii="Times New Roman" w:hAnsi="Times New Roman"/>
          <w:sz w:val="28"/>
          <w:szCs w:val="28"/>
          <w:lang w:val="uk-UA" w:eastAsia="uk-UA"/>
        </w:rPr>
        <w:t>установи</w:t>
      </w:r>
      <w:r w:rsidRPr="00290EC2">
        <w:rPr>
          <w:rFonts w:ascii="Times New Roman" w:hAnsi="Times New Roman"/>
          <w:sz w:val="28"/>
          <w:szCs w:val="28"/>
          <w:lang w:val="uk-UA" w:eastAsia="uk-UA"/>
        </w:rPr>
        <w:t>, реалізації мети (цілей, завдань) та напрямів діяльності, визначених її установчими документами (</w:t>
      </w:r>
      <w:r w:rsidR="00AD07DB" w:rsidRPr="00290EC2">
        <w:rPr>
          <w:rFonts w:ascii="Times New Roman" w:hAnsi="Times New Roman"/>
          <w:sz w:val="28"/>
          <w:szCs w:val="28"/>
          <w:lang w:val="uk-UA" w:eastAsia="uk-UA"/>
        </w:rPr>
        <w:t>с</w:t>
      </w:r>
      <w:r w:rsidRPr="00290EC2">
        <w:rPr>
          <w:rFonts w:ascii="Times New Roman" w:hAnsi="Times New Roman"/>
          <w:sz w:val="28"/>
          <w:szCs w:val="28"/>
          <w:lang w:val="uk-UA" w:eastAsia="uk-UA"/>
        </w:rPr>
        <w:t>татутом).</w:t>
      </w:r>
    </w:p>
    <w:p w:rsidR="00CA536D" w:rsidRPr="00290EC2" w:rsidRDefault="00CA536D" w:rsidP="009D4CE1">
      <w:pPr>
        <w:pStyle w:val="a3"/>
        <w:spacing w:before="100" w:beforeAutospacing="1" w:after="100" w:afterAutospacing="1"/>
        <w:ind w:left="435" w:firstLine="273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90EC2">
        <w:rPr>
          <w:rFonts w:ascii="Times New Roman" w:hAnsi="Times New Roman"/>
          <w:sz w:val="28"/>
          <w:szCs w:val="28"/>
          <w:lang w:val="uk-UA" w:eastAsia="uk-UA"/>
        </w:rPr>
        <w:t xml:space="preserve">Уразі припинення </w:t>
      </w:r>
      <w:r w:rsidR="00FB7E21">
        <w:rPr>
          <w:rFonts w:ascii="Times New Roman" w:hAnsi="Times New Roman"/>
          <w:sz w:val="28"/>
          <w:szCs w:val="28"/>
          <w:lang w:val="uk-UA" w:eastAsia="uk-UA"/>
        </w:rPr>
        <w:t>установи</w:t>
      </w:r>
      <w:r w:rsidRPr="00290EC2">
        <w:rPr>
          <w:rFonts w:ascii="Times New Roman" w:hAnsi="Times New Roman"/>
          <w:sz w:val="28"/>
          <w:szCs w:val="28"/>
          <w:lang w:val="uk-UA" w:eastAsia="uk-UA"/>
        </w:rPr>
        <w:t xml:space="preserve"> (у результаті її ліквідації, злиття, поділу, приєднання або перетворення) її активи повинні бути передані одній або кільком неприбутковим організаціям відповідного виду або зараховані </w:t>
      </w:r>
      <w:r w:rsidR="00AD07DB" w:rsidRPr="00290EC2">
        <w:rPr>
          <w:rFonts w:ascii="Times New Roman" w:hAnsi="Times New Roman"/>
          <w:sz w:val="28"/>
          <w:szCs w:val="28"/>
          <w:lang w:val="uk-UA" w:eastAsia="uk-UA"/>
        </w:rPr>
        <w:t>до доходу бюджету.</w:t>
      </w:r>
    </w:p>
    <w:p w:rsidR="00C62A21" w:rsidRPr="00BC71E8" w:rsidRDefault="00325D09" w:rsidP="009D4CE1">
      <w:pPr>
        <w:pStyle w:val="a3"/>
        <w:spacing w:before="100" w:beforeAutospacing="1" w:after="100" w:afterAutospacing="1"/>
        <w:ind w:left="435" w:firstLine="273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861A3">
        <w:rPr>
          <w:rFonts w:ascii="Times New Roman" w:hAnsi="Times New Roman"/>
          <w:sz w:val="28"/>
          <w:szCs w:val="28"/>
          <w:lang w:val="uk-UA" w:eastAsia="uk-UA"/>
        </w:rPr>
        <w:t>Архівна установа в процесі своєї діяльності самостійно розпоряджається коштами, отриманими в результа</w:t>
      </w:r>
      <w:r w:rsidR="00332AE1" w:rsidRPr="00B861A3">
        <w:rPr>
          <w:rFonts w:ascii="Times New Roman" w:hAnsi="Times New Roman"/>
          <w:sz w:val="28"/>
          <w:szCs w:val="28"/>
          <w:lang w:val="uk-UA" w:eastAsia="uk-UA"/>
        </w:rPr>
        <w:t>ті надання послуг, модернізує з</w:t>
      </w:r>
      <w:r w:rsidRPr="00B861A3">
        <w:rPr>
          <w:rFonts w:ascii="Times New Roman" w:hAnsi="Times New Roman"/>
          <w:sz w:val="28"/>
          <w:szCs w:val="28"/>
          <w:lang w:val="uk-UA" w:eastAsia="uk-UA"/>
        </w:rPr>
        <w:t>а потреби власну матеріально-технічну базу</w:t>
      </w:r>
      <w:r w:rsidR="00246F3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861A3">
        <w:rPr>
          <w:rFonts w:ascii="Times New Roman" w:hAnsi="Times New Roman"/>
          <w:sz w:val="28"/>
          <w:szCs w:val="28"/>
          <w:lang w:val="uk-UA" w:eastAsia="uk-UA"/>
        </w:rPr>
        <w:t>( в разі її наявності), володіє, користується і розпоряджається майном відповідно до законодавства, виконує інші функції, що не суперечать законодавству</w:t>
      </w:r>
      <w:r w:rsidR="00332AE1" w:rsidRPr="00B861A3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721A4A" w:rsidRPr="00BC71E8" w:rsidRDefault="00AD07DB" w:rsidP="00BC71E8">
      <w:pPr>
        <w:pStyle w:val="a3"/>
        <w:spacing w:before="100" w:beforeAutospacing="1" w:after="100" w:afterAutospacing="1"/>
        <w:ind w:left="435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6</w:t>
      </w:r>
      <w:r w:rsidR="00BC71E8">
        <w:rPr>
          <w:rFonts w:ascii="Times New Roman" w:hAnsi="Times New Roman"/>
          <w:sz w:val="28"/>
          <w:szCs w:val="28"/>
          <w:lang w:val="uk-UA" w:eastAsia="uk-UA"/>
        </w:rPr>
        <w:t>.</w:t>
      </w:r>
      <w:r w:rsidR="00413862" w:rsidRPr="00B861A3">
        <w:rPr>
          <w:rFonts w:ascii="Times New Roman" w:hAnsi="Times New Roman"/>
          <w:sz w:val="28"/>
          <w:szCs w:val="28"/>
          <w:lang w:val="uk-UA" w:eastAsia="uk-UA"/>
        </w:rPr>
        <w:t>Службові обов’язки працівників</w:t>
      </w:r>
      <w:r w:rsidR="00721A4A" w:rsidRPr="00B861A3">
        <w:rPr>
          <w:rFonts w:ascii="Times New Roman" w:hAnsi="Times New Roman"/>
          <w:sz w:val="28"/>
          <w:szCs w:val="28"/>
          <w:lang w:val="uk-UA" w:eastAsia="uk-UA"/>
        </w:rPr>
        <w:t xml:space="preserve"> Трудового </w:t>
      </w:r>
      <w:r w:rsidR="00413862" w:rsidRPr="00B861A3">
        <w:rPr>
          <w:rFonts w:ascii="Times New Roman" w:hAnsi="Times New Roman"/>
          <w:sz w:val="28"/>
          <w:szCs w:val="28"/>
          <w:lang w:val="uk-UA" w:eastAsia="uk-UA"/>
        </w:rPr>
        <w:t>архіву</w:t>
      </w:r>
      <w:r w:rsidR="00721A4A" w:rsidRPr="00B861A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44F06">
        <w:rPr>
          <w:rFonts w:ascii="Times New Roman" w:hAnsi="Times New Roman"/>
          <w:sz w:val="28"/>
          <w:szCs w:val="28"/>
          <w:lang w:val="uk-UA" w:eastAsia="uk-UA"/>
        </w:rPr>
        <w:t>Лисянської селищної ради</w:t>
      </w:r>
      <w:r w:rsidR="00721A4A" w:rsidRPr="00B861A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71AB7">
        <w:rPr>
          <w:rFonts w:ascii="Times New Roman" w:hAnsi="Times New Roman"/>
          <w:sz w:val="28"/>
          <w:szCs w:val="28"/>
          <w:lang w:val="uk-UA" w:eastAsia="uk-UA"/>
        </w:rPr>
        <w:t>Звенигородського</w:t>
      </w:r>
      <w:r w:rsidR="00721A4A" w:rsidRPr="00B861A3">
        <w:rPr>
          <w:rFonts w:ascii="Times New Roman" w:hAnsi="Times New Roman"/>
          <w:sz w:val="28"/>
          <w:szCs w:val="28"/>
          <w:lang w:val="uk-UA" w:eastAsia="uk-UA"/>
        </w:rPr>
        <w:t xml:space="preserve"> району Черкаської області ( </w:t>
      </w:r>
      <w:proofErr w:type="spellStart"/>
      <w:r w:rsidR="00721A4A" w:rsidRPr="00B861A3">
        <w:rPr>
          <w:rFonts w:ascii="Times New Roman" w:hAnsi="Times New Roman"/>
          <w:sz w:val="28"/>
          <w:szCs w:val="28"/>
          <w:lang w:val="uk-UA" w:eastAsia="uk-UA"/>
        </w:rPr>
        <w:t>КУ</w:t>
      </w:r>
      <w:proofErr w:type="spellEnd"/>
      <w:r w:rsidR="00721A4A" w:rsidRPr="00B861A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C71E8">
        <w:rPr>
          <w:rFonts w:ascii="Times New Roman" w:hAnsi="Times New Roman"/>
          <w:sz w:val="28"/>
          <w:szCs w:val="28"/>
          <w:lang w:val="uk-UA" w:eastAsia="uk-UA"/>
        </w:rPr>
        <w:t>«</w:t>
      </w:r>
      <w:r w:rsidR="00721A4A" w:rsidRPr="00B861A3">
        <w:rPr>
          <w:rFonts w:ascii="Times New Roman" w:hAnsi="Times New Roman"/>
          <w:sz w:val="28"/>
          <w:szCs w:val="28"/>
          <w:lang w:val="uk-UA" w:eastAsia="uk-UA"/>
        </w:rPr>
        <w:t>Трудовий архів</w:t>
      </w:r>
      <w:r w:rsidR="00BC71E8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721A4A" w:rsidRPr="00B861A3">
        <w:rPr>
          <w:rFonts w:ascii="Times New Roman" w:hAnsi="Times New Roman"/>
          <w:sz w:val="28"/>
          <w:szCs w:val="28"/>
          <w:lang w:val="uk-UA" w:eastAsia="uk-UA"/>
        </w:rPr>
        <w:t>)</w:t>
      </w:r>
      <w:r w:rsidR="00BC71E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413862" w:rsidRPr="00B861A3">
        <w:rPr>
          <w:rFonts w:ascii="Times New Roman" w:hAnsi="Times New Roman"/>
          <w:sz w:val="28"/>
          <w:szCs w:val="28"/>
          <w:lang w:val="uk-UA" w:eastAsia="uk-UA"/>
        </w:rPr>
        <w:t xml:space="preserve"> визначаються посадовими інструкціями</w:t>
      </w:r>
      <w:r w:rsidR="00A44F06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721A4A" w:rsidRPr="00BC71E8" w:rsidRDefault="00BC71E8" w:rsidP="00BC71E8">
      <w:pPr>
        <w:pStyle w:val="a3"/>
        <w:spacing w:before="100" w:beforeAutospacing="1" w:after="100" w:afterAutospacing="1"/>
        <w:ind w:left="435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</w:t>
      </w:r>
      <w:r w:rsidR="00AD07DB">
        <w:rPr>
          <w:rFonts w:ascii="Times New Roman" w:hAnsi="Times New Roman"/>
          <w:sz w:val="28"/>
          <w:szCs w:val="28"/>
          <w:lang w:val="uk-UA" w:eastAsia="uk-UA"/>
        </w:rPr>
        <w:t>7</w:t>
      </w:r>
      <w:r w:rsidR="00413862" w:rsidRPr="00B861A3">
        <w:rPr>
          <w:rFonts w:ascii="Times New Roman" w:hAnsi="Times New Roman"/>
          <w:sz w:val="28"/>
          <w:szCs w:val="28"/>
          <w:lang w:eastAsia="uk-UA"/>
        </w:rPr>
        <w:t xml:space="preserve">. Основним завданням Трудового </w:t>
      </w:r>
      <w:proofErr w:type="gramStart"/>
      <w:r w:rsidR="00413862" w:rsidRPr="00B861A3">
        <w:rPr>
          <w:rFonts w:ascii="Times New Roman" w:hAnsi="Times New Roman"/>
          <w:sz w:val="28"/>
          <w:szCs w:val="28"/>
          <w:lang w:eastAsia="uk-UA"/>
        </w:rPr>
        <w:t>арх</w:t>
      </w:r>
      <w:proofErr w:type="gramEnd"/>
      <w:r w:rsidR="00413862" w:rsidRPr="00B861A3">
        <w:rPr>
          <w:rFonts w:ascii="Times New Roman" w:hAnsi="Times New Roman"/>
          <w:sz w:val="28"/>
          <w:szCs w:val="28"/>
          <w:lang w:eastAsia="uk-UA"/>
        </w:rPr>
        <w:t>іву є</w:t>
      </w:r>
      <w:r w:rsidR="00721A4A" w:rsidRPr="00B861A3">
        <w:rPr>
          <w:rFonts w:ascii="Times New Roman" w:hAnsi="Times New Roman"/>
          <w:sz w:val="28"/>
          <w:szCs w:val="28"/>
          <w:lang w:val="uk-UA" w:eastAsia="uk-UA"/>
        </w:rPr>
        <w:t>:</w:t>
      </w:r>
    </w:p>
    <w:p w:rsidR="00721A4A" w:rsidRPr="00B861A3" w:rsidRDefault="00413862" w:rsidP="00721A4A">
      <w:pPr>
        <w:pStyle w:val="a3"/>
        <w:spacing w:before="100" w:beforeAutospacing="1" w:after="100" w:afterAutospacing="1"/>
        <w:ind w:left="43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861A3">
        <w:rPr>
          <w:rFonts w:ascii="Times New Roman" w:hAnsi="Times New Roman"/>
          <w:sz w:val="28"/>
          <w:szCs w:val="28"/>
          <w:lang w:val="uk-UA" w:eastAsia="uk-UA"/>
        </w:rPr>
        <w:t>- виявлення та внесення до джерел комплектування документів,  підприємств, установ і організацій незалежно від форм власності, що розта</w:t>
      </w:r>
      <w:r w:rsidR="00721A4A" w:rsidRPr="00B861A3">
        <w:rPr>
          <w:rFonts w:ascii="Times New Roman" w:hAnsi="Times New Roman"/>
          <w:sz w:val="28"/>
          <w:szCs w:val="28"/>
          <w:lang w:val="uk-UA" w:eastAsia="uk-UA"/>
        </w:rPr>
        <w:t>шовані на відповідній території;</w:t>
      </w:r>
    </w:p>
    <w:p w:rsidR="00926A45" w:rsidRPr="00B861A3" w:rsidRDefault="00413862" w:rsidP="00926A45">
      <w:pPr>
        <w:pStyle w:val="a3"/>
        <w:spacing w:before="100" w:beforeAutospacing="1" w:after="100" w:afterAutospacing="1"/>
        <w:ind w:left="43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861A3">
        <w:rPr>
          <w:rFonts w:ascii="Times New Roman" w:hAnsi="Times New Roman"/>
          <w:sz w:val="28"/>
          <w:szCs w:val="28"/>
          <w:lang w:val="uk-UA" w:eastAsia="uk-UA"/>
        </w:rPr>
        <w:t xml:space="preserve">- зберігання відповідно до умов, визначених </w:t>
      </w:r>
      <w:proofErr w:type="spellStart"/>
      <w:r w:rsidRPr="00B861A3">
        <w:rPr>
          <w:rFonts w:ascii="Times New Roman" w:hAnsi="Times New Roman"/>
          <w:sz w:val="28"/>
          <w:szCs w:val="28"/>
          <w:lang w:val="uk-UA" w:eastAsia="uk-UA"/>
        </w:rPr>
        <w:t>Держархівом</w:t>
      </w:r>
      <w:proofErr w:type="spellEnd"/>
      <w:r w:rsidRPr="00B861A3">
        <w:rPr>
          <w:rFonts w:ascii="Times New Roman" w:hAnsi="Times New Roman"/>
          <w:sz w:val="28"/>
          <w:szCs w:val="28"/>
          <w:lang w:val="uk-UA" w:eastAsia="uk-UA"/>
        </w:rPr>
        <w:t xml:space="preserve">, документів з особового складу та документів тимчасового зберігання підприємств, установ </w:t>
      </w:r>
      <w:r w:rsidRPr="00B861A3">
        <w:rPr>
          <w:rFonts w:ascii="Times New Roman" w:hAnsi="Times New Roman"/>
          <w:sz w:val="28"/>
          <w:szCs w:val="28"/>
          <w:lang w:val="uk-UA" w:eastAsia="uk-UA"/>
        </w:rPr>
        <w:lastRenderedPageBreak/>
        <w:t>та організацій незалежно від форм власності та підпорядкування, що розташовані на території району, або ліквідованих підприємств, установ та організацій, що діяли (були зареєстровані) на цій території;</w:t>
      </w:r>
    </w:p>
    <w:p w:rsidR="00926A45" w:rsidRPr="00B861A3" w:rsidRDefault="00413862" w:rsidP="00926A45">
      <w:pPr>
        <w:pStyle w:val="a3"/>
        <w:spacing w:before="100" w:beforeAutospacing="1" w:after="100" w:afterAutospacing="1"/>
        <w:ind w:left="43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861A3">
        <w:rPr>
          <w:rFonts w:ascii="Times New Roman" w:hAnsi="Times New Roman"/>
          <w:sz w:val="28"/>
          <w:szCs w:val="28"/>
          <w:lang w:val="uk-UA" w:eastAsia="uk-UA"/>
        </w:rPr>
        <w:t>- приймання від підприємств, установ і організацій - джерел комплектування архівних документів з особового складу, фінансово-господарської діяльності та інших документів, строки зберігання яких не закінчилися;</w:t>
      </w:r>
    </w:p>
    <w:p w:rsidR="00926A45" w:rsidRPr="00B861A3" w:rsidRDefault="00413862" w:rsidP="00926A45">
      <w:pPr>
        <w:pStyle w:val="a3"/>
        <w:spacing w:before="100" w:beforeAutospacing="1" w:after="100" w:afterAutospacing="1"/>
        <w:ind w:left="43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861A3">
        <w:rPr>
          <w:rFonts w:ascii="Times New Roman" w:hAnsi="Times New Roman"/>
          <w:sz w:val="28"/>
          <w:szCs w:val="28"/>
          <w:lang w:eastAsia="uk-UA"/>
        </w:rPr>
        <w:t>- науково-технічне опрацювання документів, що надійшли на зберігання, згідно з</w:t>
      </w:r>
      <w:r w:rsidRPr="00B861A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861A3">
        <w:rPr>
          <w:rFonts w:ascii="Times New Roman" w:hAnsi="Times New Roman"/>
          <w:sz w:val="28"/>
          <w:szCs w:val="28"/>
          <w:lang w:eastAsia="uk-UA"/>
        </w:rPr>
        <w:t>правилами Держкомархіву, створення необхідного довідкового апарату до них;</w:t>
      </w:r>
    </w:p>
    <w:p w:rsidR="00926A45" w:rsidRPr="00B861A3" w:rsidRDefault="00413862" w:rsidP="00926A45">
      <w:pPr>
        <w:pStyle w:val="a3"/>
        <w:spacing w:before="100" w:beforeAutospacing="1" w:after="100" w:afterAutospacing="1"/>
        <w:ind w:left="43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861A3">
        <w:rPr>
          <w:rFonts w:ascii="Times New Roman" w:hAnsi="Times New Roman"/>
          <w:sz w:val="28"/>
          <w:szCs w:val="28"/>
          <w:lang w:eastAsia="uk-UA"/>
        </w:rPr>
        <w:t xml:space="preserve">- </w:t>
      </w:r>
      <w:proofErr w:type="gramStart"/>
      <w:r w:rsidRPr="00B861A3">
        <w:rPr>
          <w:rFonts w:ascii="Times New Roman" w:hAnsi="Times New Roman"/>
          <w:sz w:val="28"/>
          <w:szCs w:val="28"/>
          <w:lang w:eastAsia="uk-UA"/>
        </w:rPr>
        <w:t>обл</w:t>
      </w:r>
      <w:proofErr w:type="gramEnd"/>
      <w:r w:rsidRPr="00B861A3">
        <w:rPr>
          <w:rFonts w:ascii="Times New Roman" w:hAnsi="Times New Roman"/>
          <w:sz w:val="28"/>
          <w:szCs w:val="28"/>
          <w:lang w:eastAsia="uk-UA"/>
        </w:rPr>
        <w:t>ік документів, що зберігаються, у тому числі шляхом створення та підтримання облікових баз даних;</w:t>
      </w:r>
    </w:p>
    <w:p w:rsidR="00926A45" w:rsidRPr="00B861A3" w:rsidRDefault="00413862" w:rsidP="00926A45">
      <w:pPr>
        <w:pStyle w:val="a3"/>
        <w:spacing w:before="100" w:beforeAutospacing="1" w:after="100" w:afterAutospacing="1"/>
        <w:ind w:left="43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861A3">
        <w:rPr>
          <w:rFonts w:ascii="Times New Roman" w:hAnsi="Times New Roman"/>
          <w:sz w:val="28"/>
          <w:szCs w:val="28"/>
          <w:lang w:eastAsia="uk-UA"/>
        </w:rPr>
        <w:t xml:space="preserve">- організація користування документами у службових, </w:t>
      </w:r>
      <w:proofErr w:type="gramStart"/>
      <w:r w:rsidRPr="00B861A3">
        <w:rPr>
          <w:rFonts w:ascii="Times New Roman" w:hAnsi="Times New Roman"/>
          <w:sz w:val="28"/>
          <w:szCs w:val="28"/>
          <w:lang w:eastAsia="uk-UA"/>
        </w:rPr>
        <w:t>соц</w:t>
      </w:r>
      <w:proofErr w:type="gramEnd"/>
      <w:r w:rsidRPr="00B861A3">
        <w:rPr>
          <w:rFonts w:ascii="Times New Roman" w:hAnsi="Times New Roman"/>
          <w:sz w:val="28"/>
          <w:szCs w:val="28"/>
          <w:lang w:eastAsia="uk-UA"/>
        </w:rPr>
        <w:t>іально-правових, наукових та інших цілях, видавання юридичним особам і громадянам у встановленому Держкомархівом порядку архівних довідок, копій та витягів з документів, що находяться на зберіганні;</w:t>
      </w:r>
    </w:p>
    <w:p w:rsidR="00A56E9B" w:rsidRPr="00B861A3" w:rsidRDefault="00413862" w:rsidP="00A56E9B">
      <w:pPr>
        <w:pStyle w:val="a3"/>
        <w:spacing w:before="100" w:beforeAutospacing="1" w:after="100" w:afterAutospacing="1"/>
        <w:ind w:left="43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861A3">
        <w:rPr>
          <w:rFonts w:ascii="Times New Roman" w:hAnsi="Times New Roman"/>
          <w:sz w:val="28"/>
          <w:szCs w:val="28"/>
          <w:lang w:val="uk-UA" w:eastAsia="uk-UA"/>
        </w:rPr>
        <w:t xml:space="preserve">- проведення </w:t>
      </w:r>
      <w:proofErr w:type="spellStart"/>
      <w:r w:rsidRPr="00B861A3">
        <w:rPr>
          <w:rFonts w:ascii="Times New Roman" w:hAnsi="Times New Roman"/>
          <w:sz w:val="28"/>
          <w:szCs w:val="28"/>
          <w:lang w:val="uk-UA" w:eastAsia="uk-UA"/>
        </w:rPr>
        <w:t>еспертизи</w:t>
      </w:r>
      <w:proofErr w:type="spellEnd"/>
      <w:r w:rsidRPr="00B861A3">
        <w:rPr>
          <w:rFonts w:ascii="Times New Roman" w:hAnsi="Times New Roman"/>
          <w:sz w:val="28"/>
          <w:szCs w:val="28"/>
          <w:lang w:val="uk-UA" w:eastAsia="uk-UA"/>
        </w:rPr>
        <w:t xml:space="preserve"> цінності документів, що знаходяться на зберіганні, подання до Лисянської селищної ради, описів тимчасового зберігання, документів з особового складу підприємств, установ організацій – джерел комплектування та актів про вилучення для знищення документів, строки зберігання яких закінчилися;</w:t>
      </w:r>
    </w:p>
    <w:p w:rsidR="00A56E9B" w:rsidRPr="00BC71E8" w:rsidRDefault="00413862" w:rsidP="00BC71E8">
      <w:pPr>
        <w:pStyle w:val="a3"/>
        <w:spacing w:before="100" w:beforeAutospacing="1" w:after="100" w:afterAutospacing="1"/>
        <w:ind w:left="43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861A3">
        <w:rPr>
          <w:rFonts w:ascii="Times New Roman" w:hAnsi="Times New Roman"/>
          <w:sz w:val="28"/>
          <w:szCs w:val="28"/>
          <w:lang w:val="uk-UA" w:eastAsia="uk-UA"/>
        </w:rPr>
        <w:t xml:space="preserve">- участь у заходах з підвищення кваліфікації працівників служб діловодства, архівних підрозділів та </w:t>
      </w:r>
      <w:proofErr w:type="spellStart"/>
      <w:r w:rsidRPr="00B861A3">
        <w:rPr>
          <w:rFonts w:ascii="Times New Roman" w:hAnsi="Times New Roman"/>
          <w:sz w:val="28"/>
          <w:szCs w:val="28"/>
          <w:lang w:val="uk-UA" w:eastAsia="uk-UA"/>
        </w:rPr>
        <w:t>еспертних</w:t>
      </w:r>
      <w:proofErr w:type="spellEnd"/>
      <w:r w:rsidRPr="00B861A3">
        <w:rPr>
          <w:rFonts w:ascii="Times New Roman" w:hAnsi="Times New Roman"/>
          <w:sz w:val="28"/>
          <w:szCs w:val="28"/>
          <w:lang w:val="uk-UA" w:eastAsia="uk-UA"/>
        </w:rPr>
        <w:t xml:space="preserve"> комісій підприємств, установ і організацій - джерел комплектування</w:t>
      </w:r>
      <w:r w:rsidR="00A56E9B" w:rsidRPr="00B861A3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A56E9B" w:rsidRPr="00B861A3" w:rsidRDefault="009D4CE1" w:rsidP="00BC71E8">
      <w:pPr>
        <w:pStyle w:val="a3"/>
        <w:spacing w:before="100" w:beforeAutospacing="1" w:after="100" w:afterAutospacing="1"/>
        <w:ind w:left="435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</w:t>
      </w:r>
      <w:r w:rsidR="00AD07DB">
        <w:rPr>
          <w:rFonts w:ascii="Times New Roman" w:hAnsi="Times New Roman"/>
          <w:sz w:val="28"/>
          <w:szCs w:val="28"/>
          <w:lang w:val="uk-UA" w:eastAsia="uk-UA"/>
        </w:rPr>
        <w:t>8</w:t>
      </w:r>
      <w:r w:rsidR="00413862" w:rsidRPr="00B861A3">
        <w:rPr>
          <w:rFonts w:ascii="Times New Roman" w:hAnsi="Times New Roman"/>
          <w:sz w:val="28"/>
          <w:szCs w:val="28"/>
          <w:lang w:eastAsia="uk-UA"/>
        </w:rPr>
        <w:t xml:space="preserve">. Для виконання покладених на Трудовий </w:t>
      </w:r>
      <w:proofErr w:type="gramStart"/>
      <w:r w:rsidR="00413862" w:rsidRPr="00B861A3">
        <w:rPr>
          <w:rFonts w:ascii="Times New Roman" w:hAnsi="Times New Roman"/>
          <w:sz w:val="28"/>
          <w:szCs w:val="28"/>
          <w:lang w:eastAsia="uk-UA"/>
        </w:rPr>
        <w:t>арх</w:t>
      </w:r>
      <w:proofErr w:type="gramEnd"/>
      <w:r w:rsidR="00413862" w:rsidRPr="00B861A3">
        <w:rPr>
          <w:rFonts w:ascii="Times New Roman" w:hAnsi="Times New Roman"/>
          <w:sz w:val="28"/>
          <w:szCs w:val="28"/>
          <w:lang w:eastAsia="uk-UA"/>
        </w:rPr>
        <w:t>ів завдань йому надається право:</w:t>
      </w:r>
    </w:p>
    <w:p w:rsidR="00A56E9B" w:rsidRPr="00B861A3" w:rsidRDefault="00413862" w:rsidP="00A56E9B">
      <w:pPr>
        <w:pStyle w:val="a3"/>
        <w:spacing w:before="100" w:beforeAutospacing="1" w:after="100" w:afterAutospacing="1"/>
        <w:ind w:left="43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861A3">
        <w:rPr>
          <w:rFonts w:ascii="Times New Roman" w:hAnsi="Times New Roman"/>
          <w:sz w:val="28"/>
          <w:szCs w:val="28"/>
          <w:lang w:val="uk-UA" w:eastAsia="uk-UA"/>
        </w:rPr>
        <w:t xml:space="preserve">- одержувати від підприємств, установ і організацій - джерел комплектування або ліквідаційних комісій (ліквідаторів) архівні документи згідно з </w:t>
      </w:r>
      <w:proofErr w:type="spellStart"/>
      <w:r w:rsidRPr="00B861A3">
        <w:rPr>
          <w:rFonts w:ascii="Times New Roman" w:hAnsi="Times New Roman"/>
          <w:sz w:val="28"/>
          <w:szCs w:val="28"/>
          <w:lang w:val="uk-UA" w:eastAsia="uk-UA"/>
        </w:rPr>
        <w:t>номенклатурами</w:t>
      </w:r>
      <w:proofErr w:type="spellEnd"/>
      <w:r w:rsidRPr="00B861A3">
        <w:rPr>
          <w:rFonts w:ascii="Times New Roman" w:hAnsi="Times New Roman"/>
          <w:sz w:val="28"/>
          <w:szCs w:val="28"/>
          <w:lang w:val="uk-UA" w:eastAsia="uk-UA"/>
        </w:rPr>
        <w:t xml:space="preserve"> справ з оплатою цими суб’єктами відповідно до цін і тарифів, затверджених сесією селищної ради, вартості їхнього опрацювання та наступного зберігання у Трудовому архіві на договірних засадах;</w:t>
      </w:r>
      <w:r w:rsidR="004822FB" w:rsidRPr="00B861A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A56E9B" w:rsidRPr="00B861A3" w:rsidRDefault="004822FB" w:rsidP="00A56E9B">
      <w:pPr>
        <w:pStyle w:val="a3"/>
        <w:spacing w:before="100" w:beforeAutospacing="1" w:after="100" w:afterAutospacing="1"/>
        <w:ind w:left="43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861A3">
        <w:rPr>
          <w:rFonts w:ascii="Times New Roman" w:hAnsi="Times New Roman"/>
          <w:sz w:val="28"/>
          <w:szCs w:val="28"/>
          <w:lang w:val="uk-UA" w:eastAsia="uk-UA"/>
        </w:rPr>
        <w:t>- надавати  за плату послуги з використанням фізичними та юридичними особами відомостей, що містяться в архівних документах. Архівна установа може виконувати на</w:t>
      </w:r>
      <w:r w:rsidR="00252DE5">
        <w:rPr>
          <w:rFonts w:ascii="Times New Roman" w:hAnsi="Times New Roman"/>
          <w:sz w:val="28"/>
          <w:szCs w:val="28"/>
          <w:lang w:val="uk-UA" w:eastAsia="uk-UA"/>
        </w:rPr>
        <w:t xml:space="preserve"> платній основі</w:t>
      </w:r>
      <w:r w:rsidRPr="00B861A3">
        <w:rPr>
          <w:rFonts w:ascii="Times New Roman" w:hAnsi="Times New Roman"/>
          <w:sz w:val="28"/>
          <w:szCs w:val="28"/>
          <w:lang w:val="uk-UA" w:eastAsia="uk-UA"/>
        </w:rPr>
        <w:t>, пов’язані з науково-технічним опрацюванням і забезпеченням збереженості архівних документів,</w:t>
      </w:r>
      <w:r w:rsidR="00411271" w:rsidRPr="00B861A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861A3">
        <w:rPr>
          <w:rFonts w:ascii="Times New Roman" w:hAnsi="Times New Roman"/>
          <w:sz w:val="28"/>
          <w:szCs w:val="28"/>
          <w:lang w:val="uk-UA" w:eastAsia="uk-UA"/>
        </w:rPr>
        <w:t>що є власністю держави,  територіальних громад, фізичних і юридичних осіб, провадити іншу не заборонену законом діяльність з архівної справи і діловодства. Роботи виконуються на договірних засадах з оплатою відповідно до цін і тарифів, затверджених згідно із законодавством</w:t>
      </w:r>
      <w:r w:rsidR="00411271" w:rsidRPr="00B861A3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A56E9B" w:rsidRPr="00B861A3" w:rsidRDefault="00411271" w:rsidP="00A56E9B">
      <w:pPr>
        <w:pStyle w:val="a3"/>
        <w:spacing w:before="100" w:beforeAutospacing="1" w:after="100" w:afterAutospacing="1"/>
        <w:ind w:left="43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861A3">
        <w:rPr>
          <w:rFonts w:ascii="Times New Roman" w:hAnsi="Times New Roman"/>
          <w:b/>
          <w:sz w:val="28"/>
          <w:szCs w:val="28"/>
          <w:lang w:val="uk-UA" w:eastAsia="uk-UA"/>
        </w:rPr>
        <w:lastRenderedPageBreak/>
        <w:t xml:space="preserve">- </w:t>
      </w:r>
      <w:r w:rsidRPr="00B861A3">
        <w:rPr>
          <w:rFonts w:ascii="Times New Roman" w:hAnsi="Times New Roman"/>
          <w:sz w:val="28"/>
          <w:szCs w:val="28"/>
          <w:lang w:val="uk-UA" w:eastAsia="uk-UA"/>
        </w:rPr>
        <w:t>надавати</w:t>
      </w:r>
      <w:r w:rsidR="004822FB" w:rsidRPr="00B861A3">
        <w:rPr>
          <w:rFonts w:ascii="Times New Roman" w:hAnsi="Times New Roman"/>
          <w:sz w:val="28"/>
          <w:szCs w:val="28"/>
          <w:lang w:val="uk-UA" w:eastAsia="uk-UA"/>
        </w:rPr>
        <w:t xml:space="preserve"> архівних довідок, необхідних для забезпечення соціального захисту громадян, надання фізичним особам для користування в читальному залі архівної установи архівних документів, що належать державі, територіальним громадам, та архівних довідок судам, правоохоронним , органам державного фінансового контролю, а також юридичним і фізичним особам, які передали зазначені документи на зберігання, здійснюється безоплатно( частина друга статті 35 із змінами, внесеними згідно із Законом № 5463-V1( 5463-17) від 16.10.2012).</w:t>
      </w:r>
    </w:p>
    <w:p w:rsidR="00A56E9B" w:rsidRPr="00B861A3" w:rsidRDefault="00413862" w:rsidP="00A56E9B">
      <w:pPr>
        <w:pStyle w:val="a3"/>
        <w:spacing w:before="100" w:beforeAutospacing="1" w:after="100" w:afterAutospacing="1"/>
        <w:ind w:left="43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861A3">
        <w:rPr>
          <w:rFonts w:ascii="Times New Roman" w:hAnsi="Times New Roman"/>
          <w:sz w:val="28"/>
          <w:szCs w:val="28"/>
          <w:lang w:val="uk-UA" w:eastAsia="uk-UA"/>
        </w:rPr>
        <w:t>- одержувати від підприємств, установ і організацій - джерел комплектування або ліквідаційних комісій (ліквідаторів) відомості, необхідні для роботи;</w:t>
      </w:r>
    </w:p>
    <w:p w:rsidR="00A56E9B" w:rsidRPr="00B861A3" w:rsidRDefault="00413862" w:rsidP="00A56E9B">
      <w:pPr>
        <w:pStyle w:val="a3"/>
        <w:spacing w:before="100" w:beforeAutospacing="1" w:after="100" w:afterAutospacing="1"/>
        <w:ind w:left="43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861A3">
        <w:rPr>
          <w:rFonts w:ascii="Times New Roman" w:hAnsi="Times New Roman"/>
          <w:sz w:val="28"/>
          <w:szCs w:val="28"/>
          <w:lang w:val="uk-UA" w:eastAsia="uk-UA"/>
        </w:rPr>
        <w:t>- інформувати керівництво селищної ради про стан зберігання документів підприємств, установ і організацій - джерел комплектування та вносити пропозиції щодо поліпшення своєї роботи;</w:t>
      </w:r>
    </w:p>
    <w:p w:rsidR="00A56E9B" w:rsidRPr="00B861A3" w:rsidRDefault="00413862" w:rsidP="00A56E9B">
      <w:pPr>
        <w:pStyle w:val="a3"/>
        <w:spacing w:before="100" w:beforeAutospacing="1" w:after="100" w:afterAutospacing="1"/>
        <w:ind w:left="43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861A3">
        <w:rPr>
          <w:rFonts w:ascii="Times New Roman" w:hAnsi="Times New Roman"/>
          <w:sz w:val="28"/>
          <w:szCs w:val="28"/>
          <w:lang w:eastAsia="uk-UA"/>
        </w:rPr>
        <w:t xml:space="preserve">- надавати рекомендації </w:t>
      </w:r>
      <w:proofErr w:type="gramStart"/>
      <w:r w:rsidRPr="00B861A3">
        <w:rPr>
          <w:rFonts w:ascii="Times New Roman" w:hAnsi="Times New Roman"/>
          <w:sz w:val="28"/>
          <w:szCs w:val="28"/>
          <w:lang w:eastAsia="uk-UA"/>
        </w:rPr>
        <w:t>п</w:t>
      </w:r>
      <w:proofErr w:type="gramEnd"/>
      <w:r w:rsidRPr="00B861A3">
        <w:rPr>
          <w:rFonts w:ascii="Times New Roman" w:hAnsi="Times New Roman"/>
          <w:sz w:val="28"/>
          <w:szCs w:val="28"/>
          <w:lang w:eastAsia="uk-UA"/>
        </w:rPr>
        <w:t>ідприємствам, установам і організаціям - джерелам комплектування або ліквідаційним комісіям (ліквідаторам) з питань, що входять до компетенції Трудового архіву;</w:t>
      </w:r>
    </w:p>
    <w:p w:rsidR="00A56E9B" w:rsidRPr="00B861A3" w:rsidRDefault="00413862" w:rsidP="00A56E9B">
      <w:pPr>
        <w:pStyle w:val="a3"/>
        <w:spacing w:before="100" w:beforeAutospacing="1" w:after="100" w:afterAutospacing="1"/>
        <w:ind w:left="43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861A3">
        <w:rPr>
          <w:rFonts w:ascii="Times New Roman" w:hAnsi="Times New Roman"/>
          <w:sz w:val="28"/>
          <w:szCs w:val="28"/>
          <w:lang w:eastAsia="uk-UA"/>
        </w:rPr>
        <w:t xml:space="preserve">- брати участь у засіданнях експертних комісій у разі розгляду на них описів справ тимчасового зберігання, документів з особового складу </w:t>
      </w:r>
      <w:proofErr w:type="gramStart"/>
      <w:r w:rsidRPr="00B861A3">
        <w:rPr>
          <w:rFonts w:ascii="Times New Roman" w:hAnsi="Times New Roman"/>
          <w:sz w:val="28"/>
          <w:szCs w:val="28"/>
          <w:lang w:eastAsia="uk-UA"/>
        </w:rPr>
        <w:t>п</w:t>
      </w:r>
      <w:proofErr w:type="gramEnd"/>
      <w:r w:rsidRPr="00B861A3">
        <w:rPr>
          <w:rFonts w:ascii="Times New Roman" w:hAnsi="Times New Roman"/>
          <w:sz w:val="28"/>
          <w:szCs w:val="28"/>
          <w:lang w:eastAsia="uk-UA"/>
        </w:rPr>
        <w:t>ідприємств, установ і організацій - джерел комплектування Трудового архіву та актів про вилучення для знищення документів, строки зберігання яких закінчилися;</w:t>
      </w:r>
    </w:p>
    <w:p w:rsidR="00A56E9B" w:rsidRPr="00B861A3" w:rsidRDefault="00413862" w:rsidP="00A56E9B">
      <w:pPr>
        <w:pStyle w:val="a3"/>
        <w:spacing w:before="100" w:beforeAutospacing="1" w:after="100" w:afterAutospacing="1"/>
        <w:ind w:left="43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861A3">
        <w:rPr>
          <w:rFonts w:ascii="Times New Roman" w:hAnsi="Times New Roman"/>
          <w:sz w:val="28"/>
          <w:szCs w:val="28"/>
          <w:lang w:eastAsia="uk-UA"/>
        </w:rPr>
        <w:t>- брати участь у нарадах, які проводить Лисянська селищна рад</w:t>
      </w:r>
      <w:r w:rsidRPr="00B861A3">
        <w:rPr>
          <w:rFonts w:ascii="Times New Roman" w:hAnsi="Times New Roman"/>
          <w:sz w:val="28"/>
          <w:szCs w:val="28"/>
          <w:lang w:val="uk-UA" w:eastAsia="uk-UA"/>
        </w:rPr>
        <w:t>а</w:t>
      </w:r>
      <w:r w:rsidRPr="00B861A3">
        <w:rPr>
          <w:rFonts w:ascii="Times New Roman" w:hAnsi="Times New Roman"/>
          <w:sz w:val="28"/>
          <w:szCs w:val="28"/>
          <w:lang w:eastAsia="uk-UA"/>
        </w:rPr>
        <w:t xml:space="preserve">, в разі розгляду на </w:t>
      </w:r>
      <w:r w:rsidR="00411271" w:rsidRPr="00B861A3">
        <w:rPr>
          <w:rFonts w:ascii="Times New Roman" w:hAnsi="Times New Roman"/>
          <w:sz w:val="28"/>
          <w:szCs w:val="28"/>
          <w:lang w:eastAsia="uk-UA"/>
        </w:rPr>
        <w:t>них питань роботи з документами</w:t>
      </w:r>
      <w:r w:rsidR="00411271" w:rsidRPr="00B861A3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A56E9B" w:rsidRPr="00BC71E8" w:rsidRDefault="00411271" w:rsidP="00BC71E8">
      <w:pPr>
        <w:pStyle w:val="a3"/>
        <w:spacing w:before="100" w:beforeAutospacing="1" w:after="100" w:afterAutospacing="1"/>
        <w:ind w:left="43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861A3">
        <w:rPr>
          <w:rFonts w:ascii="Times New Roman" w:hAnsi="Times New Roman"/>
          <w:sz w:val="28"/>
          <w:szCs w:val="28"/>
          <w:lang w:val="uk-UA" w:eastAsia="uk-UA"/>
        </w:rPr>
        <w:t>- з</w:t>
      </w:r>
      <w:r w:rsidR="00D26130" w:rsidRPr="00B861A3">
        <w:rPr>
          <w:rFonts w:ascii="Times New Roman" w:hAnsi="Times New Roman"/>
          <w:sz w:val="28"/>
          <w:szCs w:val="28"/>
          <w:lang w:val="uk-UA" w:eastAsia="uk-UA"/>
        </w:rPr>
        <w:t>алучати на утримання споруд і приміщень архівів,</w:t>
      </w:r>
      <w:r w:rsidR="00AA1503" w:rsidRPr="00B861A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26130" w:rsidRPr="00B861A3">
        <w:rPr>
          <w:rFonts w:ascii="Times New Roman" w:hAnsi="Times New Roman"/>
          <w:sz w:val="28"/>
          <w:szCs w:val="28"/>
          <w:lang w:val="uk-UA" w:eastAsia="uk-UA"/>
        </w:rPr>
        <w:t xml:space="preserve"> для зміцнення своєї матеріально-технічної та соціальної бази, </w:t>
      </w:r>
      <w:r w:rsidRPr="00B861A3">
        <w:rPr>
          <w:rFonts w:ascii="Times New Roman" w:hAnsi="Times New Roman"/>
          <w:sz w:val="28"/>
          <w:szCs w:val="28"/>
          <w:lang w:val="uk-UA" w:eastAsia="uk-UA"/>
        </w:rPr>
        <w:t>доплачувати за виконання</w:t>
      </w:r>
      <w:r w:rsidRPr="00B861A3">
        <w:rPr>
          <w:rFonts w:ascii="Times New Roman" w:hAnsi="Times New Roman"/>
          <w:sz w:val="28"/>
          <w:szCs w:val="28"/>
          <w:u w:val="single"/>
          <w:lang w:val="uk-UA" w:eastAsia="uk-UA"/>
        </w:rPr>
        <w:t xml:space="preserve"> </w:t>
      </w:r>
      <w:r w:rsidR="00AA1503" w:rsidRPr="00B861A3">
        <w:rPr>
          <w:rFonts w:ascii="Times New Roman" w:hAnsi="Times New Roman"/>
          <w:sz w:val="28"/>
          <w:szCs w:val="28"/>
          <w:lang w:val="uk-UA" w:eastAsia="uk-UA"/>
        </w:rPr>
        <w:t xml:space="preserve">певних робіт  працівникам </w:t>
      </w:r>
      <w:r w:rsidR="00BB4073" w:rsidRPr="00B861A3">
        <w:rPr>
          <w:rFonts w:ascii="Times New Roman" w:hAnsi="Times New Roman"/>
          <w:sz w:val="28"/>
          <w:szCs w:val="28"/>
          <w:lang w:val="uk-UA" w:eastAsia="uk-UA"/>
        </w:rPr>
        <w:t>,</w:t>
      </w:r>
      <w:r w:rsidR="00AA1503" w:rsidRPr="00B861A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B4073" w:rsidRPr="00B861A3">
        <w:rPr>
          <w:rFonts w:ascii="Times New Roman" w:hAnsi="Times New Roman"/>
          <w:sz w:val="28"/>
          <w:szCs w:val="28"/>
          <w:lang w:val="uk-UA" w:eastAsia="uk-UA"/>
        </w:rPr>
        <w:t xml:space="preserve">в межах наявних коштів, </w:t>
      </w:r>
      <w:r w:rsidR="007D4B50">
        <w:rPr>
          <w:rFonts w:ascii="Times New Roman" w:hAnsi="Times New Roman"/>
          <w:sz w:val="28"/>
          <w:szCs w:val="28"/>
          <w:lang w:val="uk-UA" w:eastAsia="uk-UA"/>
        </w:rPr>
        <w:t>але не більше посадового окладу</w:t>
      </w:r>
      <w:r w:rsidR="00BB4073" w:rsidRPr="00B861A3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AA1503" w:rsidRPr="00B861A3">
        <w:rPr>
          <w:rFonts w:ascii="Times New Roman" w:hAnsi="Times New Roman"/>
          <w:sz w:val="28"/>
          <w:szCs w:val="28"/>
          <w:lang w:val="uk-UA" w:eastAsia="uk-UA"/>
        </w:rPr>
        <w:t xml:space="preserve"> кошти</w:t>
      </w:r>
      <w:r w:rsidRPr="00B861A3">
        <w:rPr>
          <w:rFonts w:ascii="Times New Roman" w:hAnsi="Times New Roman"/>
          <w:sz w:val="28"/>
          <w:szCs w:val="28"/>
          <w:lang w:val="uk-UA" w:eastAsia="uk-UA"/>
        </w:rPr>
        <w:t xml:space="preserve"> спеціального фонду</w:t>
      </w:r>
      <w:r w:rsidR="00D26130" w:rsidRPr="00B861A3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Pr="00B861A3">
        <w:rPr>
          <w:rFonts w:ascii="Times New Roman" w:hAnsi="Times New Roman"/>
          <w:sz w:val="28"/>
          <w:szCs w:val="28"/>
          <w:lang w:val="uk-UA" w:eastAsia="uk-UA"/>
        </w:rPr>
        <w:t>та інших не заборонених законодавством джерел.</w:t>
      </w:r>
    </w:p>
    <w:p w:rsidR="00812DF9" w:rsidRPr="00B861A3" w:rsidRDefault="00411271" w:rsidP="00812DF9">
      <w:pPr>
        <w:pStyle w:val="a3"/>
        <w:spacing w:before="100" w:beforeAutospacing="1" w:after="100" w:afterAutospacing="1"/>
        <w:ind w:left="43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861A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C71E8">
        <w:rPr>
          <w:rFonts w:ascii="Times New Roman" w:hAnsi="Times New Roman"/>
          <w:sz w:val="28"/>
          <w:szCs w:val="28"/>
          <w:lang w:val="uk-UA" w:eastAsia="uk-UA"/>
        </w:rPr>
        <w:t xml:space="preserve">       </w:t>
      </w:r>
      <w:r w:rsidR="00AD07DB">
        <w:rPr>
          <w:rFonts w:ascii="Times New Roman" w:hAnsi="Times New Roman"/>
          <w:sz w:val="28"/>
          <w:szCs w:val="28"/>
          <w:lang w:val="uk-UA" w:eastAsia="uk-UA"/>
        </w:rPr>
        <w:t>9</w:t>
      </w:r>
      <w:r w:rsidR="00413862" w:rsidRPr="00B861A3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413862" w:rsidRPr="00B861A3">
        <w:rPr>
          <w:rFonts w:ascii="Times New Roman" w:hAnsi="Times New Roman"/>
          <w:sz w:val="28"/>
          <w:szCs w:val="28"/>
          <w:lang w:eastAsia="uk-UA"/>
        </w:rPr>
        <w:t>Трудовий</w:t>
      </w:r>
      <w:proofErr w:type="spellEnd"/>
      <w:r w:rsidR="00413862" w:rsidRPr="00B861A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="00413862" w:rsidRPr="00B861A3">
        <w:rPr>
          <w:rFonts w:ascii="Times New Roman" w:hAnsi="Times New Roman"/>
          <w:sz w:val="28"/>
          <w:szCs w:val="28"/>
          <w:lang w:eastAsia="uk-UA"/>
        </w:rPr>
        <w:t>арх</w:t>
      </w:r>
      <w:proofErr w:type="gramEnd"/>
      <w:r w:rsidR="00413862" w:rsidRPr="00B861A3">
        <w:rPr>
          <w:rFonts w:ascii="Times New Roman" w:hAnsi="Times New Roman"/>
          <w:sz w:val="28"/>
          <w:szCs w:val="28"/>
          <w:lang w:eastAsia="uk-UA"/>
        </w:rPr>
        <w:t>ів</w:t>
      </w:r>
      <w:proofErr w:type="spellEnd"/>
      <w:r w:rsidR="00413862" w:rsidRPr="00B861A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13862" w:rsidRPr="00B861A3">
        <w:rPr>
          <w:rFonts w:ascii="Times New Roman" w:hAnsi="Times New Roman"/>
          <w:sz w:val="28"/>
          <w:szCs w:val="28"/>
          <w:lang w:eastAsia="uk-UA"/>
        </w:rPr>
        <w:t>очолює</w:t>
      </w:r>
      <w:proofErr w:type="spellEnd"/>
      <w:r w:rsidR="00413862" w:rsidRPr="00B861A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4B50">
        <w:rPr>
          <w:rFonts w:ascii="Times New Roman" w:hAnsi="Times New Roman"/>
          <w:sz w:val="28"/>
          <w:szCs w:val="28"/>
          <w:lang w:val="uk-UA" w:eastAsia="uk-UA"/>
        </w:rPr>
        <w:t>завідувач</w:t>
      </w:r>
      <w:r w:rsidR="00413862" w:rsidRPr="00B861A3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413862" w:rsidRPr="00B861A3">
        <w:rPr>
          <w:rFonts w:ascii="Times New Roman" w:hAnsi="Times New Roman"/>
          <w:sz w:val="28"/>
          <w:szCs w:val="28"/>
          <w:lang w:eastAsia="uk-UA"/>
        </w:rPr>
        <w:t>який</w:t>
      </w:r>
      <w:proofErr w:type="spellEnd"/>
      <w:r w:rsidR="00413862" w:rsidRPr="00B861A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13862" w:rsidRPr="00B861A3">
        <w:rPr>
          <w:rFonts w:ascii="Times New Roman" w:hAnsi="Times New Roman"/>
          <w:sz w:val="28"/>
          <w:szCs w:val="28"/>
          <w:lang w:eastAsia="uk-UA"/>
        </w:rPr>
        <w:t>призначається</w:t>
      </w:r>
      <w:proofErr w:type="spellEnd"/>
      <w:r w:rsidR="00413862" w:rsidRPr="00B861A3">
        <w:rPr>
          <w:rFonts w:ascii="Times New Roman" w:hAnsi="Times New Roman"/>
          <w:sz w:val="28"/>
          <w:szCs w:val="28"/>
          <w:lang w:eastAsia="uk-UA"/>
        </w:rPr>
        <w:t xml:space="preserve"> на посаду та </w:t>
      </w:r>
      <w:proofErr w:type="spellStart"/>
      <w:r w:rsidR="00413862" w:rsidRPr="00B861A3">
        <w:rPr>
          <w:rFonts w:ascii="Times New Roman" w:hAnsi="Times New Roman"/>
          <w:sz w:val="28"/>
          <w:szCs w:val="28"/>
          <w:lang w:eastAsia="uk-UA"/>
        </w:rPr>
        <w:t>звільняється</w:t>
      </w:r>
      <w:proofErr w:type="spellEnd"/>
      <w:r w:rsidR="00413862" w:rsidRPr="00B861A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13862" w:rsidRPr="00B861A3">
        <w:rPr>
          <w:rFonts w:ascii="Times New Roman" w:hAnsi="Times New Roman"/>
          <w:sz w:val="28"/>
          <w:szCs w:val="28"/>
          <w:lang w:eastAsia="uk-UA"/>
        </w:rPr>
        <w:t>з</w:t>
      </w:r>
      <w:proofErr w:type="spellEnd"/>
      <w:r w:rsidR="00413862" w:rsidRPr="00B861A3">
        <w:rPr>
          <w:rFonts w:ascii="Times New Roman" w:hAnsi="Times New Roman"/>
          <w:sz w:val="28"/>
          <w:szCs w:val="28"/>
          <w:lang w:eastAsia="uk-UA"/>
        </w:rPr>
        <w:t xml:space="preserve"> посади </w:t>
      </w:r>
      <w:proofErr w:type="spellStart"/>
      <w:r w:rsidR="00413862" w:rsidRPr="00B861A3">
        <w:rPr>
          <w:rFonts w:ascii="Times New Roman" w:hAnsi="Times New Roman"/>
          <w:sz w:val="28"/>
          <w:szCs w:val="28"/>
          <w:lang w:eastAsia="uk-UA"/>
        </w:rPr>
        <w:t>розпорядженням</w:t>
      </w:r>
      <w:proofErr w:type="spellEnd"/>
      <w:r w:rsidR="00413862" w:rsidRPr="00B861A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13862" w:rsidRPr="00B861A3">
        <w:rPr>
          <w:rFonts w:ascii="Times New Roman" w:hAnsi="Times New Roman"/>
          <w:sz w:val="28"/>
          <w:szCs w:val="28"/>
          <w:lang w:eastAsia="uk-UA"/>
        </w:rPr>
        <w:t>селищного</w:t>
      </w:r>
      <w:proofErr w:type="spellEnd"/>
      <w:r w:rsidR="00413862" w:rsidRPr="00B861A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13862" w:rsidRPr="00B861A3">
        <w:rPr>
          <w:rFonts w:ascii="Times New Roman" w:hAnsi="Times New Roman"/>
          <w:sz w:val="28"/>
          <w:szCs w:val="28"/>
          <w:lang w:eastAsia="uk-UA"/>
        </w:rPr>
        <w:t>голови</w:t>
      </w:r>
      <w:proofErr w:type="spellEnd"/>
      <w:r w:rsidR="00413862" w:rsidRPr="00B861A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2DE5">
        <w:rPr>
          <w:rFonts w:ascii="Times New Roman" w:hAnsi="Times New Roman"/>
          <w:sz w:val="28"/>
          <w:szCs w:val="28"/>
          <w:lang w:val="uk-UA" w:eastAsia="uk-UA"/>
        </w:rPr>
        <w:t>Лисянської селищної ради.</w:t>
      </w:r>
      <w:r w:rsidR="00C62A21" w:rsidRPr="00B861A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812DF9" w:rsidRPr="00BC71E8" w:rsidRDefault="00C62A21" w:rsidP="00BC71E8">
      <w:pPr>
        <w:pStyle w:val="a3"/>
        <w:spacing w:before="100" w:beforeAutospacing="1" w:after="100" w:afterAutospacing="1"/>
        <w:ind w:left="43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861A3">
        <w:rPr>
          <w:rFonts w:ascii="Times New Roman" w:hAnsi="Times New Roman"/>
          <w:sz w:val="28"/>
          <w:szCs w:val="28"/>
          <w:lang w:val="uk-UA" w:eastAsia="uk-UA"/>
        </w:rPr>
        <w:t xml:space="preserve">Діяльність </w:t>
      </w:r>
      <w:r w:rsidR="007D4B50">
        <w:rPr>
          <w:rFonts w:ascii="Times New Roman" w:hAnsi="Times New Roman"/>
          <w:sz w:val="28"/>
          <w:szCs w:val="28"/>
          <w:lang w:val="uk-UA" w:eastAsia="uk-UA"/>
        </w:rPr>
        <w:t>завідувача</w:t>
      </w:r>
      <w:r w:rsidRPr="00B861A3">
        <w:rPr>
          <w:rFonts w:ascii="Times New Roman" w:hAnsi="Times New Roman"/>
          <w:sz w:val="28"/>
          <w:szCs w:val="28"/>
          <w:lang w:val="uk-UA" w:eastAsia="uk-UA"/>
        </w:rPr>
        <w:t xml:space="preserve"> здійснюється на основі укладеного  трудового договору</w:t>
      </w:r>
      <w:r w:rsidR="00BC71E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861A3">
        <w:rPr>
          <w:rFonts w:ascii="Times New Roman" w:hAnsi="Times New Roman"/>
          <w:sz w:val="28"/>
          <w:szCs w:val="28"/>
          <w:lang w:val="uk-UA" w:eastAsia="uk-UA"/>
        </w:rPr>
        <w:t xml:space="preserve"> ( контракту) </w:t>
      </w:r>
      <w:r w:rsidR="00DA0A9C" w:rsidRPr="00B861A3">
        <w:rPr>
          <w:rFonts w:ascii="Times New Roman" w:hAnsi="Times New Roman"/>
          <w:sz w:val="28"/>
          <w:szCs w:val="28"/>
          <w:lang w:val="uk-UA" w:eastAsia="uk-UA"/>
        </w:rPr>
        <w:t>, який укладається терміном на п’ять років</w:t>
      </w:r>
      <w:r w:rsidR="00984057" w:rsidRPr="00B861A3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12DF9" w:rsidRPr="00B861A3" w:rsidRDefault="00BC71E8" w:rsidP="00812DF9">
      <w:pPr>
        <w:pStyle w:val="a3"/>
        <w:spacing w:before="100" w:beforeAutospacing="1" w:after="100" w:afterAutospacing="1"/>
        <w:ind w:left="435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</w:t>
      </w:r>
      <w:r w:rsidR="00AD07DB">
        <w:rPr>
          <w:rFonts w:ascii="Times New Roman" w:hAnsi="Times New Roman"/>
          <w:sz w:val="28"/>
          <w:szCs w:val="28"/>
          <w:lang w:val="uk-UA" w:eastAsia="uk-UA"/>
        </w:rPr>
        <w:t>10</w:t>
      </w:r>
      <w:r w:rsidR="00413862" w:rsidRPr="00B861A3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D4B50">
        <w:rPr>
          <w:rFonts w:ascii="Times New Roman" w:hAnsi="Times New Roman"/>
          <w:sz w:val="28"/>
          <w:szCs w:val="28"/>
          <w:lang w:val="uk-UA" w:eastAsia="uk-UA"/>
        </w:rPr>
        <w:t>Завідувач</w:t>
      </w:r>
      <w:r w:rsidR="00413862" w:rsidRPr="00B861A3">
        <w:rPr>
          <w:rFonts w:ascii="Times New Roman" w:hAnsi="Times New Roman"/>
          <w:sz w:val="28"/>
          <w:szCs w:val="28"/>
          <w:lang w:eastAsia="uk-UA"/>
        </w:rPr>
        <w:t xml:space="preserve"> Трудового архіву:</w:t>
      </w:r>
    </w:p>
    <w:p w:rsidR="00812DF9" w:rsidRPr="00B861A3" w:rsidRDefault="00413862" w:rsidP="00812DF9">
      <w:pPr>
        <w:pStyle w:val="a3"/>
        <w:spacing w:before="100" w:beforeAutospacing="1" w:after="100" w:afterAutospacing="1"/>
        <w:ind w:left="43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861A3">
        <w:rPr>
          <w:rFonts w:ascii="Times New Roman" w:hAnsi="Times New Roman"/>
          <w:sz w:val="28"/>
          <w:szCs w:val="28"/>
          <w:lang w:eastAsia="uk-UA"/>
        </w:rPr>
        <w:t xml:space="preserve">- організовує діяльність </w:t>
      </w:r>
      <w:proofErr w:type="gramStart"/>
      <w:r w:rsidRPr="00B861A3">
        <w:rPr>
          <w:rFonts w:ascii="Times New Roman" w:hAnsi="Times New Roman"/>
          <w:sz w:val="28"/>
          <w:szCs w:val="28"/>
          <w:lang w:eastAsia="uk-UA"/>
        </w:rPr>
        <w:t>арх</w:t>
      </w:r>
      <w:proofErr w:type="gramEnd"/>
      <w:r w:rsidRPr="00B861A3">
        <w:rPr>
          <w:rFonts w:ascii="Times New Roman" w:hAnsi="Times New Roman"/>
          <w:sz w:val="28"/>
          <w:szCs w:val="28"/>
          <w:lang w:eastAsia="uk-UA"/>
        </w:rPr>
        <w:t>іву, персонально відповідає за виконання покладених на архів завдань;</w:t>
      </w:r>
    </w:p>
    <w:p w:rsidR="00812DF9" w:rsidRPr="00B861A3" w:rsidRDefault="00413862" w:rsidP="00812DF9">
      <w:pPr>
        <w:pStyle w:val="a3"/>
        <w:spacing w:before="100" w:beforeAutospacing="1" w:after="100" w:afterAutospacing="1"/>
        <w:ind w:left="43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861A3">
        <w:rPr>
          <w:rFonts w:ascii="Times New Roman" w:hAnsi="Times New Roman"/>
          <w:sz w:val="28"/>
          <w:szCs w:val="28"/>
          <w:lang w:eastAsia="uk-UA"/>
        </w:rPr>
        <w:t xml:space="preserve">- розподіляє завдання між працівниками </w:t>
      </w:r>
      <w:proofErr w:type="gramStart"/>
      <w:r w:rsidRPr="00B861A3">
        <w:rPr>
          <w:rFonts w:ascii="Times New Roman" w:hAnsi="Times New Roman"/>
          <w:sz w:val="28"/>
          <w:szCs w:val="28"/>
          <w:lang w:eastAsia="uk-UA"/>
        </w:rPr>
        <w:t>арх</w:t>
      </w:r>
      <w:proofErr w:type="gramEnd"/>
      <w:r w:rsidRPr="00B861A3">
        <w:rPr>
          <w:rFonts w:ascii="Times New Roman" w:hAnsi="Times New Roman"/>
          <w:sz w:val="28"/>
          <w:szCs w:val="28"/>
          <w:lang w:eastAsia="uk-UA"/>
        </w:rPr>
        <w:t>іву, контролює іх виконання;</w:t>
      </w:r>
    </w:p>
    <w:p w:rsidR="00812DF9" w:rsidRPr="00B861A3" w:rsidRDefault="00413862" w:rsidP="00812DF9">
      <w:pPr>
        <w:pStyle w:val="a3"/>
        <w:spacing w:before="100" w:beforeAutospacing="1" w:after="100" w:afterAutospacing="1"/>
        <w:ind w:left="43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861A3">
        <w:rPr>
          <w:rFonts w:ascii="Times New Roman" w:hAnsi="Times New Roman"/>
          <w:sz w:val="28"/>
          <w:szCs w:val="28"/>
          <w:lang w:eastAsia="uk-UA"/>
        </w:rPr>
        <w:lastRenderedPageBreak/>
        <w:t xml:space="preserve">- вирішує відповідно до законодавства питання щодо доступу представників </w:t>
      </w:r>
      <w:proofErr w:type="gramStart"/>
      <w:r w:rsidRPr="00B861A3">
        <w:rPr>
          <w:rFonts w:ascii="Times New Roman" w:hAnsi="Times New Roman"/>
          <w:sz w:val="28"/>
          <w:szCs w:val="28"/>
          <w:lang w:eastAsia="uk-UA"/>
        </w:rPr>
        <w:t>п</w:t>
      </w:r>
      <w:proofErr w:type="gramEnd"/>
      <w:r w:rsidRPr="00B861A3">
        <w:rPr>
          <w:rFonts w:ascii="Times New Roman" w:hAnsi="Times New Roman"/>
          <w:sz w:val="28"/>
          <w:szCs w:val="28"/>
          <w:lang w:eastAsia="uk-UA"/>
        </w:rPr>
        <w:t>ідприємств, установ і організацій - джерел комплектування, інших користувачів до документів, що знаходяться на зберіганні;</w:t>
      </w:r>
    </w:p>
    <w:p w:rsidR="00812DF9" w:rsidRPr="00B861A3" w:rsidRDefault="00413862" w:rsidP="00812DF9">
      <w:pPr>
        <w:pStyle w:val="a3"/>
        <w:spacing w:before="100" w:beforeAutospacing="1" w:after="100" w:afterAutospacing="1"/>
        <w:ind w:left="43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861A3">
        <w:rPr>
          <w:rFonts w:ascii="Times New Roman" w:hAnsi="Times New Roman"/>
          <w:sz w:val="28"/>
          <w:szCs w:val="28"/>
          <w:lang w:eastAsia="uk-UA"/>
        </w:rPr>
        <w:t xml:space="preserve">- проводить прийом громадян, розглядає звернення, що належать до компетенції </w:t>
      </w:r>
      <w:proofErr w:type="gramStart"/>
      <w:r w:rsidRPr="00B861A3">
        <w:rPr>
          <w:rFonts w:ascii="Times New Roman" w:hAnsi="Times New Roman"/>
          <w:sz w:val="28"/>
          <w:szCs w:val="28"/>
          <w:lang w:eastAsia="uk-UA"/>
        </w:rPr>
        <w:t>арх</w:t>
      </w:r>
      <w:proofErr w:type="gramEnd"/>
      <w:r w:rsidRPr="00B861A3">
        <w:rPr>
          <w:rFonts w:ascii="Times New Roman" w:hAnsi="Times New Roman"/>
          <w:sz w:val="28"/>
          <w:szCs w:val="28"/>
          <w:lang w:eastAsia="uk-UA"/>
        </w:rPr>
        <w:t>іву;</w:t>
      </w:r>
    </w:p>
    <w:p w:rsidR="00812DF9" w:rsidRPr="00B861A3" w:rsidRDefault="00413862" w:rsidP="00812DF9">
      <w:pPr>
        <w:pStyle w:val="a3"/>
        <w:spacing w:before="100" w:beforeAutospacing="1" w:after="100" w:afterAutospacing="1"/>
        <w:ind w:left="43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861A3"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812DF9" w:rsidRPr="00B861A3">
        <w:rPr>
          <w:rFonts w:ascii="Times New Roman" w:hAnsi="Times New Roman"/>
          <w:sz w:val="28"/>
          <w:szCs w:val="28"/>
          <w:lang w:val="uk-UA" w:eastAsia="uk-UA"/>
        </w:rPr>
        <w:t xml:space="preserve"> без довіреності </w:t>
      </w:r>
      <w:r w:rsidRPr="00B861A3">
        <w:rPr>
          <w:rFonts w:ascii="Times New Roman" w:hAnsi="Times New Roman"/>
          <w:sz w:val="28"/>
          <w:szCs w:val="28"/>
          <w:lang w:eastAsia="uk-UA"/>
        </w:rPr>
        <w:t xml:space="preserve">представляє </w:t>
      </w:r>
      <w:proofErr w:type="gramStart"/>
      <w:r w:rsidRPr="00B861A3">
        <w:rPr>
          <w:rFonts w:ascii="Times New Roman" w:hAnsi="Times New Roman"/>
          <w:sz w:val="28"/>
          <w:szCs w:val="28"/>
          <w:lang w:eastAsia="uk-UA"/>
        </w:rPr>
        <w:t>арх</w:t>
      </w:r>
      <w:proofErr w:type="gramEnd"/>
      <w:r w:rsidRPr="00B861A3">
        <w:rPr>
          <w:rFonts w:ascii="Times New Roman" w:hAnsi="Times New Roman"/>
          <w:sz w:val="28"/>
          <w:szCs w:val="28"/>
          <w:lang w:eastAsia="uk-UA"/>
        </w:rPr>
        <w:t>ів з усіх питань, пов’язаних з його діяльністю.</w:t>
      </w:r>
    </w:p>
    <w:p w:rsidR="00812DF9" w:rsidRPr="00B861A3" w:rsidRDefault="00BC71E8" w:rsidP="00812DF9">
      <w:pPr>
        <w:pStyle w:val="a3"/>
        <w:spacing w:before="100" w:beforeAutospacing="1" w:after="100" w:afterAutospacing="1"/>
        <w:ind w:left="435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</w:t>
      </w:r>
      <w:r w:rsidR="00AD07DB">
        <w:rPr>
          <w:rFonts w:ascii="Times New Roman" w:hAnsi="Times New Roman"/>
          <w:sz w:val="28"/>
          <w:szCs w:val="28"/>
          <w:lang w:val="uk-UA" w:eastAsia="uk-UA"/>
        </w:rPr>
        <w:t>11</w:t>
      </w:r>
      <w:r w:rsidR="00413862" w:rsidRPr="00B861A3">
        <w:rPr>
          <w:rFonts w:ascii="Times New Roman" w:hAnsi="Times New Roman"/>
          <w:sz w:val="28"/>
          <w:szCs w:val="28"/>
          <w:lang w:val="uk-UA" w:eastAsia="uk-UA"/>
        </w:rPr>
        <w:t>. Штатний розпис Трудового архіву</w:t>
      </w:r>
      <w:r w:rsidR="00812DF9" w:rsidRPr="00B861A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52DE5">
        <w:rPr>
          <w:rFonts w:ascii="Times New Roman" w:hAnsi="Times New Roman"/>
          <w:sz w:val="28"/>
          <w:szCs w:val="28"/>
          <w:lang w:val="uk-UA" w:eastAsia="uk-UA"/>
        </w:rPr>
        <w:t>Лисянської селищної ради</w:t>
      </w:r>
      <w:r w:rsidR="00812DF9" w:rsidRPr="00B861A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71AB7">
        <w:rPr>
          <w:rFonts w:ascii="Times New Roman" w:hAnsi="Times New Roman"/>
          <w:sz w:val="28"/>
          <w:szCs w:val="28"/>
          <w:lang w:val="uk-UA" w:eastAsia="uk-UA"/>
        </w:rPr>
        <w:t>Звенигородського</w:t>
      </w:r>
      <w:r w:rsidR="00812DF9" w:rsidRPr="00B861A3">
        <w:rPr>
          <w:rFonts w:ascii="Times New Roman" w:hAnsi="Times New Roman"/>
          <w:sz w:val="28"/>
          <w:szCs w:val="28"/>
          <w:lang w:val="uk-UA" w:eastAsia="uk-UA"/>
        </w:rPr>
        <w:t xml:space="preserve"> району Черкаської області</w:t>
      </w:r>
      <w:r w:rsidR="00413862" w:rsidRPr="00B861A3">
        <w:rPr>
          <w:rFonts w:ascii="Times New Roman" w:hAnsi="Times New Roman"/>
          <w:sz w:val="28"/>
          <w:szCs w:val="28"/>
          <w:lang w:val="uk-UA" w:eastAsia="uk-UA"/>
        </w:rPr>
        <w:t xml:space="preserve"> затверджує</w:t>
      </w:r>
      <w:r w:rsidR="00EB5634" w:rsidRPr="00B861A3">
        <w:rPr>
          <w:rFonts w:ascii="Times New Roman" w:hAnsi="Times New Roman"/>
          <w:sz w:val="28"/>
          <w:szCs w:val="28"/>
          <w:lang w:val="uk-UA" w:eastAsia="uk-UA"/>
        </w:rPr>
        <w:t xml:space="preserve"> гол</w:t>
      </w:r>
      <w:r w:rsidR="00913A5C" w:rsidRPr="00B861A3">
        <w:rPr>
          <w:rFonts w:ascii="Times New Roman" w:hAnsi="Times New Roman"/>
          <w:sz w:val="28"/>
          <w:szCs w:val="28"/>
          <w:lang w:val="uk-UA" w:eastAsia="uk-UA"/>
        </w:rPr>
        <w:t>ова</w:t>
      </w:r>
      <w:r w:rsidR="00413862" w:rsidRPr="00B861A3">
        <w:rPr>
          <w:rFonts w:ascii="Times New Roman" w:hAnsi="Times New Roman"/>
          <w:sz w:val="28"/>
          <w:szCs w:val="28"/>
          <w:lang w:val="uk-UA" w:eastAsia="uk-UA"/>
        </w:rPr>
        <w:t xml:space="preserve"> Лисянської селищної ради з урахуванням виконання всіх покладених на архів завдань, кількості документів, що находяться на зберіганні і підлягають зберіганню в архіві, обсягів довідкової роботи.</w:t>
      </w:r>
    </w:p>
    <w:p w:rsidR="00812DF9" w:rsidRDefault="00AD07DB" w:rsidP="00812DF9">
      <w:pPr>
        <w:pStyle w:val="a3"/>
        <w:spacing w:before="100" w:beforeAutospacing="1" w:after="100" w:afterAutospacing="1"/>
        <w:ind w:left="435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12</w:t>
      </w:r>
      <w:r w:rsidR="002679D9">
        <w:rPr>
          <w:rFonts w:ascii="Times New Roman" w:hAnsi="Times New Roman"/>
          <w:sz w:val="28"/>
          <w:szCs w:val="28"/>
          <w:lang w:val="uk-UA" w:eastAsia="uk-UA"/>
        </w:rPr>
        <w:t>.</w:t>
      </w:r>
      <w:r w:rsidR="00413862" w:rsidRPr="00B861A3">
        <w:rPr>
          <w:rFonts w:ascii="Times New Roman" w:hAnsi="Times New Roman"/>
          <w:sz w:val="28"/>
          <w:szCs w:val="28"/>
          <w:lang w:val="uk-UA" w:eastAsia="uk-UA"/>
        </w:rPr>
        <w:t>Порядок взаємодії Трудово</w:t>
      </w:r>
      <w:r w:rsidR="00812DF9" w:rsidRPr="00B861A3">
        <w:rPr>
          <w:rFonts w:ascii="Times New Roman" w:hAnsi="Times New Roman"/>
          <w:sz w:val="28"/>
          <w:szCs w:val="28"/>
          <w:lang w:val="uk-UA" w:eastAsia="uk-UA"/>
        </w:rPr>
        <w:t xml:space="preserve">го архіву з іншими підрозділами Лисянської селищної ради </w:t>
      </w:r>
      <w:r w:rsidR="00413862" w:rsidRPr="00B861A3">
        <w:rPr>
          <w:rFonts w:ascii="Times New Roman" w:hAnsi="Times New Roman"/>
          <w:sz w:val="28"/>
          <w:szCs w:val="28"/>
          <w:lang w:val="uk-UA" w:eastAsia="uk-UA"/>
        </w:rPr>
        <w:t>визначають керівники зазначених підрозділів.</w:t>
      </w:r>
    </w:p>
    <w:p w:rsidR="00252DE5" w:rsidRPr="00B861A3" w:rsidRDefault="00252DE5" w:rsidP="00812DF9">
      <w:pPr>
        <w:pStyle w:val="a3"/>
        <w:spacing w:before="100" w:beforeAutospacing="1" w:after="100" w:afterAutospacing="1"/>
        <w:ind w:left="435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ab/>
        <w:t xml:space="preserve">     13. Зміни до положення, рішення про реорганізацію та ліквідацію вносяться засновником –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Лисянською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селищною радою.</w:t>
      </w:r>
    </w:p>
    <w:p w:rsidR="00DB2E4B" w:rsidRPr="00BC71E8" w:rsidRDefault="00AD07DB" w:rsidP="00BC71E8">
      <w:pPr>
        <w:pStyle w:val="a3"/>
        <w:spacing w:before="100" w:beforeAutospacing="1" w:after="100" w:afterAutospacing="1"/>
        <w:ind w:left="435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1</w:t>
      </w:r>
      <w:r w:rsidR="00252DE5">
        <w:rPr>
          <w:rFonts w:ascii="Times New Roman" w:hAnsi="Times New Roman"/>
          <w:sz w:val="28"/>
          <w:szCs w:val="28"/>
          <w:lang w:val="uk-UA" w:eastAsia="uk-UA"/>
        </w:rPr>
        <w:t>4</w:t>
      </w:r>
      <w:r w:rsidR="002679D9">
        <w:rPr>
          <w:rFonts w:ascii="Times New Roman" w:hAnsi="Times New Roman"/>
          <w:sz w:val="28"/>
          <w:szCs w:val="28"/>
          <w:lang w:val="uk-UA" w:eastAsia="uk-UA"/>
        </w:rPr>
        <w:t>.</w:t>
      </w:r>
      <w:r w:rsidR="00413862" w:rsidRPr="00B861A3">
        <w:rPr>
          <w:rFonts w:ascii="Times New Roman" w:hAnsi="Times New Roman"/>
          <w:sz w:val="28"/>
          <w:szCs w:val="28"/>
          <w:lang w:val="uk-UA" w:eastAsia="uk-UA"/>
        </w:rPr>
        <w:t>Трудовий архів є</w:t>
      </w:r>
      <w:r w:rsidR="00413862" w:rsidRPr="00B861A3">
        <w:rPr>
          <w:rFonts w:ascii="Times New Roman" w:hAnsi="Times New Roman"/>
          <w:sz w:val="28"/>
          <w:szCs w:val="28"/>
          <w:lang w:eastAsia="uk-UA"/>
        </w:rPr>
        <w:t> </w:t>
      </w:r>
      <w:r w:rsidR="00413862" w:rsidRPr="00B861A3">
        <w:rPr>
          <w:rFonts w:ascii="Times New Roman" w:hAnsi="Times New Roman"/>
          <w:sz w:val="28"/>
          <w:szCs w:val="28"/>
          <w:lang w:val="uk-UA" w:eastAsia="uk-UA"/>
        </w:rPr>
        <w:t xml:space="preserve"> юридичною особою, має власну печатку із своїм найменуванням та ідентифікаційним кодом, штамп і бланки, рахунок у банку.</w:t>
      </w:r>
      <w:r w:rsidR="00413862" w:rsidRPr="00B861A3">
        <w:rPr>
          <w:rFonts w:ascii="Times New Roman" w:hAnsi="Times New Roman"/>
          <w:sz w:val="28"/>
          <w:szCs w:val="28"/>
          <w:lang w:eastAsia="uk-UA"/>
        </w:rPr>
        <w:t> </w:t>
      </w:r>
    </w:p>
    <w:p w:rsidR="00DB2E4B" w:rsidRDefault="00DB2E4B" w:rsidP="00413862">
      <w:pPr>
        <w:jc w:val="right"/>
        <w:rPr>
          <w:sz w:val="28"/>
          <w:szCs w:val="28"/>
          <w:lang w:val="uk-UA"/>
        </w:rPr>
      </w:pPr>
    </w:p>
    <w:p w:rsidR="00DB2E4B" w:rsidRDefault="00DB2E4B" w:rsidP="00413862">
      <w:pPr>
        <w:jc w:val="right"/>
        <w:rPr>
          <w:sz w:val="28"/>
          <w:szCs w:val="28"/>
          <w:lang w:val="uk-UA"/>
        </w:rPr>
      </w:pPr>
    </w:p>
    <w:p w:rsidR="002679D9" w:rsidRDefault="002679D9" w:rsidP="002679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2679D9" w:rsidRDefault="002679D9" w:rsidP="002679D9">
      <w:pPr>
        <w:jc w:val="both"/>
        <w:rPr>
          <w:sz w:val="28"/>
          <w:szCs w:val="28"/>
          <w:lang w:val="uk-UA"/>
        </w:rPr>
      </w:pPr>
    </w:p>
    <w:p w:rsidR="000E1C48" w:rsidRDefault="002679D9" w:rsidP="002679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Секретар </w:t>
      </w:r>
      <w:r w:rsidR="000E1C48">
        <w:rPr>
          <w:sz w:val="28"/>
          <w:szCs w:val="28"/>
          <w:lang w:val="uk-UA"/>
        </w:rPr>
        <w:t xml:space="preserve">селищної ради </w:t>
      </w:r>
    </w:p>
    <w:p w:rsidR="00DB2E4B" w:rsidRDefault="000E1C48" w:rsidP="002679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та виконавчого комітету            </w:t>
      </w:r>
      <w:r w:rsidR="002679D9">
        <w:rPr>
          <w:sz w:val="28"/>
          <w:szCs w:val="28"/>
          <w:lang w:val="uk-UA"/>
        </w:rPr>
        <w:tab/>
      </w:r>
      <w:r w:rsidR="002679D9">
        <w:rPr>
          <w:sz w:val="28"/>
          <w:szCs w:val="28"/>
          <w:lang w:val="uk-UA"/>
        </w:rPr>
        <w:tab/>
      </w:r>
      <w:r w:rsidR="002679D9">
        <w:rPr>
          <w:sz w:val="28"/>
          <w:szCs w:val="28"/>
          <w:lang w:val="uk-UA"/>
        </w:rPr>
        <w:tab/>
      </w:r>
      <w:r w:rsidR="002679D9">
        <w:rPr>
          <w:sz w:val="28"/>
          <w:szCs w:val="28"/>
          <w:lang w:val="uk-UA"/>
        </w:rPr>
        <w:tab/>
        <w:t xml:space="preserve">     О. В. Макушенко</w:t>
      </w:r>
    </w:p>
    <w:p w:rsidR="00DB2E4B" w:rsidRDefault="00DB2E4B" w:rsidP="00413862">
      <w:pPr>
        <w:jc w:val="right"/>
        <w:rPr>
          <w:sz w:val="28"/>
          <w:szCs w:val="28"/>
          <w:lang w:val="uk-UA"/>
        </w:rPr>
      </w:pPr>
    </w:p>
    <w:p w:rsidR="00DB2E4B" w:rsidRDefault="00DB2E4B" w:rsidP="00BC71E8">
      <w:pPr>
        <w:rPr>
          <w:sz w:val="28"/>
          <w:szCs w:val="28"/>
          <w:lang w:val="uk-UA"/>
        </w:rPr>
      </w:pPr>
    </w:p>
    <w:sectPr w:rsidR="00DB2E4B" w:rsidSect="00CE1F34">
      <w:headerReference w:type="default" r:id="rId8"/>
      <w:footerReference w:type="default" r:id="rId9"/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4AD" w:rsidRDefault="004A74AD" w:rsidP="00472758">
      <w:r>
        <w:separator/>
      </w:r>
    </w:p>
  </w:endnote>
  <w:endnote w:type="continuationSeparator" w:id="0">
    <w:p w:rsidR="004A74AD" w:rsidRDefault="004A74AD" w:rsidP="00472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3741"/>
      <w:docPartObj>
        <w:docPartGallery w:val="Page Numbers (Bottom of Page)"/>
        <w:docPartUnique/>
      </w:docPartObj>
    </w:sdtPr>
    <w:sdtContent>
      <w:p w:rsidR="00252BA1" w:rsidRDefault="00E44BD6">
        <w:pPr>
          <w:pStyle w:val="a8"/>
          <w:jc w:val="center"/>
        </w:pPr>
        <w:fldSimple w:instr=" PAGE   \* MERGEFORMAT ">
          <w:r w:rsidR="00A015AB">
            <w:rPr>
              <w:noProof/>
            </w:rPr>
            <w:t>4</w:t>
          </w:r>
        </w:fldSimple>
      </w:p>
    </w:sdtContent>
  </w:sdt>
  <w:p w:rsidR="00CC0541" w:rsidRPr="00CC0541" w:rsidRDefault="00CC0541">
    <w:pPr>
      <w:pStyle w:val="a8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4AD" w:rsidRDefault="004A74AD" w:rsidP="00472758">
      <w:r>
        <w:separator/>
      </w:r>
    </w:p>
  </w:footnote>
  <w:footnote w:type="continuationSeparator" w:id="0">
    <w:p w:rsidR="004A74AD" w:rsidRDefault="004A74AD" w:rsidP="00472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541" w:rsidRDefault="00CC0541">
    <w:pPr>
      <w:pStyle w:val="a6"/>
      <w:rPr>
        <w:lang w:val="uk-UA"/>
      </w:rPr>
    </w:pPr>
  </w:p>
  <w:p w:rsidR="00CC0541" w:rsidRPr="00CC0541" w:rsidRDefault="00CC0541">
    <w:pPr>
      <w:pStyle w:val="a6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21E8"/>
    <w:multiLevelType w:val="hybridMultilevel"/>
    <w:tmpl w:val="FA6EE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13997"/>
    <w:multiLevelType w:val="hybridMultilevel"/>
    <w:tmpl w:val="45A2EA5A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45DA0B51"/>
    <w:multiLevelType w:val="hybridMultilevel"/>
    <w:tmpl w:val="A9F82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49F557E"/>
    <w:multiLevelType w:val="hybridMultilevel"/>
    <w:tmpl w:val="F1D2A720"/>
    <w:lvl w:ilvl="0" w:tplc="0419000F">
      <w:start w:val="1"/>
      <w:numFmt w:val="decimal"/>
      <w:lvlText w:val="%1."/>
      <w:lvlJc w:val="left"/>
      <w:pPr>
        <w:ind w:left="5760" w:hanging="360"/>
      </w:p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4">
    <w:nsid w:val="7C744CAC"/>
    <w:multiLevelType w:val="hybridMultilevel"/>
    <w:tmpl w:val="D74E7BE0"/>
    <w:lvl w:ilvl="0" w:tplc="630651A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7EE02867"/>
    <w:multiLevelType w:val="hybridMultilevel"/>
    <w:tmpl w:val="44980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862"/>
    <w:rsid w:val="000005D3"/>
    <w:rsid w:val="00000891"/>
    <w:rsid w:val="000008E4"/>
    <w:rsid w:val="00000B4E"/>
    <w:rsid w:val="000010F4"/>
    <w:rsid w:val="00001148"/>
    <w:rsid w:val="00001A50"/>
    <w:rsid w:val="00001C90"/>
    <w:rsid w:val="00001E5A"/>
    <w:rsid w:val="00002745"/>
    <w:rsid w:val="00002C5B"/>
    <w:rsid w:val="00002DD5"/>
    <w:rsid w:val="00002F81"/>
    <w:rsid w:val="00004D2D"/>
    <w:rsid w:val="000065E5"/>
    <w:rsid w:val="00010199"/>
    <w:rsid w:val="0001083D"/>
    <w:rsid w:val="00010AE7"/>
    <w:rsid w:val="00011229"/>
    <w:rsid w:val="00011F27"/>
    <w:rsid w:val="00012E37"/>
    <w:rsid w:val="00012E9A"/>
    <w:rsid w:val="000137D0"/>
    <w:rsid w:val="0001484E"/>
    <w:rsid w:val="00014AAE"/>
    <w:rsid w:val="00014F22"/>
    <w:rsid w:val="00015297"/>
    <w:rsid w:val="00015F8E"/>
    <w:rsid w:val="00015FC3"/>
    <w:rsid w:val="00016011"/>
    <w:rsid w:val="0001687F"/>
    <w:rsid w:val="00017685"/>
    <w:rsid w:val="00017BA7"/>
    <w:rsid w:val="00017BF2"/>
    <w:rsid w:val="0002016A"/>
    <w:rsid w:val="00020E2D"/>
    <w:rsid w:val="00021560"/>
    <w:rsid w:val="00021E04"/>
    <w:rsid w:val="000223B0"/>
    <w:rsid w:val="00022B3B"/>
    <w:rsid w:val="00024171"/>
    <w:rsid w:val="000243A3"/>
    <w:rsid w:val="00024842"/>
    <w:rsid w:val="00024AB5"/>
    <w:rsid w:val="000256B0"/>
    <w:rsid w:val="0002738B"/>
    <w:rsid w:val="000276FC"/>
    <w:rsid w:val="000304A4"/>
    <w:rsid w:val="00030864"/>
    <w:rsid w:val="00030A25"/>
    <w:rsid w:val="00030BA3"/>
    <w:rsid w:val="00030CD7"/>
    <w:rsid w:val="00031D40"/>
    <w:rsid w:val="0003281E"/>
    <w:rsid w:val="00032914"/>
    <w:rsid w:val="00033205"/>
    <w:rsid w:val="00033230"/>
    <w:rsid w:val="000338F2"/>
    <w:rsid w:val="00034334"/>
    <w:rsid w:val="00034349"/>
    <w:rsid w:val="00034E40"/>
    <w:rsid w:val="00035A98"/>
    <w:rsid w:val="0003687D"/>
    <w:rsid w:val="000370A7"/>
    <w:rsid w:val="00037425"/>
    <w:rsid w:val="00037753"/>
    <w:rsid w:val="00037B9C"/>
    <w:rsid w:val="000403B7"/>
    <w:rsid w:val="000404AD"/>
    <w:rsid w:val="000409B5"/>
    <w:rsid w:val="00040E09"/>
    <w:rsid w:val="000417AB"/>
    <w:rsid w:val="0004265D"/>
    <w:rsid w:val="00042C9B"/>
    <w:rsid w:val="00043066"/>
    <w:rsid w:val="000442E4"/>
    <w:rsid w:val="00044628"/>
    <w:rsid w:val="0004513D"/>
    <w:rsid w:val="0004516D"/>
    <w:rsid w:val="0004521C"/>
    <w:rsid w:val="0004569C"/>
    <w:rsid w:val="000458A2"/>
    <w:rsid w:val="00045BE5"/>
    <w:rsid w:val="00045BEE"/>
    <w:rsid w:val="000475CD"/>
    <w:rsid w:val="000501D7"/>
    <w:rsid w:val="000503E2"/>
    <w:rsid w:val="00051F5E"/>
    <w:rsid w:val="0005272A"/>
    <w:rsid w:val="000527D5"/>
    <w:rsid w:val="00052C8A"/>
    <w:rsid w:val="00054A2B"/>
    <w:rsid w:val="00055220"/>
    <w:rsid w:val="000557F6"/>
    <w:rsid w:val="000560A9"/>
    <w:rsid w:val="0005696A"/>
    <w:rsid w:val="0005747E"/>
    <w:rsid w:val="0005752A"/>
    <w:rsid w:val="0005772B"/>
    <w:rsid w:val="000578B6"/>
    <w:rsid w:val="00057A7E"/>
    <w:rsid w:val="000601A8"/>
    <w:rsid w:val="00060A3F"/>
    <w:rsid w:val="000616EE"/>
    <w:rsid w:val="000617ED"/>
    <w:rsid w:val="00061DAA"/>
    <w:rsid w:val="000627FC"/>
    <w:rsid w:val="00063250"/>
    <w:rsid w:val="00063758"/>
    <w:rsid w:val="00063C59"/>
    <w:rsid w:val="000647D0"/>
    <w:rsid w:val="00065130"/>
    <w:rsid w:val="00065458"/>
    <w:rsid w:val="00066B0E"/>
    <w:rsid w:val="000702AF"/>
    <w:rsid w:val="00070314"/>
    <w:rsid w:val="00071B84"/>
    <w:rsid w:val="000739F8"/>
    <w:rsid w:val="00073CD9"/>
    <w:rsid w:val="0007461A"/>
    <w:rsid w:val="0007475B"/>
    <w:rsid w:val="00074AA5"/>
    <w:rsid w:val="000751D7"/>
    <w:rsid w:val="00075A43"/>
    <w:rsid w:val="00075D5A"/>
    <w:rsid w:val="000769D4"/>
    <w:rsid w:val="00076E26"/>
    <w:rsid w:val="00077F6C"/>
    <w:rsid w:val="000803E8"/>
    <w:rsid w:val="00080E30"/>
    <w:rsid w:val="00081357"/>
    <w:rsid w:val="000849C7"/>
    <w:rsid w:val="0008533D"/>
    <w:rsid w:val="000859A5"/>
    <w:rsid w:val="00085E35"/>
    <w:rsid w:val="00085F43"/>
    <w:rsid w:val="000863CC"/>
    <w:rsid w:val="0008644B"/>
    <w:rsid w:val="0008736B"/>
    <w:rsid w:val="00087782"/>
    <w:rsid w:val="00087815"/>
    <w:rsid w:val="00090218"/>
    <w:rsid w:val="0009081A"/>
    <w:rsid w:val="000917B7"/>
    <w:rsid w:val="00091A77"/>
    <w:rsid w:val="000921F7"/>
    <w:rsid w:val="00092D16"/>
    <w:rsid w:val="0009391A"/>
    <w:rsid w:val="000941BC"/>
    <w:rsid w:val="00094FBA"/>
    <w:rsid w:val="00095069"/>
    <w:rsid w:val="00095569"/>
    <w:rsid w:val="0009597C"/>
    <w:rsid w:val="00095990"/>
    <w:rsid w:val="00095A82"/>
    <w:rsid w:val="00095BED"/>
    <w:rsid w:val="00096516"/>
    <w:rsid w:val="00096B23"/>
    <w:rsid w:val="000976F4"/>
    <w:rsid w:val="00097A98"/>
    <w:rsid w:val="000A00C7"/>
    <w:rsid w:val="000A0AA1"/>
    <w:rsid w:val="000A12EB"/>
    <w:rsid w:val="000A1366"/>
    <w:rsid w:val="000A1596"/>
    <w:rsid w:val="000A1870"/>
    <w:rsid w:val="000A1937"/>
    <w:rsid w:val="000A2363"/>
    <w:rsid w:val="000A5198"/>
    <w:rsid w:val="000B0681"/>
    <w:rsid w:val="000B0831"/>
    <w:rsid w:val="000B19E4"/>
    <w:rsid w:val="000B1C6D"/>
    <w:rsid w:val="000B2C6C"/>
    <w:rsid w:val="000B4A0E"/>
    <w:rsid w:val="000B4C36"/>
    <w:rsid w:val="000B503C"/>
    <w:rsid w:val="000B5F17"/>
    <w:rsid w:val="000B61DB"/>
    <w:rsid w:val="000B6481"/>
    <w:rsid w:val="000C0CCD"/>
    <w:rsid w:val="000C0DAD"/>
    <w:rsid w:val="000C0FFF"/>
    <w:rsid w:val="000C1381"/>
    <w:rsid w:val="000C144C"/>
    <w:rsid w:val="000C1598"/>
    <w:rsid w:val="000C1C76"/>
    <w:rsid w:val="000C214C"/>
    <w:rsid w:val="000C248C"/>
    <w:rsid w:val="000C2A70"/>
    <w:rsid w:val="000C2B65"/>
    <w:rsid w:val="000C363F"/>
    <w:rsid w:val="000C3ACE"/>
    <w:rsid w:val="000C3F00"/>
    <w:rsid w:val="000C4317"/>
    <w:rsid w:val="000C4857"/>
    <w:rsid w:val="000C5B1E"/>
    <w:rsid w:val="000C6884"/>
    <w:rsid w:val="000D0243"/>
    <w:rsid w:val="000D0634"/>
    <w:rsid w:val="000D1418"/>
    <w:rsid w:val="000D1C95"/>
    <w:rsid w:val="000D3992"/>
    <w:rsid w:val="000D4179"/>
    <w:rsid w:val="000D4304"/>
    <w:rsid w:val="000D5399"/>
    <w:rsid w:val="000D5874"/>
    <w:rsid w:val="000D59EE"/>
    <w:rsid w:val="000D5AE8"/>
    <w:rsid w:val="000D6EF5"/>
    <w:rsid w:val="000D7166"/>
    <w:rsid w:val="000D75FD"/>
    <w:rsid w:val="000D783E"/>
    <w:rsid w:val="000E05A8"/>
    <w:rsid w:val="000E0D02"/>
    <w:rsid w:val="000E1154"/>
    <w:rsid w:val="000E16E7"/>
    <w:rsid w:val="000E1C48"/>
    <w:rsid w:val="000E2279"/>
    <w:rsid w:val="000E24C6"/>
    <w:rsid w:val="000E4884"/>
    <w:rsid w:val="000E5EDD"/>
    <w:rsid w:val="000E5FE5"/>
    <w:rsid w:val="000E7D2B"/>
    <w:rsid w:val="000F00F1"/>
    <w:rsid w:val="000F28F8"/>
    <w:rsid w:val="000F2BE3"/>
    <w:rsid w:val="000F343C"/>
    <w:rsid w:val="000F3992"/>
    <w:rsid w:val="000F404C"/>
    <w:rsid w:val="000F41CE"/>
    <w:rsid w:val="000F4B7B"/>
    <w:rsid w:val="000F4C5E"/>
    <w:rsid w:val="000F4E79"/>
    <w:rsid w:val="000F4FFA"/>
    <w:rsid w:val="000F59D3"/>
    <w:rsid w:val="000F5B80"/>
    <w:rsid w:val="000F5B90"/>
    <w:rsid w:val="000F6DBE"/>
    <w:rsid w:val="000F775F"/>
    <w:rsid w:val="001002D1"/>
    <w:rsid w:val="00101160"/>
    <w:rsid w:val="001011EF"/>
    <w:rsid w:val="00101F7D"/>
    <w:rsid w:val="0010236D"/>
    <w:rsid w:val="001025A6"/>
    <w:rsid w:val="00103424"/>
    <w:rsid w:val="00103C89"/>
    <w:rsid w:val="00104B9B"/>
    <w:rsid w:val="001057A7"/>
    <w:rsid w:val="00106388"/>
    <w:rsid w:val="001065AD"/>
    <w:rsid w:val="001066B1"/>
    <w:rsid w:val="00106EF5"/>
    <w:rsid w:val="001070B9"/>
    <w:rsid w:val="001071C5"/>
    <w:rsid w:val="00107568"/>
    <w:rsid w:val="00107DF0"/>
    <w:rsid w:val="00107E31"/>
    <w:rsid w:val="001106D3"/>
    <w:rsid w:val="00110728"/>
    <w:rsid w:val="00111944"/>
    <w:rsid w:val="0011389B"/>
    <w:rsid w:val="001149AC"/>
    <w:rsid w:val="00114BC2"/>
    <w:rsid w:val="001156AC"/>
    <w:rsid w:val="00115F4C"/>
    <w:rsid w:val="00116830"/>
    <w:rsid w:val="00116FFF"/>
    <w:rsid w:val="001178B7"/>
    <w:rsid w:val="0012077D"/>
    <w:rsid w:val="00121159"/>
    <w:rsid w:val="00122147"/>
    <w:rsid w:val="00122367"/>
    <w:rsid w:val="001225B8"/>
    <w:rsid w:val="001227D1"/>
    <w:rsid w:val="0012298A"/>
    <w:rsid w:val="00122E50"/>
    <w:rsid w:val="001235E6"/>
    <w:rsid w:val="00123B4F"/>
    <w:rsid w:val="00123CC0"/>
    <w:rsid w:val="00124C0E"/>
    <w:rsid w:val="00124DAB"/>
    <w:rsid w:val="00125349"/>
    <w:rsid w:val="00125C91"/>
    <w:rsid w:val="001260AF"/>
    <w:rsid w:val="00126521"/>
    <w:rsid w:val="00126955"/>
    <w:rsid w:val="00126DCF"/>
    <w:rsid w:val="00126EBD"/>
    <w:rsid w:val="00127C03"/>
    <w:rsid w:val="0013079B"/>
    <w:rsid w:val="00130E40"/>
    <w:rsid w:val="00132E64"/>
    <w:rsid w:val="00133028"/>
    <w:rsid w:val="00133E7F"/>
    <w:rsid w:val="00133EE2"/>
    <w:rsid w:val="00134BA2"/>
    <w:rsid w:val="00134E28"/>
    <w:rsid w:val="0013572E"/>
    <w:rsid w:val="00135D85"/>
    <w:rsid w:val="00135FF6"/>
    <w:rsid w:val="00136906"/>
    <w:rsid w:val="00137A3C"/>
    <w:rsid w:val="00137DA3"/>
    <w:rsid w:val="00141E63"/>
    <w:rsid w:val="0014228B"/>
    <w:rsid w:val="001437C1"/>
    <w:rsid w:val="00143A63"/>
    <w:rsid w:val="00143A95"/>
    <w:rsid w:val="001445CC"/>
    <w:rsid w:val="001450B2"/>
    <w:rsid w:val="001454E4"/>
    <w:rsid w:val="00146138"/>
    <w:rsid w:val="001465EE"/>
    <w:rsid w:val="001467BD"/>
    <w:rsid w:val="00146E43"/>
    <w:rsid w:val="00147333"/>
    <w:rsid w:val="00150AD2"/>
    <w:rsid w:val="00150E5F"/>
    <w:rsid w:val="0015147F"/>
    <w:rsid w:val="00151662"/>
    <w:rsid w:val="0015258F"/>
    <w:rsid w:val="001527B6"/>
    <w:rsid w:val="00152925"/>
    <w:rsid w:val="00152C3B"/>
    <w:rsid w:val="0015370F"/>
    <w:rsid w:val="00153ABA"/>
    <w:rsid w:val="00155396"/>
    <w:rsid w:val="00155B75"/>
    <w:rsid w:val="00157104"/>
    <w:rsid w:val="00157AC1"/>
    <w:rsid w:val="00157FE0"/>
    <w:rsid w:val="001601A0"/>
    <w:rsid w:val="00161022"/>
    <w:rsid w:val="00161539"/>
    <w:rsid w:val="00162B85"/>
    <w:rsid w:val="00162DEC"/>
    <w:rsid w:val="00163A18"/>
    <w:rsid w:val="001641E6"/>
    <w:rsid w:val="00164613"/>
    <w:rsid w:val="00164E23"/>
    <w:rsid w:val="0016572F"/>
    <w:rsid w:val="00165C8B"/>
    <w:rsid w:val="00165E71"/>
    <w:rsid w:val="00166197"/>
    <w:rsid w:val="00167D24"/>
    <w:rsid w:val="00170C5B"/>
    <w:rsid w:val="00170CDA"/>
    <w:rsid w:val="001714C9"/>
    <w:rsid w:val="00171E34"/>
    <w:rsid w:val="00172098"/>
    <w:rsid w:val="00173033"/>
    <w:rsid w:val="00173416"/>
    <w:rsid w:val="00173A38"/>
    <w:rsid w:val="00173D0B"/>
    <w:rsid w:val="00174C77"/>
    <w:rsid w:val="00175B1A"/>
    <w:rsid w:val="00175DE1"/>
    <w:rsid w:val="001763B6"/>
    <w:rsid w:val="001777FE"/>
    <w:rsid w:val="001804AE"/>
    <w:rsid w:val="001806E5"/>
    <w:rsid w:val="0018140F"/>
    <w:rsid w:val="00182CC5"/>
    <w:rsid w:val="00183794"/>
    <w:rsid w:val="0018394E"/>
    <w:rsid w:val="00185498"/>
    <w:rsid w:val="0018550A"/>
    <w:rsid w:val="001856A4"/>
    <w:rsid w:val="001856A7"/>
    <w:rsid w:val="00185D84"/>
    <w:rsid w:val="001863DE"/>
    <w:rsid w:val="0018697D"/>
    <w:rsid w:val="001870E3"/>
    <w:rsid w:val="00187387"/>
    <w:rsid w:val="00190222"/>
    <w:rsid w:val="0019048A"/>
    <w:rsid w:val="00190671"/>
    <w:rsid w:val="00190721"/>
    <w:rsid w:val="00190B61"/>
    <w:rsid w:val="00190D5F"/>
    <w:rsid w:val="001916EF"/>
    <w:rsid w:val="00192465"/>
    <w:rsid w:val="00193101"/>
    <w:rsid w:val="00193223"/>
    <w:rsid w:val="001935A9"/>
    <w:rsid w:val="00194525"/>
    <w:rsid w:val="00194BED"/>
    <w:rsid w:val="00194D21"/>
    <w:rsid w:val="001956B9"/>
    <w:rsid w:val="0019572E"/>
    <w:rsid w:val="001961D6"/>
    <w:rsid w:val="00196214"/>
    <w:rsid w:val="001962B1"/>
    <w:rsid w:val="00197A0C"/>
    <w:rsid w:val="00197FD5"/>
    <w:rsid w:val="001A1099"/>
    <w:rsid w:val="001A125E"/>
    <w:rsid w:val="001A1506"/>
    <w:rsid w:val="001A2C57"/>
    <w:rsid w:val="001A2C90"/>
    <w:rsid w:val="001A4D9E"/>
    <w:rsid w:val="001A4F9F"/>
    <w:rsid w:val="001A5C04"/>
    <w:rsid w:val="001A5D70"/>
    <w:rsid w:val="001B0E3E"/>
    <w:rsid w:val="001B0F71"/>
    <w:rsid w:val="001B12B7"/>
    <w:rsid w:val="001B1913"/>
    <w:rsid w:val="001B237D"/>
    <w:rsid w:val="001B2741"/>
    <w:rsid w:val="001B28DE"/>
    <w:rsid w:val="001B28FF"/>
    <w:rsid w:val="001B3478"/>
    <w:rsid w:val="001B4B62"/>
    <w:rsid w:val="001B4E52"/>
    <w:rsid w:val="001B4ED4"/>
    <w:rsid w:val="001B56D3"/>
    <w:rsid w:val="001B6C4D"/>
    <w:rsid w:val="001B7BDF"/>
    <w:rsid w:val="001C16AF"/>
    <w:rsid w:val="001C19B8"/>
    <w:rsid w:val="001C1ADB"/>
    <w:rsid w:val="001C1BD8"/>
    <w:rsid w:val="001C1D4D"/>
    <w:rsid w:val="001C1F08"/>
    <w:rsid w:val="001C2CCA"/>
    <w:rsid w:val="001C3247"/>
    <w:rsid w:val="001C4760"/>
    <w:rsid w:val="001C52DB"/>
    <w:rsid w:val="001C5565"/>
    <w:rsid w:val="001C562E"/>
    <w:rsid w:val="001C5B7F"/>
    <w:rsid w:val="001C6A6F"/>
    <w:rsid w:val="001C7919"/>
    <w:rsid w:val="001C7F22"/>
    <w:rsid w:val="001D00BA"/>
    <w:rsid w:val="001D0B7C"/>
    <w:rsid w:val="001D0E4F"/>
    <w:rsid w:val="001D0F12"/>
    <w:rsid w:val="001D2853"/>
    <w:rsid w:val="001D324B"/>
    <w:rsid w:val="001D404A"/>
    <w:rsid w:val="001D439A"/>
    <w:rsid w:val="001D442D"/>
    <w:rsid w:val="001D4D7C"/>
    <w:rsid w:val="001D4DA9"/>
    <w:rsid w:val="001D6D8B"/>
    <w:rsid w:val="001D6FD3"/>
    <w:rsid w:val="001D7207"/>
    <w:rsid w:val="001D770E"/>
    <w:rsid w:val="001D7734"/>
    <w:rsid w:val="001E041C"/>
    <w:rsid w:val="001E075D"/>
    <w:rsid w:val="001E0F49"/>
    <w:rsid w:val="001E0FCD"/>
    <w:rsid w:val="001E103C"/>
    <w:rsid w:val="001E1524"/>
    <w:rsid w:val="001E2A42"/>
    <w:rsid w:val="001E33CD"/>
    <w:rsid w:val="001E3EF3"/>
    <w:rsid w:val="001E4A8E"/>
    <w:rsid w:val="001E4B98"/>
    <w:rsid w:val="001E5800"/>
    <w:rsid w:val="001E6235"/>
    <w:rsid w:val="001E674C"/>
    <w:rsid w:val="001E6900"/>
    <w:rsid w:val="001E764E"/>
    <w:rsid w:val="001F063E"/>
    <w:rsid w:val="001F1A59"/>
    <w:rsid w:val="001F23BB"/>
    <w:rsid w:val="001F3DB0"/>
    <w:rsid w:val="001F4235"/>
    <w:rsid w:val="001F4DCF"/>
    <w:rsid w:val="001F5226"/>
    <w:rsid w:val="001F593C"/>
    <w:rsid w:val="001F5960"/>
    <w:rsid w:val="001F5DBA"/>
    <w:rsid w:val="0020098B"/>
    <w:rsid w:val="002017C4"/>
    <w:rsid w:val="0020184E"/>
    <w:rsid w:val="00201E03"/>
    <w:rsid w:val="00202043"/>
    <w:rsid w:val="00202196"/>
    <w:rsid w:val="0020244B"/>
    <w:rsid w:val="00202BB0"/>
    <w:rsid w:val="00202C29"/>
    <w:rsid w:val="00202EE9"/>
    <w:rsid w:val="002036A2"/>
    <w:rsid w:val="00203CCD"/>
    <w:rsid w:val="00204166"/>
    <w:rsid w:val="002041BF"/>
    <w:rsid w:val="0020431C"/>
    <w:rsid w:val="0020489F"/>
    <w:rsid w:val="00204B54"/>
    <w:rsid w:val="00205607"/>
    <w:rsid w:val="0020623A"/>
    <w:rsid w:val="0020627C"/>
    <w:rsid w:val="00206EBD"/>
    <w:rsid w:val="00207348"/>
    <w:rsid w:val="00207F4C"/>
    <w:rsid w:val="00210098"/>
    <w:rsid w:val="002107DC"/>
    <w:rsid w:val="002127DB"/>
    <w:rsid w:val="0021298F"/>
    <w:rsid w:val="00212DBE"/>
    <w:rsid w:val="00212F43"/>
    <w:rsid w:val="002139B6"/>
    <w:rsid w:val="00213BC8"/>
    <w:rsid w:val="00213C43"/>
    <w:rsid w:val="0021439A"/>
    <w:rsid w:val="00215C1F"/>
    <w:rsid w:val="00217FC5"/>
    <w:rsid w:val="00220E65"/>
    <w:rsid w:val="002211FE"/>
    <w:rsid w:val="00221D9B"/>
    <w:rsid w:val="00222AB2"/>
    <w:rsid w:val="00223411"/>
    <w:rsid w:val="00223444"/>
    <w:rsid w:val="00223820"/>
    <w:rsid w:val="00223A7F"/>
    <w:rsid w:val="00224089"/>
    <w:rsid w:val="00225555"/>
    <w:rsid w:val="002256BB"/>
    <w:rsid w:val="0022575E"/>
    <w:rsid w:val="002262B7"/>
    <w:rsid w:val="002262D6"/>
    <w:rsid w:val="00226377"/>
    <w:rsid w:val="00226CBB"/>
    <w:rsid w:val="00227987"/>
    <w:rsid w:val="00230F50"/>
    <w:rsid w:val="00231717"/>
    <w:rsid w:val="0023242F"/>
    <w:rsid w:val="00232903"/>
    <w:rsid w:val="00232C15"/>
    <w:rsid w:val="00233412"/>
    <w:rsid w:val="00233A58"/>
    <w:rsid w:val="00234485"/>
    <w:rsid w:val="00234EB1"/>
    <w:rsid w:val="00235057"/>
    <w:rsid w:val="002357C6"/>
    <w:rsid w:val="002368FF"/>
    <w:rsid w:val="00236A32"/>
    <w:rsid w:val="00237090"/>
    <w:rsid w:val="00237852"/>
    <w:rsid w:val="00237F11"/>
    <w:rsid w:val="00240505"/>
    <w:rsid w:val="002407E0"/>
    <w:rsid w:val="0024198F"/>
    <w:rsid w:val="00241EC5"/>
    <w:rsid w:val="002420F2"/>
    <w:rsid w:val="00242D1D"/>
    <w:rsid w:val="00243640"/>
    <w:rsid w:val="00244DAC"/>
    <w:rsid w:val="0024535D"/>
    <w:rsid w:val="00245AF7"/>
    <w:rsid w:val="002460D7"/>
    <w:rsid w:val="0024626D"/>
    <w:rsid w:val="00246F3C"/>
    <w:rsid w:val="0024772D"/>
    <w:rsid w:val="00247A4D"/>
    <w:rsid w:val="00250104"/>
    <w:rsid w:val="0025255C"/>
    <w:rsid w:val="00252A07"/>
    <w:rsid w:val="00252BA1"/>
    <w:rsid w:val="00252DE5"/>
    <w:rsid w:val="00252EBC"/>
    <w:rsid w:val="0025400A"/>
    <w:rsid w:val="002547D7"/>
    <w:rsid w:val="00255D4A"/>
    <w:rsid w:val="00255F0F"/>
    <w:rsid w:val="002565A2"/>
    <w:rsid w:val="002567FA"/>
    <w:rsid w:val="002570C3"/>
    <w:rsid w:val="002574E2"/>
    <w:rsid w:val="0025799D"/>
    <w:rsid w:val="00257A99"/>
    <w:rsid w:val="00260D87"/>
    <w:rsid w:val="00260E8E"/>
    <w:rsid w:val="00260FA9"/>
    <w:rsid w:val="00261024"/>
    <w:rsid w:val="00262AEB"/>
    <w:rsid w:val="00262D3A"/>
    <w:rsid w:val="00263975"/>
    <w:rsid w:val="0026528F"/>
    <w:rsid w:val="0026566A"/>
    <w:rsid w:val="00265A9E"/>
    <w:rsid w:val="00265C66"/>
    <w:rsid w:val="00266A38"/>
    <w:rsid w:val="00266FED"/>
    <w:rsid w:val="002679D9"/>
    <w:rsid w:val="00270097"/>
    <w:rsid w:val="002700E0"/>
    <w:rsid w:val="00270552"/>
    <w:rsid w:val="002709E8"/>
    <w:rsid w:val="00273017"/>
    <w:rsid w:val="0027350A"/>
    <w:rsid w:val="00276E04"/>
    <w:rsid w:val="002804F4"/>
    <w:rsid w:val="0028098B"/>
    <w:rsid w:val="00281E36"/>
    <w:rsid w:val="00282F8F"/>
    <w:rsid w:val="002836C4"/>
    <w:rsid w:val="00283865"/>
    <w:rsid w:val="00283BB8"/>
    <w:rsid w:val="0028420F"/>
    <w:rsid w:val="0028423B"/>
    <w:rsid w:val="00285484"/>
    <w:rsid w:val="002854AD"/>
    <w:rsid w:val="00286479"/>
    <w:rsid w:val="002866CC"/>
    <w:rsid w:val="002874D6"/>
    <w:rsid w:val="00287986"/>
    <w:rsid w:val="00287CDD"/>
    <w:rsid w:val="00287F8C"/>
    <w:rsid w:val="002900A0"/>
    <w:rsid w:val="00290343"/>
    <w:rsid w:val="00290EC2"/>
    <w:rsid w:val="00291098"/>
    <w:rsid w:val="002914B6"/>
    <w:rsid w:val="00292A5D"/>
    <w:rsid w:val="00293577"/>
    <w:rsid w:val="00294453"/>
    <w:rsid w:val="00294BAE"/>
    <w:rsid w:val="00294BBC"/>
    <w:rsid w:val="00296FA5"/>
    <w:rsid w:val="00297150"/>
    <w:rsid w:val="002974B5"/>
    <w:rsid w:val="00297579"/>
    <w:rsid w:val="0029777B"/>
    <w:rsid w:val="002A08FF"/>
    <w:rsid w:val="002A0CBB"/>
    <w:rsid w:val="002A1711"/>
    <w:rsid w:val="002A2BB7"/>
    <w:rsid w:val="002A380C"/>
    <w:rsid w:val="002A4A52"/>
    <w:rsid w:val="002A7169"/>
    <w:rsid w:val="002B4237"/>
    <w:rsid w:val="002B4472"/>
    <w:rsid w:val="002B472A"/>
    <w:rsid w:val="002B51B6"/>
    <w:rsid w:val="002B52BA"/>
    <w:rsid w:val="002B56BB"/>
    <w:rsid w:val="002B58BA"/>
    <w:rsid w:val="002B6544"/>
    <w:rsid w:val="002B656E"/>
    <w:rsid w:val="002B657E"/>
    <w:rsid w:val="002B715F"/>
    <w:rsid w:val="002C0F0E"/>
    <w:rsid w:val="002C0FE2"/>
    <w:rsid w:val="002C1E43"/>
    <w:rsid w:val="002C2EF6"/>
    <w:rsid w:val="002C32B3"/>
    <w:rsid w:val="002C36B5"/>
    <w:rsid w:val="002C460C"/>
    <w:rsid w:val="002C65AA"/>
    <w:rsid w:val="002C68C8"/>
    <w:rsid w:val="002C72E7"/>
    <w:rsid w:val="002C793D"/>
    <w:rsid w:val="002C79EB"/>
    <w:rsid w:val="002D06F8"/>
    <w:rsid w:val="002D07D1"/>
    <w:rsid w:val="002D0887"/>
    <w:rsid w:val="002D09A9"/>
    <w:rsid w:val="002D0D27"/>
    <w:rsid w:val="002D182F"/>
    <w:rsid w:val="002D1D06"/>
    <w:rsid w:val="002D3210"/>
    <w:rsid w:val="002D38A9"/>
    <w:rsid w:val="002D39AC"/>
    <w:rsid w:val="002D39D6"/>
    <w:rsid w:val="002D4108"/>
    <w:rsid w:val="002D4140"/>
    <w:rsid w:val="002D50FD"/>
    <w:rsid w:val="002D5762"/>
    <w:rsid w:val="002D63C4"/>
    <w:rsid w:val="002D6467"/>
    <w:rsid w:val="002D6E15"/>
    <w:rsid w:val="002D7140"/>
    <w:rsid w:val="002D7206"/>
    <w:rsid w:val="002D7804"/>
    <w:rsid w:val="002D7905"/>
    <w:rsid w:val="002D7BD1"/>
    <w:rsid w:val="002D7DC4"/>
    <w:rsid w:val="002E0141"/>
    <w:rsid w:val="002E28D7"/>
    <w:rsid w:val="002E2CDE"/>
    <w:rsid w:val="002E4226"/>
    <w:rsid w:val="002E43B9"/>
    <w:rsid w:val="002E4465"/>
    <w:rsid w:val="002E477E"/>
    <w:rsid w:val="002E55AB"/>
    <w:rsid w:val="002E5CDC"/>
    <w:rsid w:val="002E7F04"/>
    <w:rsid w:val="002F026D"/>
    <w:rsid w:val="002F0A7E"/>
    <w:rsid w:val="002F0D02"/>
    <w:rsid w:val="002F1B52"/>
    <w:rsid w:val="002F21D1"/>
    <w:rsid w:val="002F3163"/>
    <w:rsid w:val="002F3205"/>
    <w:rsid w:val="002F35E0"/>
    <w:rsid w:val="002F3941"/>
    <w:rsid w:val="002F3BEA"/>
    <w:rsid w:val="002F6F77"/>
    <w:rsid w:val="002F6FA5"/>
    <w:rsid w:val="002F78DF"/>
    <w:rsid w:val="0030029F"/>
    <w:rsid w:val="00300359"/>
    <w:rsid w:val="00300733"/>
    <w:rsid w:val="00300990"/>
    <w:rsid w:val="00301023"/>
    <w:rsid w:val="0030213A"/>
    <w:rsid w:val="00304F53"/>
    <w:rsid w:val="00305A4B"/>
    <w:rsid w:val="00305C9E"/>
    <w:rsid w:val="00305CB6"/>
    <w:rsid w:val="00305FD0"/>
    <w:rsid w:val="003062BD"/>
    <w:rsid w:val="00306766"/>
    <w:rsid w:val="003074A3"/>
    <w:rsid w:val="00307B55"/>
    <w:rsid w:val="00307F0F"/>
    <w:rsid w:val="00310504"/>
    <w:rsid w:val="00311E7A"/>
    <w:rsid w:val="00312177"/>
    <w:rsid w:val="00312757"/>
    <w:rsid w:val="00312DE1"/>
    <w:rsid w:val="003138F4"/>
    <w:rsid w:val="0031399A"/>
    <w:rsid w:val="0031416D"/>
    <w:rsid w:val="00314511"/>
    <w:rsid w:val="0031588D"/>
    <w:rsid w:val="00315E2B"/>
    <w:rsid w:val="0031601F"/>
    <w:rsid w:val="00316465"/>
    <w:rsid w:val="00317617"/>
    <w:rsid w:val="00322009"/>
    <w:rsid w:val="0032201C"/>
    <w:rsid w:val="003228A2"/>
    <w:rsid w:val="0032324D"/>
    <w:rsid w:val="00323EFF"/>
    <w:rsid w:val="00324DD8"/>
    <w:rsid w:val="003255EE"/>
    <w:rsid w:val="0032578C"/>
    <w:rsid w:val="00325D09"/>
    <w:rsid w:val="00326205"/>
    <w:rsid w:val="0032787F"/>
    <w:rsid w:val="003300DE"/>
    <w:rsid w:val="0033030D"/>
    <w:rsid w:val="0033174D"/>
    <w:rsid w:val="003327E5"/>
    <w:rsid w:val="00332AE1"/>
    <w:rsid w:val="003331F0"/>
    <w:rsid w:val="003335F5"/>
    <w:rsid w:val="003344A6"/>
    <w:rsid w:val="003349A5"/>
    <w:rsid w:val="0033643A"/>
    <w:rsid w:val="003369EA"/>
    <w:rsid w:val="00337182"/>
    <w:rsid w:val="00340617"/>
    <w:rsid w:val="00340701"/>
    <w:rsid w:val="00340B29"/>
    <w:rsid w:val="00340FAF"/>
    <w:rsid w:val="00341037"/>
    <w:rsid w:val="00341905"/>
    <w:rsid w:val="003426D6"/>
    <w:rsid w:val="0034315B"/>
    <w:rsid w:val="00344104"/>
    <w:rsid w:val="00344C15"/>
    <w:rsid w:val="00346964"/>
    <w:rsid w:val="00346A2D"/>
    <w:rsid w:val="00346C3A"/>
    <w:rsid w:val="00347CCD"/>
    <w:rsid w:val="0035017F"/>
    <w:rsid w:val="00350A29"/>
    <w:rsid w:val="00350F24"/>
    <w:rsid w:val="00350F6F"/>
    <w:rsid w:val="00351A22"/>
    <w:rsid w:val="003522D9"/>
    <w:rsid w:val="00352577"/>
    <w:rsid w:val="003525EF"/>
    <w:rsid w:val="00354764"/>
    <w:rsid w:val="003548FC"/>
    <w:rsid w:val="003557AD"/>
    <w:rsid w:val="003558AE"/>
    <w:rsid w:val="00356EC3"/>
    <w:rsid w:val="00357930"/>
    <w:rsid w:val="00357E8D"/>
    <w:rsid w:val="00360041"/>
    <w:rsid w:val="003607D7"/>
    <w:rsid w:val="00361481"/>
    <w:rsid w:val="00361B3C"/>
    <w:rsid w:val="00361B85"/>
    <w:rsid w:val="00361FE0"/>
    <w:rsid w:val="003621EF"/>
    <w:rsid w:val="00362B55"/>
    <w:rsid w:val="0036373C"/>
    <w:rsid w:val="00363FCC"/>
    <w:rsid w:val="003640E3"/>
    <w:rsid w:val="003644E6"/>
    <w:rsid w:val="0036464C"/>
    <w:rsid w:val="00364676"/>
    <w:rsid w:val="003647A8"/>
    <w:rsid w:val="00365903"/>
    <w:rsid w:val="00366984"/>
    <w:rsid w:val="003679DE"/>
    <w:rsid w:val="003702A8"/>
    <w:rsid w:val="003707C5"/>
    <w:rsid w:val="00370BCE"/>
    <w:rsid w:val="00371177"/>
    <w:rsid w:val="00371445"/>
    <w:rsid w:val="00371973"/>
    <w:rsid w:val="0037219B"/>
    <w:rsid w:val="00373BF0"/>
    <w:rsid w:val="0037516C"/>
    <w:rsid w:val="003758D8"/>
    <w:rsid w:val="003761FF"/>
    <w:rsid w:val="003763CC"/>
    <w:rsid w:val="0037642E"/>
    <w:rsid w:val="003767DF"/>
    <w:rsid w:val="00380D78"/>
    <w:rsid w:val="0038174B"/>
    <w:rsid w:val="0038215B"/>
    <w:rsid w:val="0038249F"/>
    <w:rsid w:val="00382568"/>
    <w:rsid w:val="00382795"/>
    <w:rsid w:val="0038298D"/>
    <w:rsid w:val="00382AB5"/>
    <w:rsid w:val="00383C00"/>
    <w:rsid w:val="0038443A"/>
    <w:rsid w:val="00386AB8"/>
    <w:rsid w:val="00387B3D"/>
    <w:rsid w:val="003903E1"/>
    <w:rsid w:val="00390577"/>
    <w:rsid w:val="00390B59"/>
    <w:rsid w:val="00391431"/>
    <w:rsid w:val="00391BF2"/>
    <w:rsid w:val="00393C2C"/>
    <w:rsid w:val="00393F7A"/>
    <w:rsid w:val="003942DC"/>
    <w:rsid w:val="0039470E"/>
    <w:rsid w:val="00394BBF"/>
    <w:rsid w:val="00395ECC"/>
    <w:rsid w:val="00397515"/>
    <w:rsid w:val="00397D26"/>
    <w:rsid w:val="003A0166"/>
    <w:rsid w:val="003A0EB3"/>
    <w:rsid w:val="003A131C"/>
    <w:rsid w:val="003A2119"/>
    <w:rsid w:val="003A2643"/>
    <w:rsid w:val="003A3401"/>
    <w:rsid w:val="003A39F6"/>
    <w:rsid w:val="003A3D3B"/>
    <w:rsid w:val="003A49AB"/>
    <w:rsid w:val="003A4C07"/>
    <w:rsid w:val="003A5522"/>
    <w:rsid w:val="003A5FC1"/>
    <w:rsid w:val="003A6763"/>
    <w:rsid w:val="003A724C"/>
    <w:rsid w:val="003A775B"/>
    <w:rsid w:val="003A7AA7"/>
    <w:rsid w:val="003A7C74"/>
    <w:rsid w:val="003A7D55"/>
    <w:rsid w:val="003B07EE"/>
    <w:rsid w:val="003B108A"/>
    <w:rsid w:val="003B164A"/>
    <w:rsid w:val="003B2537"/>
    <w:rsid w:val="003B28B2"/>
    <w:rsid w:val="003B358C"/>
    <w:rsid w:val="003B41CC"/>
    <w:rsid w:val="003B6A31"/>
    <w:rsid w:val="003B6B02"/>
    <w:rsid w:val="003B76C8"/>
    <w:rsid w:val="003B7FF9"/>
    <w:rsid w:val="003C0009"/>
    <w:rsid w:val="003C03F1"/>
    <w:rsid w:val="003C0583"/>
    <w:rsid w:val="003C074B"/>
    <w:rsid w:val="003C080E"/>
    <w:rsid w:val="003C0BA6"/>
    <w:rsid w:val="003C12C4"/>
    <w:rsid w:val="003C180F"/>
    <w:rsid w:val="003C19D9"/>
    <w:rsid w:val="003C1D00"/>
    <w:rsid w:val="003C249C"/>
    <w:rsid w:val="003C457E"/>
    <w:rsid w:val="003C4687"/>
    <w:rsid w:val="003C667A"/>
    <w:rsid w:val="003C6F16"/>
    <w:rsid w:val="003C7E4E"/>
    <w:rsid w:val="003D0812"/>
    <w:rsid w:val="003D0933"/>
    <w:rsid w:val="003D099A"/>
    <w:rsid w:val="003D1D97"/>
    <w:rsid w:val="003D1DD9"/>
    <w:rsid w:val="003D2083"/>
    <w:rsid w:val="003D2F83"/>
    <w:rsid w:val="003D2F99"/>
    <w:rsid w:val="003D32FB"/>
    <w:rsid w:val="003D4F6C"/>
    <w:rsid w:val="003D52D7"/>
    <w:rsid w:val="003D57DF"/>
    <w:rsid w:val="003D58B1"/>
    <w:rsid w:val="003D5FED"/>
    <w:rsid w:val="003D7343"/>
    <w:rsid w:val="003D7D91"/>
    <w:rsid w:val="003E0098"/>
    <w:rsid w:val="003E0C23"/>
    <w:rsid w:val="003E1512"/>
    <w:rsid w:val="003E2016"/>
    <w:rsid w:val="003E4FFC"/>
    <w:rsid w:val="003E60E8"/>
    <w:rsid w:val="003E6589"/>
    <w:rsid w:val="003F1342"/>
    <w:rsid w:val="003F193A"/>
    <w:rsid w:val="003F1DA8"/>
    <w:rsid w:val="003F21A0"/>
    <w:rsid w:val="003F292B"/>
    <w:rsid w:val="003F2CD8"/>
    <w:rsid w:val="003F2F22"/>
    <w:rsid w:val="003F3E74"/>
    <w:rsid w:val="003F4418"/>
    <w:rsid w:val="003F5345"/>
    <w:rsid w:val="003F5AE7"/>
    <w:rsid w:val="003F6B95"/>
    <w:rsid w:val="003F7083"/>
    <w:rsid w:val="003F77A4"/>
    <w:rsid w:val="004013B6"/>
    <w:rsid w:val="004013D8"/>
    <w:rsid w:val="00401C5D"/>
    <w:rsid w:val="00401DC5"/>
    <w:rsid w:val="00401DFD"/>
    <w:rsid w:val="004022EC"/>
    <w:rsid w:val="00402B0F"/>
    <w:rsid w:val="0040374F"/>
    <w:rsid w:val="004064D4"/>
    <w:rsid w:val="00411271"/>
    <w:rsid w:val="00411611"/>
    <w:rsid w:val="00411D5C"/>
    <w:rsid w:val="00412661"/>
    <w:rsid w:val="004128C8"/>
    <w:rsid w:val="00412ABA"/>
    <w:rsid w:val="00413862"/>
    <w:rsid w:val="00414167"/>
    <w:rsid w:val="0041471D"/>
    <w:rsid w:val="00414905"/>
    <w:rsid w:val="00414DBF"/>
    <w:rsid w:val="00414ED1"/>
    <w:rsid w:val="0041532D"/>
    <w:rsid w:val="00415D75"/>
    <w:rsid w:val="00416885"/>
    <w:rsid w:val="00416D03"/>
    <w:rsid w:val="00417D3A"/>
    <w:rsid w:val="00420005"/>
    <w:rsid w:val="0042009E"/>
    <w:rsid w:val="00420693"/>
    <w:rsid w:val="00420AAB"/>
    <w:rsid w:val="00421C6E"/>
    <w:rsid w:val="00421CA9"/>
    <w:rsid w:val="0042391C"/>
    <w:rsid w:val="0042397F"/>
    <w:rsid w:val="00424350"/>
    <w:rsid w:val="00424759"/>
    <w:rsid w:val="00424AB3"/>
    <w:rsid w:val="00424DC5"/>
    <w:rsid w:val="00424E5E"/>
    <w:rsid w:val="00425DB1"/>
    <w:rsid w:val="00426456"/>
    <w:rsid w:val="0042649C"/>
    <w:rsid w:val="00426F80"/>
    <w:rsid w:val="00427EF0"/>
    <w:rsid w:val="00430822"/>
    <w:rsid w:val="00430839"/>
    <w:rsid w:val="00430F3A"/>
    <w:rsid w:val="0043193B"/>
    <w:rsid w:val="00431A53"/>
    <w:rsid w:val="00431CC7"/>
    <w:rsid w:val="00431DCE"/>
    <w:rsid w:val="00431F7C"/>
    <w:rsid w:val="004324CA"/>
    <w:rsid w:val="0043263E"/>
    <w:rsid w:val="00434099"/>
    <w:rsid w:val="00435D17"/>
    <w:rsid w:val="004369A0"/>
    <w:rsid w:val="00436D52"/>
    <w:rsid w:val="004408E1"/>
    <w:rsid w:val="00440B38"/>
    <w:rsid w:val="00441436"/>
    <w:rsid w:val="00441E30"/>
    <w:rsid w:val="00442466"/>
    <w:rsid w:val="00442F1D"/>
    <w:rsid w:val="004440DD"/>
    <w:rsid w:val="00444B6D"/>
    <w:rsid w:val="00445069"/>
    <w:rsid w:val="0044590F"/>
    <w:rsid w:val="00445C69"/>
    <w:rsid w:val="00445D87"/>
    <w:rsid w:val="00445ED9"/>
    <w:rsid w:val="0044621B"/>
    <w:rsid w:val="00446267"/>
    <w:rsid w:val="00446D31"/>
    <w:rsid w:val="004477B3"/>
    <w:rsid w:val="00447DC8"/>
    <w:rsid w:val="00447F5F"/>
    <w:rsid w:val="0045044F"/>
    <w:rsid w:val="0045054D"/>
    <w:rsid w:val="00450ADC"/>
    <w:rsid w:val="00450AFE"/>
    <w:rsid w:val="00451DE5"/>
    <w:rsid w:val="00452D1B"/>
    <w:rsid w:val="00453910"/>
    <w:rsid w:val="00453E5F"/>
    <w:rsid w:val="0045507A"/>
    <w:rsid w:val="0045547E"/>
    <w:rsid w:val="004556A8"/>
    <w:rsid w:val="004559B3"/>
    <w:rsid w:val="00455AD7"/>
    <w:rsid w:val="00456306"/>
    <w:rsid w:val="0045664F"/>
    <w:rsid w:val="004569EB"/>
    <w:rsid w:val="004571AF"/>
    <w:rsid w:val="00460349"/>
    <w:rsid w:val="004604BB"/>
    <w:rsid w:val="004611E1"/>
    <w:rsid w:val="00461FF5"/>
    <w:rsid w:val="00462609"/>
    <w:rsid w:val="00462698"/>
    <w:rsid w:val="0046357F"/>
    <w:rsid w:val="00463F3A"/>
    <w:rsid w:val="004659C1"/>
    <w:rsid w:val="004661BE"/>
    <w:rsid w:val="0046715B"/>
    <w:rsid w:val="0046760C"/>
    <w:rsid w:val="004702E7"/>
    <w:rsid w:val="00470834"/>
    <w:rsid w:val="004709F5"/>
    <w:rsid w:val="00471447"/>
    <w:rsid w:val="00471C2F"/>
    <w:rsid w:val="00472758"/>
    <w:rsid w:val="00472E80"/>
    <w:rsid w:val="004731D6"/>
    <w:rsid w:val="00473B6B"/>
    <w:rsid w:val="004749DE"/>
    <w:rsid w:val="00477795"/>
    <w:rsid w:val="00477E3F"/>
    <w:rsid w:val="0048117E"/>
    <w:rsid w:val="00481873"/>
    <w:rsid w:val="00481FAA"/>
    <w:rsid w:val="004822FB"/>
    <w:rsid w:val="0048265A"/>
    <w:rsid w:val="00482FFB"/>
    <w:rsid w:val="0048312E"/>
    <w:rsid w:val="0048449F"/>
    <w:rsid w:val="00484F01"/>
    <w:rsid w:val="00485F29"/>
    <w:rsid w:val="004869B0"/>
    <w:rsid w:val="00486DC7"/>
    <w:rsid w:val="004871A0"/>
    <w:rsid w:val="00487B63"/>
    <w:rsid w:val="00487C09"/>
    <w:rsid w:val="00490847"/>
    <w:rsid w:val="00490B34"/>
    <w:rsid w:val="00490BB3"/>
    <w:rsid w:val="00491319"/>
    <w:rsid w:val="004921E3"/>
    <w:rsid w:val="00493E04"/>
    <w:rsid w:val="00494C8E"/>
    <w:rsid w:val="004950CD"/>
    <w:rsid w:val="00495FCF"/>
    <w:rsid w:val="0049738E"/>
    <w:rsid w:val="00497625"/>
    <w:rsid w:val="004977B2"/>
    <w:rsid w:val="00497B0F"/>
    <w:rsid w:val="00497E4A"/>
    <w:rsid w:val="00497EBE"/>
    <w:rsid w:val="004A21F0"/>
    <w:rsid w:val="004A2563"/>
    <w:rsid w:val="004A35BD"/>
    <w:rsid w:val="004A4512"/>
    <w:rsid w:val="004A5836"/>
    <w:rsid w:val="004A74AD"/>
    <w:rsid w:val="004A74E6"/>
    <w:rsid w:val="004A75EB"/>
    <w:rsid w:val="004A7FF3"/>
    <w:rsid w:val="004B02C1"/>
    <w:rsid w:val="004B0C75"/>
    <w:rsid w:val="004B1663"/>
    <w:rsid w:val="004B1FD6"/>
    <w:rsid w:val="004B1FF3"/>
    <w:rsid w:val="004B263E"/>
    <w:rsid w:val="004B276F"/>
    <w:rsid w:val="004B4838"/>
    <w:rsid w:val="004B4E89"/>
    <w:rsid w:val="004B5AD1"/>
    <w:rsid w:val="004B60A3"/>
    <w:rsid w:val="004C0304"/>
    <w:rsid w:val="004C18C8"/>
    <w:rsid w:val="004C18E0"/>
    <w:rsid w:val="004C2BD5"/>
    <w:rsid w:val="004C3A76"/>
    <w:rsid w:val="004C3B26"/>
    <w:rsid w:val="004C410E"/>
    <w:rsid w:val="004C47B3"/>
    <w:rsid w:val="004C4A44"/>
    <w:rsid w:val="004C5872"/>
    <w:rsid w:val="004C6757"/>
    <w:rsid w:val="004C6FDC"/>
    <w:rsid w:val="004C737A"/>
    <w:rsid w:val="004C7B60"/>
    <w:rsid w:val="004C7B61"/>
    <w:rsid w:val="004C7EBA"/>
    <w:rsid w:val="004D083F"/>
    <w:rsid w:val="004D13F1"/>
    <w:rsid w:val="004D2385"/>
    <w:rsid w:val="004D39D1"/>
    <w:rsid w:val="004D3DD8"/>
    <w:rsid w:val="004D5B5F"/>
    <w:rsid w:val="004D5F94"/>
    <w:rsid w:val="004E16DA"/>
    <w:rsid w:val="004E1836"/>
    <w:rsid w:val="004E1A1E"/>
    <w:rsid w:val="004E1B8F"/>
    <w:rsid w:val="004E1C20"/>
    <w:rsid w:val="004E29F4"/>
    <w:rsid w:val="004E2FA1"/>
    <w:rsid w:val="004E3097"/>
    <w:rsid w:val="004E3EFA"/>
    <w:rsid w:val="004E44F2"/>
    <w:rsid w:val="004E48BE"/>
    <w:rsid w:val="004E5136"/>
    <w:rsid w:val="004E63E4"/>
    <w:rsid w:val="004E67E2"/>
    <w:rsid w:val="004E6CFA"/>
    <w:rsid w:val="004E7226"/>
    <w:rsid w:val="004E7821"/>
    <w:rsid w:val="004E7FA7"/>
    <w:rsid w:val="004F004B"/>
    <w:rsid w:val="004F0B91"/>
    <w:rsid w:val="004F0E68"/>
    <w:rsid w:val="004F0F99"/>
    <w:rsid w:val="004F2144"/>
    <w:rsid w:val="004F27C6"/>
    <w:rsid w:val="004F29D9"/>
    <w:rsid w:val="004F2EE7"/>
    <w:rsid w:val="004F328C"/>
    <w:rsid w:val="004F3496"/>
    <w:rsid w:val="004F4058"/>
    <w:rsid w:val="004F406F"/>
    <w:rsid w:val="004F4FB1"/>
    <w:rsid w:val="004F5410"/>
    <w:rsid w:val="004F54DE"/>
    <w:rsid w:val="004F7498"/>
    <w:rsid w:val="004F75DB"/>
    <w:rsid w:val="004F7FA7"/>
    <w:rsid w:val="0050085E"/>
    <w:rsid w:val="00501743"/>
    <w:rsid w:val="005031AB"/>
    <w:rsid w:val="00503210"/>
    <w:rsid w:val="0050437C"/>
    <w:rsid w:val="00504AF3"/>
    <w:rsid w:val="00505716"/>
    <w:rsid w:val="00507193"/>
    <w:rsid w:val="00511F21"/>
    <w:rsid w:val="00512264"/>
    <w:rsid w:val="005124EF"/>
    <w:rsid w:val="00512F29"/>
    <w:rsid w:val="0051321B"/>
    <w:rsid w:val="005139CC"/>
    <w:rsid w:val="00514243"/>
    <w:rsid w:val="005148FE"/>
    <w:rsid w:val="00514A38"/>
    <w:rsid w:val="0051547B"/>
    <w:rsid w:val="00515649"/>
    <w:rsid w:val="0051579B"/>
    <w:rsid w:val="005162AE"/>
    <w:rsid w:val="00516396"/>
    <w:rsid w:val="005165C9"/>
    <w:rsid w:val="00516BAD"/>
    <w:rsid w:val="00517549"/>
    <w:rsid w:val="00517697"/>
    <w:rsid w:val="00520C62"/>
    <w:rsid w:val="0052237C"/>
    <w:rsid w:val="0052251F"/>
    <w:rsid w:val="0052264B"/>
    <w:rsid w:val="005228C9"/>
    <w:rsid w:val="005236B9"/>
    <w:rsid w:val="00524150"/>
    <w:rsid w:val="00524E79"/>
    <w:rsid w:val="00525630"/>
    <w:rsid w:val="005266C4"/>
    <w:rsid w:val="005267D6"/>
    <w:rsid w:val="00527233"/>
    <w:rsid w:val="005304AE"/>
    <w:rsid w:val="005305E3"/>
    <w:rsid w:val="0053093D"/>
    <w:rsid w:val="005313B0"/>
    <w:rsid w:val="00532DDE"/>
    <w:rsid w:val="005348A1"/>
    <w:rsid w:val="00534AFB"/>
    <w:rsid w:val="00534C15"/>
    <w:rsid w:val="005352F4"/>
    <w:rsid w:val="005356EB"/>
    <w:rsid w:val="00536112"/>
    <w:rsid w:val="005367A0"/>
    <w:rsid w:val="00537375"/>
    <w:rsid w:val="00537447"/>
    <w:rsid w:val="00537743"/>
    <w:rsid w:val="00537824"/>
    <w:rsid w:val="00540A0A"/>
    <w:rsid w:val="005418B4"/>
    <w:rsid w:val="00542920"/>
    <w:rsid w:val="0054317C"/>
    <w:rsid w:val="00544DE3"/>
    <w:rsid w:val="00544E91"/>
    <w:rsid w:val="005470AB"/>
    <w:rsid w:val="0054731F"/>
    <w:rsid w:val="0054767D"/>
    <w:rsid w:val="00547DE5"/>
    <w:rsid w:val="00550600"/>
    <w:rsid w:val="00550E8A"/>
    <w:rsid w:val="005510D1"/>
    <w:rsid w:val="00552860"/>
    <w:rsid w:val="00552A20"/>
    <w:rsid w:val="005530B7"/>
    <w:rsid w:val="005533A8"/>
    <w:rsid w:val="00553643"/>
    <w:rsid w:val="0055597F"/>
    <w:rsid w:val="0055646A"/>
    <w:rsid w:val="00557709"/>
    <w:rsid w:val="00557BE0"/>
    <w:rsid w:val="00557DE9"/>
    <w:rsid w:val="00557FC5"/>
    <w:rsid w:val="005609A9"/>
    <w:rsid w:val="00560B11"/>
    <w:rsid w:val="00560D06"/>
    <w:rsid w:val="00560EC8"/>
    <w:rsid w:val="0056122C"/>
    <w:rsid w:val="005612EC"/>
    <w:rsid w:val="005615C6"/>
    <w:rsid w:val="00561606"/>
    <w:rsid w:val="00562C31"/>
    <w:rsid w:val="00562DB5"/>
    <w:rsid w:val="0056331F"/>
    <w:rsid w:val="005646FF"/>
    <w:rsid w:val="005675F3"/>
    <w:rsid w:val="005703DC"/>
    <w:rsid w:val="00571093"/>
    <w:rsid w:val="005722C5"/>
    <w:rsid w:val="00572390"/>
    <w:rsid w:val="005728AC"/>
    <w:rsid w:val="00572CB4"/>
    <w:rsid w:val="005738F4"/>
    <w:rsid w:val="00573D91"/>
    <w:rsid w:val="00574198"/>
    <w:rsid w:val="00574545"/>
    <w:rsid w:val="00574C07"/>
    <w:rsid w:val="0057571F"/>
    <w:rsid w:val="00575DD9"/>
    <w:rsid w:val="00576CE7"/>
    <w:rsid w:val="00577B7C"/>
    <w:rsid w:val="00580A2D"/>
    <w:rsid w:val="00580F25"/>
    <w:rsid w:val="005812AB"/>
    <w:rsid w:val="005818BB"/>
    <w:rsid w:val="005818D9"/>
    <w:rsid w:val="0058190E"/>
    <w:rsid w:val="00581A0C"/>
    <w:rsid w:val="00581D9B"/>
    <w:rsid w:val="00582359"/>
    <w:rsid w:val="00582629"/>
    <w:rsid w:val="0058373A"/>
    <w:rsid w:val="00584185"/>
    <w:rsid w:val="005844B3"/>
    <w:rsid w:val="005845DA"/>
    <w:rsid w:val="005846B1"/>
    <w:rsid w:val="0058489F"/>
    <w:rsid w:val="00584EFE"/>
    <w:rsid w:val="00585A23"/>
    <w:rsid w:val="00585C86"/>
    <w:rsid w:val="0058645A"/>
    <w:rsid w:val="005865BE"/>
    <w:rsid w:val="00586D78"/>
    <w:rsid w:val="00586F33"/>
    <w:rsid w:val="005904A5"/>
    <w:rsid w:val="00590D1F"/>
    <w:rsid w:val="00591A3F"/>
    <w:rsid w:val="00591F79"/>
    <w:rsid w:val="00593534"/>
    <w:rsid w:val="00594390"/>
    <w:rsid w:val="00594597"/>
    <w:rsid w:val="005947D1"/>
    <w:rsid w:val="005948A8"/>
    <w:rsid w:val="005948D9"/>
    <w:rsid w:val="00594CA2"/>
    <w:rsid w:val="00595258"/>
    <w:rsid w:val="0059543C"/>
    <w:rsid w:val="00595F4D"/>
    <w:rsid w:val="0059706B"/>
    <w:rsid w:val="005A05ED"/>
    <w:rsid w:val="005A080B"/>
    <w:rsid w:val="005A0A0C"/>
    <w:rsid w:val="005A119D"/>
    <w:rsid w:val="005A1316"/>
    <w:rsid w:val="005A1E37"/>
    <w:rsid w:val="005A23FD"/>
    <w:rsid w:val="005A2B98"/>
    <w:rsid w:val="005A41AB"/>
    <w:rsid w:val="005A5481"/>
    <w:rsid w:val="005A60B6"/>
    <w:rsid w:val="005A62BF"/>
    <w:rsid w:val="005A62D7"/>
    <w:rsid w:val="005A64F7"/>
    <w:rsid w:val="005A6A35"/>
    <w:rsid w:val="005A7037"/>
    <w:rsid w:val="005A707F"/>
    <w:rsid w:val="005A731D"/>
    <w:rsid w:val="005A74EC"/>
    <w:rsid w:val="005A76E3"/>
    <w:rsid w:val="005A7A58"/>
    <w:rsid w:val="005B058E"/>
    <w:rsid w:val="005B0B50"/>
    <w:rsid w:val="005B1364"/>
    <w:rsid w:val="005B2302"/>
    <w:rsid w:val="005B271E"/>
    <w:rsid w:val="005B2EE5"/>
    <w:rsid w:val="005B32E0"/>
    <w:rsid w:val="005B46E1"/>
    <w:rsid w:val="005B5CD7"/>
    <w:rsid w:val="005B66C2"/>
    <w:rsid w:val="005B6B16"/>
    <w:rsid w:val="005B6FA1"/>
    <w:rsid w:val="005B7169"/>
    <w:rsid w:val="005B7C7D"/>
    <w:rsid w:val="005C0A32"/>
    <w:rsid w:val="005C146C"/>
    <w:rsid w:val="005C27A2"/>
    <w:rsid w:val="005C2A1C"/>
    <w:rsid w:val="005C3E9D"/>
    <w:rsid w:val="005C3FA0"/>
    <w:rsid w:val="005C461D"/>
    <w:rsid w:val="005C62CF"/>
    <w:rsid w:val="005C6CDC"/>
    <w:rsid w:val="005C73FA"/>
    <w:rsid w:val="005C749D"/>
    <w:rsid w:val="005D0236"/>
    <w:rsid w:val="005D1CAC"/>
    <w:rsid w:val="005D2727"/>
    <w:rsid w:val="005D3C10"/>
    <w:rsid w:val="005D4CFC"/>
    <w:rsid w:val="005D4EEE"/>
    <w:rsid w:val="005D4F71"/>
    <w:rsid w:val="005D50DD"/>
    <w:rsid w:val="005D535B"/>
    <w:rsid w:val="005D5855"/>
    <w:rsid w:val="005D5A48"/>
    <w:rsid w:val="005D687A"/>
    <w:rsid w:val="005D6A74"/>
    <w:rsid w:val="005D6FF8"/>
    <w:rsid w:val="005E0C72"/>
    <w:rsid w:val="005E0CB3"/>
    <w:rsid w:val="005E1929"/>
    <w:rsid w:val="005E1A62"/>
    <w:rsid w:val="005E1BFD"/>
    <w:rsid w:val="005E2DE8"/>
    <w:rsid w:val="005E401F"/>
    <w:rsid w:val="005E535F"/>
    <w:rsid w:val="005E5360"/>
    <w:rsid w:val="005E5DFD"/>
    <w:rsid w:val="005E70B6"/>
    <w:rsid w:val="005E74B9"/>
    <w:rsid w:val="005F02BC"/>
    <w:rsid w:val="005F0718"/>
    <w:rsid w:val="005F1064"/>
    <w:rsid w:val="005F1A31"/>
    <w:rsid w:val="005F1C21"/>
    <w:rsid w:val="005F1F5F"/>
    <w:rsid w:val="005F2E29"/>
    <w:rsid w:val="005F34D7"/>
    <w:rsid w:val="005F3CFE"/>
    <w:rsid w:val="005F4E6F"/>
    <w:rsid w:val="005F6B03"/>
    <w:rsid w:val="005F7E64"/>
    <w:rsid w:val="00600F60"/>
    <w:rsid w:val="00601049"/>
    <w:rsid w:val="00601190"/>
    <w:rsid w:val="00601288"/>
    <w:rsid w:val="006015C2"/>
    <w:rsid w:val="0060184A"/>
    <w:rsid w:val="0060199C"/>
    <w:rsid w:val="00601C38"/>
    <w:rsid w:val="00601D2C"/>
    <w:rsid w:val="0060255D"/>
    <w:rsid w:val="006025C7"/>
    <w:rsid w:val="00603A71"/>
    <w:rsid w:val="006050B2"/>
    <w:rsid w:val="0060549D"/>
    <w:rsid w:val="00605D0C"/>
    <w:rsid w:val="00605F88"/>
    <w:rsid w:val="0060693F"/>
    <w:rsid w:val="0060713B"/>
    <w:rsid w:val="006100A9"/>
    <w:rsid w:val="00611879"/>
    <w:rsid w:val="0061245B"/>
    <w:rsid w:val="006130F3"/>
    <w:rsid w:val="00613E1E"/>
    <w:rsid w:val="00614483"/>
    <w:rsid w:val="00615C9D"/>
    <w:rsid w:val="00616A64"/>
    <w:rsid w:val="00616DEB"/>
    <w:rsid w:val="006206A5"/>
    <w:rsid w:val="00620A9F"/>
    <w:rsid w:val="00621376"/>
    <w:rsid w:val="006214E1"/>
    <w:rsid w:val="0062187F"/>
    <w:rsid w:val="0062267F"/>
    <w:rsid w:val="00622DE4"/>
    <w:rsid w:val="006233CF"/>
    <w:rsid w:val="00623435"/>
    <w:rsid w:val="00623AB2"/>
    <w:rsid w:val="006251D8"/>
    <w:rsid w:val="00625869"/>
    <w:rsid w:val="006258AB"/>
    <w:rsid w:val="0062611E"/>
    <w:rsid w:val="00626573"/>
    <w:rsid w:val="006267BD"/>
    <w:rsid w:val="00626B4C"/>
    <w:rsid w:val="0062761B"/>
    <w:rsid w:val="00630B7E"/>
    <w:rsid w:val="00631172"/>
    <w:rsid w:val="006326B3"/>
    <w:rsid w:val="00633153"/>
    <w:rsid w:val="0063386B"/>
    <w:rsid w:val="00633C96"/>
    <w:rsid w:val="00634865"/>
    <w:rsid w:val="00635317"/>
    <w:rsid w:val="006353D8"/>
    <w:rsid w:val="00637617"/>
    <w:rsid w:val="0064046C"/>
    <w:rsid w:val="00640563"/>
    <w:rsid w:val="00640EA0"/>
    <w:rsid w:val="00640FC8"/>
    <w:rsid w:val="006418F5"/>
    <w:rsid w:val="00641958"/>
    <w:rsid w:val="00641ADF"/>
    <w:rsid w:val="0064313F"/>
    <w:rsid w:val="006432BF"/>
    <w:rsid w:val="00643385"/>
    <w:rsid w:val="00643507"/>
    <w:rsid w:val="00643637"/>
    <w:rsid w:val="006438B5"/>
    <w:rsid w:val="006438D2"/>
    <w:rsid w:val="00644233"/>
    <w:rsid w:val="00644AB3"/>
    <w:rsid w:val="00644F8F"/>
    <w:rsid w:val="0064553F"/>
    <w:rsid w:val="0064606C"/>
    <w:rsid w:val="0064611E"/>
    <w:rsid w:val="006462AB"/>
    <w:rsid w:val="00647072"/>
    <w:rsid w:val="00647E63"/>
    <w:rsid w:val="006505FE"/>
    <w:rsid w:val="00650699"/>
    <w:rsid w:val="00650DCB"/>
    <w:rsid w:val="006514CC"/>
    <w:rsid w:val="00652D9A"/>
    <w:rsid w:val="006534F5"/>
    <w:rsid w:val="006539F8"/>
    <w:rsid w:val="006541C5"/>
    <w:rsid w:val="0065425A"/>
    <w:rsid w:val="006547AD"/>
    <w:rsid w:val="00655C21"/>
    <w:rsid w:val="00656600"/>
    <w:rsid w:val="00656D1A"/>
    <w:rsid w:val="00657043"/>
    <w:rsid w:val="00660324"/>
    <w:rsid w:val="006607B1"/>
    <w:rsid w:val="00660EA8"/>
    <w:rsid w:val="0066306A"/>
    <w:rsid w:val="0066349F"/>
    <w:rsid w:val="006638CA"/>
    <w:rsid w:val="00663A28"/>
    <w:rsid w:val="00663FA2"/>
    <w:rsid w:val="00666AEF"/>
    <w:rsid w:val="00666AFF"/>
    <w:rsid w:val="00667286"/>
    <w:rsid w:val="00667381"/>
    <w:rsid w:val="00667736"/>
    <w:rsid w:val="00667971"/>
    <w:rsid w:val="006701FA"/>
    <w:rsid w:val="00670754"/>
    <w:rsid w:val="00670E66"/>
    <w:rsid w:val="00672C4D"/>
    <w:rsid w:val="00672D73"/>
    <w:rsid w:val="00672F96"/>
    <w:rsid w:val="00673162"/>
    <w:rsid w:val="006736B6"/>
    <w:rsid w:val="0067372A"/>
    <w:rsid w:val="0067399D"/>
    <w:rsid w:val="00673AE1"/>
    <w:rsid w:val="00673F83"/>
    <w:rsid w:val="00674456"/>
    <w:rsid w:val="0067486A"/>
    <w:rsid w:val="006748EC"/>
    <w:rsid w:val="00675CD7"/>
    <w:rsid w:val="0067602C"/>
    <w:rsid w:val="006768AE"/>
    <w:rsid w:val="00676ECF"/>
    <w:rsid w:val="00677599"/>
    <w:rsid w:val="0067792F"/>
    <w:rsid w:val="006802BD"/>
    <w:rsid w:val="006809A5"/>
    <w:rsid w:val="0068116E"/>
    <w:rsid w:val="006815E1"/>
    <w:rsid w:val="00682BAF"/>
    <w:rsid w:val="00683A2B"/>
    <w:rsid w:val="00683E9B"/>
    <w:rsid w:val="00684005"/>
    <w:rsid w:val="0068430E"/>
    <w:rsid w:val="00684E93"/>
    <w:rsid w:val="00685E91"/>
    <w:rsid w:val="00685F0E"/>
    <w:rsid w:val="00685F2C"/>
    <w:rsid w:val="00687274"/>
    <w:rsid w:val="00687645"/>
    <w:rsid w:val="00690139"/>
    <w:rsid w:val="006910FD"/>
    <w:rsid w:val="00691470"/>
    <w:rsid w:val="006917BF"/>
    <w:rsid w:val="006920D9"/>
    <w:rsid w:val="0069253C"/>
    <w:rsid w:val="00693437"/>
    <w:rsid w:val="006941C6"/>
    <w:rsid w:val="0069426B"/>
    <w:rsid w:val="00694BBC"/>
    <w:rsid w:val="0069548D"/>
    <w:rsid w:val="00695B80"/>
    <w:rsid w:val="00696894"/>
    <w:rsid w:val="00696F07"/>
    <w:rsid w:val="006976AA"/>
    <w:rsid w:val="006978D3"/>
    <w:rsid w:val="00697A74"/>
    <w:rsid w:val="006A045A"/>
    <w:rsid w:val="006A1137"/>
    <w:rsid w:val="006A1840"/>
    <w:rsid w:val="006A1FF7"/>
    <w:rsid w:val="006A224B"/>
    <w:rsid w:val="006A244E"/>
    <w:rsid w:val="006A41EB"/>
    <w:rsid w:val="006A5259"/>
    <w:rsid w:val="006A639A"/>
    <w:rsid w:val="006A6B13"/>
    <w:rsid w:val="006A7376"/>
    <w:rsid w:val="006A7C46"/>
    <w:rsid w:val="006B025D"/>
    <w:rsid w:val="006B0723"/>
    <w:rsid w:val="006B2071"/>
    <w:rsid w:val="006B2703"/>
    <w:rsid w:val="006B2943"/>
    <w:rsid w:val="006B2B8F"/>
    <w:rsid w:val="006B31F0"/>
    <w:rsid w:val="006B33F0"/>
    <w:rsid w:val="006B3686"/>
    <w:rsid w:val="006B3A42"/>
    <w:rsid w:val="006B3AD8"/>
    <w:rsid w:val="006B40E5"/>
    <w:rsid w:val="006B4775"/>
    <w:rsid w:val="006B51B8"/>
    <w:rsid w:val="006B5577"/>
    <w:rsid w:val="006B5A81"/>
    <w:rsid w:val="006B5B3C"/>
    <w:rsid w:val="006B5FB1"/>
    <w:rsid w:val="006B672D"/>
    <w:rsid w:val="006B68F3"/>
    <w:rsid w:val="006B74A9"/>
    <w:rsid w:val="006B74D1"/>
    <w:rsid w:val="006B79C9"/>
    <w:rsid w:val="006C0A32"/>
    <w:rsid w:val="006C0D68"/>
    <w:rsid w:val="006C23EE"/>
    <w:rsid w:val="006C3792"/>
    <w:rsid w:val="006C38B8"/>
    <w:rsid w:val="006C4FFB"/>
    <w:rsid w:val="006C5F2F"/>
    <w:rsid w:val="006C5FBA"/>
    <w:rsid w:val="006C7B12"/>
    <w:rsid w:val="006D141F"/>
    <w:rsid w:val="006D21D5"/>
    <w:rsid w:val="006D2A66"/>
    <w:rsid w:val="006D44A5"/>
    <w:rsid w:val="006D4CA6"/>
    <w:rsid w:val="006D6BD1"/>
    <w:rsid w:val="006D7594"/>
    <w:rsid w:val="006D7BBE"/>
    <w:rsid w:val="006E05CF"/>
    <w:rsid w:val="006E16FC"/>
    <w:rsid w:val="006E19C1"/>
    <w:rsid w:val="006E213A"/>
    <w:rsid w:val="006E2230"/>
    <w:rsid w:val="006E3889"/>
    <w:rsid w:val="006E51A1"/>
    <w:rsid w:val="006E5511"/>
    <w:rsid w:val="006E5921"/>
    <w:rsid w:val="006E76DB"/>
    <w:rsid w:val="006E7CAD"/>
    <w:rsid w:val="006F0569"/>
    <w:rsid w:val="006F08DB"/>
    <w:rsid w:val="006F1611"/>
    <w:rsid w:val="006F1EB8"/>
    <w:rsid w:val="006F2C92"/>
    <w:rsid w:val="006F3437"/>
    <w:rsid w:val="006F38F3"/>
    <w:rsid w:val="006F3F05"/>
    <w:rsid w:val="006F42F7"/>
    <w:rsid w:val="006F4C21"/>
    <w:rsid w:val="006F4F6F"/>
    <w:rsid w:val="006F53BC"/>
    <w:rsid w:val="006F592E"/>
    <w:rsid w:val="006F5E77"/>
    <w:rsid w:val="006F65E6"/>
    <w:rsid w:val="006F7F44"/>
    <w:rsid w:val="00700D2B"/>
    <w:rsid w:val="0070178B"/>
    <w:rsid w:val="00702200"/>
    <w:rsid w:val="00702A5E"/>
    <w:rsid w:val="0070459C"/>
    <w:rsid w:val="007049D5"/>
    <w:rsid w:val="00704BB1"/>
    <w:rsid w:val="007056E0"/>
    <w:rsid w:val="00706498"/>
    <w:rsid w:val="0070661A"/>
    <w:rsid w:val="007066F3"/>
    <w:rsid w:val="00707F02"/>
    <w:rsid w:val="00710407"/>
    <w:rsid w:val="0071296A"/>
    <w:rsid w:val="0071520F"/>
    <w:rsid w:val="007156B3"/>
    <w:rsid w:val="00715A74"/>
    <w:rsid w:val="00715DC4"/>
    <w:rsid w:val="00716175"/>
    <w:rsid w:val="007161E0"/>
    <w:rsid w:val="007168DD"/>
    <w:rsid w:val="007172BF"/>
    <w:rsid w:val="00717776"/>
    <w:rsid w:val="0071795D"/>
    <w:rsid w:val="00717B9D"/>
    <w:rsid w:val="00721495"/>
    <w:rsid w:val="007215F8"/>
    <w:rsid w:val="00721837"/>
    <w:rsid w:val="00721957"/>
    <w:rsid w:val="00721A4A"/>
    <w:rsid w:val="0072240B"/>
    <w:rsid w:val="00722B67"/>
    <w:rsid w:val="00722CC6"/>
    <w:rsid w:val="0072387F"/>
    <w:rsid w:val="00724275"/>
    <w:rsid w:val="007251E4"/>
    <w:rsid w:val="0072558E"/>
    <w:rsid w:val="007258D6"/>
    <w:rsid w:val="00726393"/>
    <w:rsid w:val="007278DC"/>
    <w:rsid w:val="0073025D"/>
    <w:rsid w:val="007315B8"/>
    <w:rsid w:val="00731D5E"/>
    <w:rsid w:val="00732ABA"/>
    <w:rsid w:val="00733968"/>
    <w:rsid w:val="00733EAB"/>
    <w:rsid w:val="0073401A"/>
    <w:rsid w:val="00735ABC"/>
    <w:rsid w:val="007362C0"/>
    <w:rsid w:val="007368A8"/>
    <w:rsid w:val="00736E8B"/>
    <w:rsid w:val="00736F93"/>
    <w:rsid w:val="00737427"/>
    <w:rsid w:val="00737D8A"/>
    <w:rsid w:val="007401E9"/>
    <w:rsid w:val="00740406"/>
    <w:rsid w:val="00741A62"/>
    <w:rsid w:val="00742C90"/>
    <w:rsid w:val="0074303B"/>
    <w:rsid w:val="007436AB"/>
    <w:rsid w:val="007446EB"/>
    <w:rsid w:val="00744B1E"/>
    <w:rsid w:val="0074544B"/>
    <w:rsid w:val="00746A38"/>
    <w:rsid w:val="00747336"/>
    <w:rsid w:val="00747755"/>
    <w:rsid w:val="00750A47"/>
    <w:rsid w:val="00750AFA"/>
    <w:rsid w:val="00750C1B"/>
    <w:rsid w:val="00751B6B"/>
    <w:rsid w:val="00751B70"/>
    <w:rsid w:val="007525A0"/>
    <w:rsid w:val="00753207"/>
    <w:rsid w:val="0075399E"/>
    <w:rsid w:val="00754CEB"/>
    <w:rsid w:val="00755381"/>
    <w:rsid w:val="007567E2"/>
    <w:rsid w:val="00757F08"/>
    <w:rsid w:val="00760121"/>
    <w:rsid w:val="0076028E"/>
    <w:rsid w:val="00760B3B"/>
    <w:rsid w:val="0076272A"/>
    <w:rsid w:val="00762D60"/>
    <w:rsid w:val="00762D67"/>
    <w:rsid w:val="00763894"/>
    <w:rsid w:val="00763A4F"/>
    <w:rsid w:val="00764667"/>
    <w:rsid w:val="00765060"/>
    <w:rsid w:val="00765A87"/>
    <w:rsid w:val="0076643C"/>
    <w:rsid w:val="00766744"/>
    <w:rsid w:val="00770786"/>
    <w:rsid w:val="00771ABC"/>
    <w:rsid w:val="00772044"/>
    <w:rsid w:val="00772367"/>
    <w:rsid w:val="00772EB0"/>
    <w:rsid w:val="00772F7E"/>
    <w:rsid w:val="0077499C"/>
    <w:rsid w:val="00775CC3"/>
    <w:rsid w:val="007763F1"/>
    <w:rsid w:val="0077663C"/>
    <w:rsid w:val="007779C9"/>
    <w:rsid w:val="007800D1"/>
    <w:rsid w:val="00780347"/>
    <w:rsid w:val="0078074D"/>
    <w:rsid w:val="0078130D"/>
    <w:rsid w:val="00781545"/>
    <w:rsid w:val="00781E29"/>
    <w:rsid w:val="0078213A"/>
    <w:rsid w:val="007828E6"/>
    <w:rsid w:val="00784FE4"/>
    <w:rsid w:val="00785F54"/>
    <w:rsid w:val="00786545"/>
    <w:rsid w:val="00786B47"/>
    <w:rsid w:val="00786FBD"/>
    <w:rsid w:val="0079051F"/>
    <w:rsid w:val="00790B93"/>
    <w:rsid w:val="0079176A"/>
    <w:rsid w:val="00791ED1"/>
    <w:rsid w:val="00792B0F"/>
    <w:rsid w:val="00792FC4"/>
    <w:rsid w:val="00793152"/>
    <w:rsid w:val="0079402C"/>
    <w:rsid w:val="00795BDB"/>
    <w:rsid w:val="00795E9A"/>
    <w:rsid w:val="007A0CF9"/>
    <w:rsid w:val="007A10B4"/>
    <w:rsid w:val="007A1D24"/>
    <w:rsid w:val="007A2478"/>
    <w:rsid w:val="007A2BC4"/>
    <w:rsid w:val="007A3976"/>
    <w:rsid w:val="007A473A"/>
    <w:rsid w:val="007A4820"/>
    <w:rsid w:val="007A4D9E"/>
    <w:rsid w:val="007A5000"/>
    <w:rsid w:val="007A6D70"/>
    <w:rsid w:val="007A6FCB"/>
    <w:rsid w:val="007A7D5F"/>
    <w:rsid w:val="007B024D"/>
    <w:rsid w:val="007B15F2"/>
    <w:rsid w:val="007B18F0"/>
    <w:rsid w:val="007B2DD5"/>
    <w:rsid w:val="007B306D"/>
    <w:rsid w:val="007B3539"/>
    <w:rsid w:val="007B3FB6"/>
    <w:rsid w:val="007B40D2"/>
    <w:rsid w:val="007B4325"/>
    <w:rsid w:val="007B4704"/>
    <w:rsid w:val="007B47A8"/>
    <w:rsid w:val="007B4AC9"/>
    <w:rsid w:val="007B4B5D"/>
    <w:rsid w:val="007B533E"/>
    <w:rsid w:val="007B5E51"/>
    <w:rsid w:val="007B63CC"/>
    <w:rsid w:val="007B68CE"/>
    <w:rsid w:val="007B6D01"/>
    <w:rsid w:val="007B6D39"/>
    <w:rsid w:val="007B73D1"/>
    <w:rsid w:val="007C08A7"/>
    <w:rsid w:val="007C0B9D"/>
    <w:rsid w:val="007C1760"/>
    <w:rsid w:val="007C2F3A"/>
    <w:rsid w:val="007C3478"/>
    <w:rsid w:val="007C3EB4"/>
    <w:rsid w:val="007C54CB"/>
    <w:rsid w:val="007C55C9"/>
    <w:rsid w:val="007C6E6E"/>
    <w:rsid w:val="007C6F53"/>
    <w:rsid w:val="007C7891"/>
    <w:rsid w:val="007C79D7"/>
    <w:rsid w:val="007D0A64"/>
    <w:rsid w:val="007D1985"/>
    <w:rsid w:val="007D3153"/>
    <w:rsid w:val="007D394F"/>
    <w:rsid w:val="007D3DC7"/>
    <w:rsid w:val="007D4B50"/>
    <w:rsid w:val="007D533F"/>
    <w:rsid w:val="007D542B"/>
    <w:rsid w:val="007D5B74"/>
    <w:rsid w:val="007D60F8"/>
    <w:rsid w:val="007D71EC"/>
    <w:rsid w:val="007E0B07"/>
    <w:rsid w:val="007E10CA"/>
    <w:rsid w:val="007E13B7"/>
    <w:rsid w:val="007E1685"/>
    <w:rsid w:val="007E18A5"/>
    <w:rsid w:val="007E18C1"/>
    <w:rsid w:val="007E1B2A"/>
    <w:rsid w:val="007E221F"/>
    <w:rsid w:val="007E25E2"/>
    <w:rsid w:val="007E2A39"/>
    <w:rsid w:val="007E2B34"/>
    <w:rsid w:val="007E314D"/>
    <w:rsid w:val="007E3AF3"/>
    <w:rsid w:val="007E485B"/>
    <w:rsid w:val="007E4F5C"/>
    <w:rsid w:val="007E579D"/>
    <w:rsid w:val="007E6DD8"/>
    <w:rsid w:val="007F00E6"/>
    <w:rsid w:val="007F088A"/>
    <w:rsid w:val="007F0A15"/>
    <w:rsid w:val="007F0ACB"/>
    <w:rsid w:val="007F0E21"/>
    <w:rsid w:val="007F14AA"/>
    <w:rsid w:val="007F2254"/>
    <w:rsid w:val="007F2FD6"/>
    <w:rsid w:val="007F360C"/>
    <w:rsid w:val="007F37C0"/>
    <w:rsid w:val="007F3ED3"/>
    <w:rsid w:val="007F4C6B"/>
    <w:rsid w:val="007F6280"/>
    <w:rsid w:val="007F686B"/>
    <w:rsid w:val="007F6DC0"/>
    <w:rsid w:val="007F7888"/>
    <w:rsid w:val="008006E8"/>
    <w:rsid w:val="00800A34"/>
    <w:rsid w:val="00801032"/>
    <w:rsid w:val="008010E8"/>
    <w:rsid w:val="008015D9"/>
    <w:rsid w:val="00802DFC"/>
    <w:rsid w:val="008032C4"/>
    <w:rsid w:val="00803A6D"/>
    <w:rsid w:val="00803BCA"/>
    <w:rsid w:val="00804B90"/>
    <w:rsid w:val="00805185"/>
    <w:rsid w:val="00805456"/>
    <w:rsid w:val="008057A6"/>
    <w:rsid w:val="00805A31"/>
    <w:rsid w:val="00806A35"/>
    <w:rsid w:val="00807DAE"/>
    <w:rsid w:val="00810AA6"/>
    <w:rsid w:val="00810FEF"/>
    <w:rsid w:val="0081132E"/>
    <w:rsid w:val="00811BE3"/>
    <w:rsid w:val="008122CB"/>
    <w:rsid w:val="0081270C"/>
    <w:rsid w:val="00812DF9"/>
    <w:rsid w:val="008133F2"/>
    <w:rsid w:val="008142C5"/>
    <w:rsid w:val="00814BF3"/>
    <w:rsid w:val="008150E9"/>
    <w:rsid w:val="00815828"/>
    <w:rsid w:val="008167A4"/>
    <w:rsid w:val="00816C0F"/>
    <w:rsid w:val="00817B41"/>
    <w:rsid w:val="00817B81"/>
    <w:rsid w:val="008203E3"/>
    <w:rsid w:val="00821D6A"/>
    <w:rsid w:val="00823701"/>
    <w:rsid w:val="00823BEE"/>
    <w:rsid w:val="0082459B"/>
    <w:rsid w:val="00824932"/>
    <w:rsid w:val="00825251"/>
    <w:rsid w:val="008254ED"/>
    <w:rsid w:val="00825B31"/>
    <w:rsid w:val="00827820"/>
    <w:rsid w:val="00827C8D"/>
    <w:rsid w:val="00827FDE"/>
    <w:rsid w:val="00830E8E"/>
    <w:rsid w:val="0083126F"/>
    <w:rsid w:val="00831410"/>
    <w:rsid w:val="00832C21"/>
    <w:rsid w:val="00833DFC"/>
    <w:rsid w:val="0083510E"/>
    <w:rsid w:val="00835EF8"/>
    <w:rsid w:val="008361FD"/>
    <w:rsid w:val="008362A0"/>
    <w:rsid w:val="00837711"/>
    <w:rsid w:val="00837988"/>
    <w:rsid w:val="00841AAF"/>
    <w:rsid w:val="00841BFA"/>
    <w:rsid w:val="00842A74"/>
    <w:rsid w:val="00842F11"/>
    <w:rsid w:val="00843605"/>
    <w:rsid w:val="0084446B"/>
    <w:rsid w:val="00844B9F"/>
    <w:rsid w:val="00845000"/>
    <w:rsid w:val="00846016"/>
    <w:rsid w:val="00846585"/>
    <w:rsid w:val="00847536"/>
    <w:rsid w:val="008476CF"/>
    <w:rsid w:val="00847F3F"/>
    <w:rsid w:val="008519A3"/>
    <w:rsid w:val="008524A9"/>
    <w:rsid w:val="00853374"/>
    <w:rsid w:val="0085340E"/>
    <w:rsid w:val="00853B10"/>
    <w:rsid w:val="00853F97"/>
    <w:rsid w:val="00855CC5"/>
    <w:rsid w:val="008576BA"/>
    <w:rsid w:val="00857A43"/>
    <w:rsid w:val="00860336"/>
    <w:rsid w:val="0086089D"/>
    <w:rsid w:val="00860F28"/>
    <w:rsid w:val="0086146A"/>
    <w:rsid w:val="0086214D"/>
    <w:rsid w:val="008622A5"/>
    <w:rsid w:val="00863431"/>
    <w:rsid w:val="00863610"/>
    <w:rsid w:val="00864395"/>
    <w:rsid w:val="0086444A"/>
    <w:rsid w:val="00864FC0"/>
    <w:rsid w:val="00866024"/>
    <w:rsid w:val="00866396"/>
    <w:rsid w:val="008668E3"/>
    <w:rsid w:val="00867036"/>
    <w:rsid w:val="00867C41"/>
    <w:rsid w:val="00867E1A"/>
    <w:rsid w:val="00867E8C"/>
    <w:rsid w:val="00870BA2"/>
    <w:rsid w:val="00870E23"/>
    <w:rsid w:val="008716FA"/>
    <w:rsid w:val="00871C76"/>
    <w:rsid w:val="00871EC0"/>
    <w:rsid w:val="00872456"/>
    <w:rsid w:val="00872F96"/>
    <w:rsid w:val="00873FF2"/>
    <w:rsid w:val="008745FD"/>
    <w:rsid w:val="00874604"/>
    <w:rsid w:val="00874D44"/>
    <w:rsid w:val="00875098"/>
    <w:rsid w:val="008754FC"/>
    <w:rsid w:val="008755B2"/>
    <w:rsid w:val="00875D53"/>
    <w:rsid w:val="008766B4"/>
    <w:rsid w:val="00876E8C"/>
    <w:rsid w:val="00877368"/>
    <w:rsid w:val="0087794D"/>
    <w:rsid w:val="00877FFB"/>
    <w:rsid w:val="00881343"/>
    <w:rsid w:val="00881EFC"/>
    <w:rsid w:val="00882211"/>
    <w:rsid w:val="0088225B"/>
    <w:rsid w:val="008822CB"/>
    <w:rsid w:val="008824A2"/>
    <w:rsid w:val="00882769"/>
    <w:rsid w:val="0088276B"/>
    <w:rsid w:val="00882894"/>
    <w:rsid w:val="00882B1F"/>
    <w:rsid w:val="0088333B"/>
    <w:rsid w:val="00883F45"/>
    <w:rsid w:val="008842D5"/>
    <w:rsid w:val="00885D55"/>
    <w:rsid w:val="00885FD6"/>
    <w:rsid w:val="0088640D"/>
    <w:rsid w:val="008864FC"/>
    <w:rsid w:val="00886E4D"/>
    <w:rsid w:val="00886E90"/>
    <w:rsid w:val="008914C6"/>
    <w:rsid w:val="00892272"/>
    <w:rsid w:val="00893A30"/>
    <w:rsid w:val="00893F9B"/>
    <w:rsid w:val="00894079"/>
    <w:rsid w:val="00894E29"/>
    <w:rsid w:val="00897C97"/>
    <w:rsid w:val="00897E02"/>
    <w:rsid w:val="00897FC1"/>
    <w:rsid w:val="008A0F8D"/>
    <w:rsid w:val="008A1F30"/>
    <w:rsid w:val="008A26E6"/>
    <w:rsid w:val="008A2A11"/>
    <w:rsid w:val="008A3B54"/>
    <w:rsid w:val="008A4562"/>
    <w:rsid w:val="008A4859"/>
    <w:rsid w:val="008A4FB4"/>
    <w:rsid w:val="008A5886"/>
    <w:rsid w:val="008A5EC6"/>
    <w:rsid w:val="008A67F6"/>
    <w:rsid w:val="008A71BD"/>
    <w:rsid w:val="008B04FB"/>
    <w:rsid w:val="008B074A"/>
    <w:rsid w:val="008B24F9"/>
    <w:rsid w:val="008B24FD"/>
    <w:rsid w:val="008B356F"/>
    <w:rsid w:val="008B39F2"/>
    <w:rsid w:val="008B3DCC"/>
    <w:rsid w:val="008B4C53"/>
    <w:rsid w:val="008B569B"/>
    <w:rsid w:val="008B66B8"/>
    <w:rsid w:val="008B6FC8"/>
    <w:rsid w:val="008C0660"/>
    <w:rsid w:val="008C09F5"/>
    <w:rsid w:val="008C0D73"/>
    <w:rsid w:val="008C20E5"/>
    <w:rsid w:val="008C332A"/>
    <w:rsid w:val="008C3ADE"/>
    <w:rsid w:val="008C3E71"/>
    <w:rsid w:val="008C4C56"/>
    <w:rsid w:val="008C4F7F"/>
    <w:rsid w:val="008C5102"/>
    <w:rsid w:val="008C5240"/>
    <w:rsid w:val="008C5960"/>
    <w:rsid w:val="008C5EBB"/>
    <w:rsid w:val="008C6063"/>
    <w:rsid w:val="008C6898"/>
    <w:rsid w:val="008C7201"/>
    <w:rsid w:val="008C74CA"/>
    <w:rsid w:val="008C7579"/>
    <w:rsid w:val="008D0B58"/>
    <w:rsid w:val="008D1A66"/>
    <w:rsid w:val="008D1ECC"/>
    <w:rsid w:val="008D2754"/>
    <w:rsid w:val="008D279D"/>
    <w:rsid w:val="008D293B"/>
    <w:rsid w:val="008D2D66"/>
    <w:rsid w:val="008D2F2A"/>
    <w:rsid w:val="008D3319"/>
    <w:rsid w:val="008D37A4"/>
    <w:rsid w:val="008D3B59"/>
    <w:rsid w:val="008D407D"/>
    <w:rsid w:val="008D4EB7"/>
    <w:rsid w:val="008D6DE3"/>
    <w:rsid w:val="008D7C6D"/>
    <w:rsid w:val="008E096A"/>
    <w:rsid w:val="008E2E7C"/>
    <w:rsid w:val="008E3B17"/>
    <w:rsid w:val="008E40FD"/>
    <w:rsid w:val="008E4462"/>
    <w:rsid w:val="008E49BF"/>
    <w:rsid w:val="008E4AAE"/>
    <w:rsid w:val="008E58A8"/>
    <w:rsid w:val="008E5D2D"/>
    <w:rsid w:val="008E630F"/>
    <w:rsid w:val="008E64DB"/>
    <w:rsid w:val="008E6679"/>
    <w:rsid w:val="008E6F62"/>
    <w:rsid w:val="008E7817"/>
    <w:rsid w:val="008E79E8"/>
    <w:rsid w:val="008E7D84"/>
    <w:rsid w:val="008F0834"/>
    <w:rsid w:val="008F0984"/>
    <w:rsid w:val="008F0F81"/>
    <w:rsid w:val="008F11F8"/>
    <w:rsid w:val="008F1F7C"/>
    <w:rsid w:val="008F2273"/>
    <w:rsid w:val="008F2566"/>
    <w:rsid w:val="008F25EB"/>
    <w:rsid w:val="008F41AF"/>
    <w:rsid w:val="008F4419"/>
    <w:rsid w:val="008F44EA"/>
    <w:rsid w:val="008F4858"/>
    <w:rsid w:val="008F5D82"/>
    <w:rsid w:val="008F6196"/>
    <w:rsid w:val="008F6ADA"/>
    <w:rsid w:val="008F6E6E"/>
    <w:rsid w:val="008F7359"/>
    <w:rsid w:val="00900164"/>
    <w:rsid w:val="0090042F"/>
    <w:rsid w:val="00900C58"/>
    <w:rsid w:val="00900D9A"/>
    <w:rsid w:val="00902238"/>
    <w:rsid w:val="00902F2D"/>
    <w:rsid w:val="0090357A"/>
    <w:rsid w:val="009039DE"/>
    <w:rsid w:val="009044C1"/>
    <w:rsid w:val="0090451A"/>
    <w:rsid w:val="009047CD"/>
    <w:rsid w:val="00904A7E"/>
    <w:rsid w:val="009059F9"/>
    <w:rsid w:val="00905FB5"/>
    <w:rsid w:val="00906C9E"/>
    <w:rsid w:val="009102AC"/>
    <w:rsid w:val="00910786"/>
    <w:rsid w:val="009110DF"/>
    <w:rsid w:val="0091122E"/>
    <w:rsid w:val="00911350"/>
    <w:rsid w:val="00913260"/>
    <w:rsid w:val="009133EA"/>
    <w:rsid w:val="0091343C"/>
    <w:rsid w:val="0091363C"/>
    <w:rsid w:val="009138E9"/>
    <w:rsid w:val="00913A5C"/>
    <w:rsid w:val="00913AE9"/>
    <w:rsid w:val="00913BD2"/>
    <w:rsid w:val="00913FEC"/>
    <w:rsid w:val="009151EC"/>
    <w:rsid w:val="009152F8"/>
    <w:rsid w:val="00915575"/>
    <w:rsid w:val="0091585E"/>
    <w:rsid w:val="00915B3C"/>
    <w:rsid w:val="0091615D"/>
    <w:rsid w:val="00916F8E"/>
    <w:rsid w:val="00917D02"/>
    <w:rsid w:val="00922949"/>
    <w:rsid w:val="00922C72"/>
    <w:rsid w:val="0092387A"/>
    <w:rsid w:val="00923AC9"/>
    <w:rsid w:val="00923DF0"/>
    <w:rsid w:val="00923EDE"/>
    <w:rsid w:val="00924CA4"/>
    <w:rsid w:val="00925111"/>
    <w:rsid w:val="009254D1"/>
    <w:rsid w:val="00925827"/>
    <w:rsid w:val="00925B70"/>
    <w:rsid w:val="00925CB8"/>
    <w:rsid w:val="00926775"/>
    <w:rsid w:val="00926A45"/>
    <w:rsid w:val="009272EA"/>
    <w:rsid w:val="009274F6"/>
    <w:rsid w:val="009277C3"/>
    <w:rsid w:val="00930327"/>
    <w:rsid w:val="00930550"/>
    <w:rsid w:val="00931276"/>
    <w:rsid w:val="00931284"/>
    <w:rsid w:val="00931A39"/>
    <w:rsid w:val="0093233C"/>
    <w:rsid w:val="00933064"/>
    <w:rsid w:val="0093338A"/>
    <w:rsid w:val="00933D29"/>
    <w:rsid w:val="00933FEC"/>
    <w:rsid w:val="00934FDB"/>
    <w:rsid w:val="009357B1"/>
    <w:rsid w:val="00935D62"/>
    <w:rsid w:val="00936157"/>
    <w:rsid w:val="009368EC"/>
    <w:rsid w:val="00937A13"/>
    <w:rsid w:val="00937B67"/>
    <w:rsid w:val="009405E7"/>
    <w:rsid w:val="00941835"/>
    <w:rsid w:val="009437F4"/>
    <w:rsid w:val="00943FF1"/>
    <w:rsid w:val="009452A3"/>
    <w:rsid w:val="00945BDA"/>
    <w:rsid w:val="00946187"/>
    <w:rsid w:val="009462B5"/>
    <w:rsid w:val="00946B73"/>
    <w:rsid w:val="009471DB"/>
    <w:rsid w:val="00947FD5"/>
    <w:rsid w:val="00950563"/>
    <w:rsid w:val="00950743"/>
    <w:rsid w:val="00950749"/>
    <w:rsid w:val="00951775"/>
    <w:rsid w:val="00951F33"/>
    <w:rsid w:val="00952113"/>
    <w:rsid w:val="00952774"/>
    <w:rsid w:val="0095349E"/>
    <w:rsid w:val="00953798"/>
    <w:rsid w:val="009543F2"/>
    <w:rsid w:val="009546F9"/>
    <w:rsid w:val="0095499C"/>
    <w:rsid w:val="00954EEB"/>
    <w:rsid w:val="00955F48"/>
    <w:rsid w:val="009563E3"/>
    <w:rsid w:val="0095792E"/>
    <w:rsid w:val="0096023B"/>
    <w:rsid w:val="009606A3"/>
    <w:rsid w:val="00962EDB"/>
    <w:rsid w:val="00963029"/>
    <w:rsid w:val="00963C41"/>
    <w:rsid w:val="00964245"/>
    <w:rsid w:val="00965A95"/>
    <w:rsid w:val="00966E4D"/>
    <w:rsid w:val="00967E26"/>
    <w:rsid w:val="00970C05"/>
    <w:rsid w:val="00970E3A"/>
    <w:rsid w:val="00970ED6"/>
    <w:rsid w:val="00971210"/>
    <w:rsid w:val="00971808"/>
    <w:rsid w:val="00972717"/>
    <w:rsid w:val="00972DCA"/>
    <w:rsid w:val="00972DE3"/>
    <w:rsid w:val="00973087"/>
    <w:rsid w:val="00973E78"/>
    <w:rsid w:val="0097444C"/>
    <w:rsid w:val="009748C9"/>
    <w:rsid w:val="00974CA9"/>
    <w:rsid w:val="00974D50"/>
    <w:rsid w:val="00974F32"/>
    <w:rsid w:val="00974FF5"/>
    <w:rsid w:val="009758DF"/>
    <w:rsid w:val="00976627"/>
    <w:rsid w:val="0097669E"/>
    <w:rsid w:val="00976DED"/>
    <w:rsid w:val="00976E50"/>
    <w:rsid w:val="00976FEC"/>
    <w:rsid w:val="0097712D"/>
    <w:rsid w:val="00977791"/>
    <w:rsid w:val="00980F59"/>
    <w:rsid w:val="00980F78"/>
    <w:rsid w:val="009837FD"/>
    <w:rsid w:val="00984014"/>
    <w:rsid w:val="00984057"/>
    <w:rsid w:val="00984AE5"/>
    <w:rsid w:val="00984EB0"/>
    <w:rsid w:val="00990252"/>
    <w:rsid w:val="00990DCE"/>
    <w:rsid w:val="00990E8B"/>
    <w:rsid w:val="00991CCD"/>
    <w:rsid w:val="00991D01"/>
    <w:rsid w:val="00991FC2"/>
    <w:rsid w:val="00992BE9"/>
    <w:rsid w:val="00992CFD"/>
    <w:rsid w:val="00992D39"/>
    <w:rsid w:val="00992E10"/>
    <w:rsid w:val="00992E59"/>
    <w:rsid w:val="00993EA9"/>
    <w:rsid w:val="00993F25"/>
    <w:rsid w:val="00994AD7"/>
    <w:rsid w:val="00994E44"/>
    <w:rsid w:val="009951E5"/>
    <w:rsid w:val="0099533E"/>
    <w:rsid w:val="00995F41"/>
    <w:rsid w:val="00996C7D"/>
    <w:rsid w:val="009972B7"/>
    <w:rsid w:val="00997641"/>
    <w:rsid w:val="009976ED"/>
    <w:rsid w:val="009979E3"/>
    <w:rsid w:val="009979F4"/>
    <w:rsid w:val="009A02F5"/>
    <w:rsid w:val="009A0820"/>
    <w:rsid w:val="009A0B4B"/>
    <w:rsid w:val="009A0DD1"/>
    <w:rsid w:val="009A1002"/>
    <w:rsid w:val="009A115E"/>
    <w:rsid w:val="009A1E69"/>
    <w:rsid w:val="009A2C89"/>
    <w:rsid w:val="009A2D79"/>
    <w:rsid w:val="009A3230"/>
    <w:rsid w:val="009A39E6"/>
    <w:rsid w:val="009A410C"/>
    <w:rsid w:val="009A4DDD"/>
    <w:rsid w:val="009A54AC"/>
    <w:rsid w:val="009A5B4A"/>
    <w:rsid w:val="009A68C3"/>
    <w:rsid w:val="009A6B28"/>
    <w:rsid w:val="009A747E"/>
    <w:rsid w:val="009A78EC"/>
    <w:rsid w:val="009A7928"/>
    <w:rsid w:val="009B0BE3"/>
    <w:rsid w:val="009B0C18"/>
    <w:rsid w:val="009B0D83"/>
    <w:rsid w:val="009B1212"/>
    <w:rsid w:val="009B140E"/>
    <w:rsid w:val="009B1695"/>
    <w:rsid w:val="009B17BE"/>
    <w:rsid w:val="009B1BF5"/>
    <w:rsid w:val="009B27C8"/>
    <w:rsid w:val="009B358F"/>
    <w:rsid w:val="009B37EC"/>
    <w:rsid w:val="009B3B80"/>
    <w:rsid w:val="009B3E7C"/>
    <w:rsid w:val="009B471D"/>
    <w:rsid w:val="009B4AB8"/>
    <w:rsid w:val="009B5958"/>
    <w:rsid w:val="009B644A"/>
    <w:rsid w:val="009B722D"/>
    <w:rsid w:val="009B7C02"/>
    <w:rsid w:val="009C014F"/>
    <w:rsid w:val="009C0B7E"/>
    <w:rsid w:val="009C0BD5"/>
    <w:rsid w:val="009C182E"/>
    <w:rsid w:val="009C3086"/>
    <w:rsid w:val="009C38C8"/>
    <w:rsid w:val="009C524E"/>
    <w:rsid w:val="009C5FF9"/>
    <w:rsid w:val="009C62C5"/>
    <w:rsid w:val="009C71B3"/>
    <w:rsid w:val="009C7476"/>
    <w:rsid w:val="009C7736"/>
    <w:rsid w:val="009D0138"/>
    <w:rsid w:val="009D0286"/>
    <w:rsid w:val="009D04FC"/>
    <w:rsid w:val="009D168B"/>
    <w:rsid w:val="009D1A74"/>
    <w:rsid w:val="009D1B8F"/>
    <w:rsid w:val="009D1EF3"/>
    <w:rsid w:val="009D28F0"/>
    <w:rsid w:val="009D4882"/>
    <w:rsid w:val="009D4CE1"/>
    <w:rsid w:val="009D4EDF"/>
    <w:rsid w:val="009D555A"/>
    <w:rsid w:val="009D5A55"/>
    <w:rsid w:val="009D5F3E"/>
    <w:rsid w:val="009D6102"/>
    <w:rsid w:val="009D65BF"/>
    <w:rsid w:val="009D6D42"/>
    <w:rsid w:val="009D7148"/>
    <w:rsid w:val="009D7462"/>
    <w:rsid w:val="009D7A9D"/>
    <w:rsid w:val="009E018D"/>
    <w:rsid w:val="009E0503"/>
    <w:rsid w:val="009E28DE"/>
    <w:rsid w:val="009E2C13"/>
    <w:rsid w:val="009E34D7"/>
    <w:rsid w:val="009E445E"/>
    <w:rsid w:val="009E5A6A"/>
    <w:rsid w:val="009E5AB8"/>
    <w:rsid w:val="009E5F6D"/>
    <w:rsid w:val="009E64DE"/>
    <w:rsid w:val="009E7471"/>
    <w:rsid w:val="009E7492"/>
    <w:rsid w:val="009E7AD1"/>
    <w:rsid w:val="009E7DBB"/>
    <w:rsid w:val="009F051C"/>
    <w:rsid w:val="009F0FD5"/>
    <w:rsid w:val="009F1601"/>
    <w:rsid w:val="009F24A2"/>
    <w:rsid w:val="009F29F8"/>
    <w:rsid w:val="009F34D9"/>
    <w:rsid w:val="009F3AA7"/>
    <w:rsid w:val="009F5306"/>
    <w:rsid w:val="009F593A"/>
    <w:rsid w:val="009F5BE5"/>
    <w:rsid w:val="009F6838"/>
    <w:rsid w:val="00A015AB"/>
    <w:rsid w:val="00A01CB7"/>
    <w:rsid w:val="00A01EF3"/>
    <w:rsid w:val="00A020C2"/>
    <w:rsid w:val="00A02D27"/>
    <w:rsid w:val="00A0309E"/>
    <w:rsid w:val="00A03181"/>
    <w:rsid w:val="00A034C1"/>
    <w:rsid w:val="00A036BE"/>
    <w:rsid w:val="00A03AB1"/>
    <w:rsid w:val="00A0569C"/>
    <w:rsid w:val="00A05B12"/>
    <w:rsid w:val="00A05F0F"/>
    <w:rsid w:val="00A060DB"/>
    <w:rsid w:val="00A06170"/>
    <w:rsid w:val="00A0624F"/>
    <w:rsid w:val="00A06414"/>
    <w:rsid w:val="00A065E1"/>
    <w:rsid w:val="00A071A2"/>
    <w:rsid w:val="00A07B51"/>
    <w:rsid w:val="00A10615"/>
    <w:rsid w:val="00A108E4"/>
    <w:rsid w:val="00A10BE6"/>
    <w:rsid w:val="00A10CD9"/>
    <w:rsid w:val="00A112BF"/>
    <w:rsid w:val="00A11511"/>
    <w:rsid w:val="00A11C44"/>
    <w:rsid w:val="00A12886"/>
    <w:rsid w:val="00A13315"/>
    <w:rsid w:val="00A134F0"/>
    <w:rsid w:val="00A137EF"/>
    <w:rsid w:val="00A13AA5"/>
    <w:rsid w:val="00A13C1E"/>
    <w:rsid w:val="00A14361"/>
    <w:rsid w:val="00A149FD"/>
    <w:rsid w:val="00A14DC3"/>
    <w:rsid w:val="00A150FD"/>
    <w:rsid w:val="00A156E1"/>
    <w:rsid w:val="00A15A9C"/>
    <w:rsid w:val="00A15C96"/>
    <w:rsid w:val="00A161C8"/>
    <w:rsid w:val="00A17A88"/>
    <w:rsid w:val="00A17B88"/>
    <w:rsid w:val="00A21077"/>
    <w:rsid w:val="00A21151"/>
    <w:rsid w:val="00A214EC"/>
    <w:rsid w:val="00A2150E"/>
    <w:rsid w:val="00A217F6"/>
    <w:rsid w:val="00A235B8"/>
    <w:rsid w:val="00A23978"/>
    <w:rsid w:val="00A2439E"/>
    <w:rsid w:val="00A2594E"/>
    <w:rsid w:val="00A265E4"/>
    <w:rsid w:val="00A2692F"/>
    <w:rsid w:val="00A26DDD"/>
    <w:rsid w:val="00A27575"/>
    <w:rsid w:val="00A27614"/>
    <w:rsid w:val="00A27832"/>
    <w:rsid w:val="00A30B5A"/>
    <w:rsid w:val="00A30E7A"/>
    <w:rsid w:val="00A32DB8"/>
    <w:rsid w:val="00A32E12"/>
    <w:rsid w:val="00A33002"/>
    <w:rsid w:val="00A33457"/>
    <w:rsid w:val="00A33E08"/>
    <w:rsid w:val="00A34907"/>
    <w:rsid w:val="00A34C41"/>
    <w:rsid w:val="00A354B1"/>
    <w:rsid w:val="00A35C3F"/>
    <w:rsid w:val="00A35C5B"/>
    <w:rsid w:val="00A35EF5"/>
    <w:rsid w:val="00A35F4E"/>
    <w:rsid w:val="00A36506"/>
    <w:rsid w:val="00A37242"/>
    <w:rsid w:val="00A377FD"/>
    <w:rsid w:val="00A37FFA"/>
    <w:rsid w:val="00A40A49"/>
    <w:rsid w:val="00A413B0"/>
    <w:rsid w:val="00A41672"/>
    <w:rsid w:val="00A42026"/>
    <w:rsid w:val="00A42B55"/>
    <w:rsid w:val="00A42E4B"/>
    <w:rsid w:val="00A439A0"/>
    <w:rsid w:val="00A43E93"/>
    <w:rsid w:val="00A44A57"/>
    <w:rsid w:val="00A44F06"/>
    <w:rsid w:val="00A44F28"/>
    <w:rsid w:val="00A4554E"/>
    <w:rsid w:val="00A45E8C"/>
    <w:rsid w:val="00A46341"/>
    <w:rsid w:val="00A4674C"/>
    <w:rsid w:val="00A46927"/>
    <w:rsid w:val="00A46CEE"/>
    <w:rsid w:val="00A46D77"/>
    <w:rsid w:val="00A47287"/>
    <w:rsid w:val="00A5002D"/>
    <w:rsid w:val="00A50A9B"/>
    <w:rsid w:val="00A50D5C"/>
    <w:rsid w:val="00A512E3"/>
    <w:rsid w:val="00A53069"/>
    <w:rsid w:val="00A53478"/>
    <w:rsid w:val="00A53611"/>
    <w:rsid w:val="00A53E2D"/>
    <w:rsid w:val="00A54349"/>
    <w:rsid w:val="00A54843"/>
    <w:rsid w:val="00A55CF7"/>
    <w:rsid w:val="00A55DB2"/>
    <w:rsid w:val="00A55E89"/>
    <w:rsid w:val="00A56E9B"/>
    <w:rsid w:val="00A57629"/>
    <w:rsid w:val="00A604F8"/>
    <w:rsid w:val="00A6063E"/>
    <w:rsid w:val="00A60950"/>
    <w:rsid w:val="00A61E74"/>
    <w:rsid w:val="00A61F98"/>
    <w:rsid w:val="00A621F2"/>
    <w:rsid w:val="00A62D39"/>
    <w:rsid w:val="00A63012"/>
    <w:rsid w:val="00A64493"/>
    <w:rsid w:val="00A649F1"/>
    <w:rsid w:val="00A64B14"/>
    <w:rsid w:val="00A65698"/>
    <w:rsid w:val="00A66000"/>
    <w:rsid w:val="00A66476"/>
    <w:rsid w:val="00A66D73"/>
    <w:rsid w:val="00A66FF4"/>
    <w:rsid w:val="00A67175"/>
    <w:rsid w:val="00A6771A"/>
    <w:rsid w:val="00A704AA"/>
    <w:rsid w:val="00A70704"/>
    <w:rsid w:val="00A7132F"/>
    <w:rsid w:val="00A71797"/>
    <w:rsid w:val="00A717D1"/>
    <w:rsid w:val="00A720D8"/>
    <w:rsid w:val="00A722B3"/>
    <w:rsid w:val="00A7250F"/>
    <w:rsid w:val="00A72CDF"/>
    <w:rsid w:val="00A72D72"/>
    <w:rsid w:val="00A72DE6"/>
    <w:rsid w:val="00A738BB"/>
    <w:rsid w:val="00A73B88"/>
    <w:rsid w:val="00A74632"/>
    <w:rsid w:val="00A7572F"/>
    <w:rsid w:val="00A757B0"/>
    <w:rsid w:val="00A75924"/>
    <w:rsid w:val="00A75AD9"/>
    <w:rsid w:val="00A766AF"/>
    <w:rsid w:val="00A76A9E"/>
    <w:rsid w:val="00A81583"/>
    <w:rsid w:val="00A824B8"/>
    <w:rsid w:val="00A83800"/>
    <w:rsid w:val="00A83EF4"/>
    <w:rsid w:val="00A84422"/>
    <w:rsid w:val="00A85048"/>
    <w:rsid w:val="00A852DA"/>
    <w:rsid w:val="00A86466"/>
    <w:rsid w:val="00A87ABC"/>
    <w:rsid w:val="00A902ED"/>
    <w:rsid w:val="00A91C04"/>
    <w:rsid w:val="00A926DD"/>
    <w:rsid w:val="00A92CDD"/>
    <w:rsid w:val="00A932CA"/>
    <w:rsid w:val="00A95757"/>
    <w:rsid w:val="00A9638A"/>
    <w:rsid w:val="00A964BD"/>
    <w:rsid w:val="00A96F4A"/>
    <w:rsid w:val="00A97248"/>
    <w:rsid w:val="00A97508"/>
    <w:rsid w:val="00AA02E8"/>
    <w:rsid w:val="00AA04F8"/>
    <w:rsid w:val="00AA07D6"/>
    <w:rsid w:val="00AA1503"/>
    <w:rsid w:val="00AA22B8"/>
    <w:rsid w:val="00AA2361"/>
    <w:rsid w:val="00AA2CAE"/>
    <w:rsid w:val="00AA2E58"/>
    <w:rsid w:val="00AA3557"/>
    <w:rsid w:val="00AA357D"/>
    <w:rsid w:val="00AA5029"/>
    <w:rsid w:val="00AA6927"/>
    <w:rsid w:val="00AA6BAB"/>
    <w:rsid w:val="00AA775A"/>
    <w:rsid w:val="00AA7D33"/>
    <w:rsid w:val="00AB12F4"/>
    <w:rsid w:val="00AB163F"/>
    <w:rsid w:val="00AB18CF"/>
    <w:rsid w:val="00AB2FB4"/>
    <w:rsid w:val="00AB389D"/>
    <w:rsid w:val="00AB3C13"/>
    <w:rsid w:val="00AB40B9"/>
    <w:rsid w:val="00AB4477"/>
    <w:rsid w:val="00AB4F8A"/>
    <w:rsid w:val="00AB5095"/>
    <w:rsid w:val="00AB50DD"/>
    <w:rsid w:val="00AB5324"/>
    <w:rsid w:val="00AB5C83"/>
    <w:rsid w:val="00AB7B93"/>
    <w:rsid w:val="00AC08A7"/>
    <w:rsid w:val="00AC193F"/>
    <w:rsid w:val="00AC1A91"/>
    <w:rsid w:val="00AC25CB"/>
    <w:rsid w:val="00AC2AF4"/>
    <w:rsid w:val="00AC2ED0"/>
    <w:rsid w:val="00AC34E4"/>
    <w:rsid w:val="00AC3CF6"/>
    <w:rsid w:val="00AC3D1A"/>
    <w:rsid w:val="00AC3F72"/>
    <w:rsid w:val="00AC46D5"/>
    <w:rsid w:val="00AC4B8C"/>
    <w:rsid w:val="00AC5D3F"/>
    <w:rsid w:val="00AC690B"/>
    <w:rsid w:val="00AC6DE6"/>
    <w:rsid w:val="00AD0245"/>
    <w:rsid w:val="00AD07DB"/>
    <w:rsid w:val="00AD1B74"/>
    <w:rsid w:val="00AD1BA7"/>
    <w:rsid w:val="00AD25A6"/>
    <w:rsid w:val="00AD3089"/>
    <w:rsid w:val="00AD36B7"/>
    <w:rsid w:val="00AD3764"/>
    <w:rsid w:val="00AD482F"/>
    <w:rsid w:val="00AD730F"/>
    <w:rsid w:val="00AD7B80"/>
    <w:rsid w:val="00AD7CF1"/>
    <w:rsid w:val="00AE04EC"/>
    <w:rsid w:val="00AE12D3"/>
    <w:rsid w:val="00AE1A1F"/>
    <w:rsid w:val="00AE25D4"/>
    <w:rsid w:val="00AE28AB"/>
    <w:rsid w:val="00AE31A6"/>
    <w:rsid w:val="00AE4490"/>
    <w:rsid w:val="00AE6B83"/>
    <w:rsid w:val="00AE708D"/>
    <w:rsid w:val="00AE7233"/>
    <w:rsid w:val="00AE77C0"/>
    <w:rsid w:val="00AE7923"/>
    <w:rsid w:val="00AF00C5"/>
    <w:rsid w:val="00AF154D"/>
    <w:rsid w:val="00AF1A0B"/>
    <w:rsid w:val="00AF1F54"/>
    <w:rsid w:val="00AF1FE0"/>
    <w:rsid w:val="00AF24CD"/>
    <w:rsid w:val="00AF24D0"/>
    <w:rsid w:val="00AF2EC1"/>
    <w:rsid w:val="00AF323A"/>
    <w:rsid w:val="00AF34AD"/>
    <w:rsid w:val="00AF3597"/>
    <w:rsid w:val="00AF36AA"/>
    <w:rsid w:val="00AF51D3"/>
    <w:rsid w:val="00AF5934"/>
    <w:rsid w:val="00AF68CF"/>
    <w:rsid w:val="00AF7C80"/>
    <w:rsid w:val="00B001C4"/>
    <w:rsid w:val="00B00307"/>
    <w:rsid w:val="00B00542"/>
    <w:rsid w:val="00B0054D"/>
    <w:rsid w:val="00B00A52"/>
    <w:rsid w:val="00B02A8B"/>
    <w:rsid w:val="00B03B8F"/>
    <w:rsid w:val="00B0409D"/>
    <w:rsid w:val="00B043DF"/>
    <w:rsid w:val="00B04EF8"/>
    <w:rsid w:val="00B0511B"/>
    <w:rsid w:val="00B05A20"/>
    <w:rsid w:val="00B0608A"/>
    <w:rsid w:val="00B064E8"/>
    <w:rsid w:val="00B06CF6"/>
    <w:rsid w:val="00B0791C"/>
    <w:rsid w:val="00B10235"/>
    <w:rsid w:val="00B10428"/>
    <w:rsid w:val="00B11814"/>
    <w:rsid w:val="00B120BF"/>
    <w:rsid w:val="00B12B7B"/>
    <w:rsid w:val="00B12D2B"/>
    <w:rsid w:val="00B1343C"/>
    <w:rsid w:val="00B13602"/>
    <w:rsid w:val="00B13637"/>
    <w:rsid w:val="00B143E9"/>
    <w:rsid w:val="00B149BA"/>
    <w:rsid w:val="00B14A8A"/>
    <w:rsid w:val="00B14DD1"/>
    <w:rsid w:val="00B157FF"/>
    <w:rsid w:val="00B16D80"/>
    <w:rsid w:val="00B17A56"/>
    <w:rsid w:val="00B17F43"/>
    <w:rsid w:val="00B20605"/>
    <w:rsid w:val="00B20D5F"/>
    <w:rsid w:val="00B21245"/>
    <w:rsid w:val="00B21D7E"/>
    <w:rsid w:val="00B22198"/>
    <w:rsid w:val="00B2219F"/>
    <w:rsid w:val="00B222D4"/>
    <w:rsid w:val="00B22964"/>
    <w:rsid w:val="00B238D4"/>
    <w:rsid w:val="00B23A17"/>
    <w:rsid w:val="00B25C42"/>
    <w:rsid w:val="00B279FE"/>
    <w:rsid w:val="00B27CDF"/>
    <w:rsid w:val="00B3147D"/>
    <w:rsid w:val="00B32745"/>
    <w:rsid w:val="00B3324C"/>
    <w:rsid w:val="00B34BE5"/>
    <w:rsid w:val="00B34DA3"/>
    <w:rsid w:val="00B36DAD"/>
    <w:rsid w:val="00B4039D"/>
    <w:rsid w:val="00B4074D"/>
    <w:rsid w:val="00B409EE"/>
    <w:rsid w:val="00B40CB2"/>
    <w:rsid w:val="00B419B7"/>
    <w:rsid w:val="00B419F5"/>
    <w:rsid w:val="00B422F8"/>
    <w:rsid w:val="00B42617"/>
    <w:rsid w:val="00B42668"/>
    <w:rsid w:val="00B43897"/>
    <w:rsid w:val="00B44516"/>
    <w:rsid w:val="00B44951"/>
    <w:rsid w:val="00B4565F"/>
    <w:rsid w:val="00B45AD0"/>
    <w:rsid w:val="00B460AB"/>
    <w:rsid w:val="00B46293"/>
    <w:rsid w:val="00B46AFB"/>
    <w:rsid w:val="00B470A7"/>
    <w:rsid w:val="00B4795F"/>
    <w:rsid w:val="00B4796A"/>
    <w:rsid w:val="00B50072"/>
    <w:rsid w:val="00B50AF1"/>
    <w:rsid w:val="00B50EFC"/>
    <w:rsid w:val="00B51366"/>
    <w:rsid w:val="00B51F25"/>
    <w:rsid w:val="00B52327"/>
    <w:rsid w:val="00B527DD"/>
    <w:rsid w:val="00B52CB4"/>
    <w:rsid w:val="00B53993"/>
    <w:rsid w:val="00B53B83"/>
    <w:rsid w:val="00B5412B"/>
    <w:rsid w:val="00B5461C"/>
    <w:rsid w:val="00B54E54"/>
    <w:rsid w:val="00B55207"/>
    <w:rsid w:val="00B5523D"/>
    <w:rsid w:val="00B55656"/>
    <w:rsid w:val="00B5594A"/>
    <w:rsid w:val="00B566D2"/>
    <w:rsid w:val="00B56A43"/>
    <w:rsid w:val="00B56B27"/>
    <w:rsid w:val="00B57915"/>
    <w:rsid w:val="00B60144"/>
    <w:rsid w:val="00B601CE"/>
    <w:rsid w:val="00B605D0"/>
    <w:rsid w:val="00B61168"/>
    <w:rsid w:val="00B62230"/>
    <w:rsid w:val="00B639E8"/>
    <w:rsid w:val="00B65E31"/>
    <w:rsid w:val="00B6645A"/>
    <w:rsid w:val="00B66948"/>
    <w:rsid w:val="00B66DF0"/>
    <w:rsid w:val="00B6771D"/>
    <w:rsid w:val="00B67800"/>
    <w:rsid w:val="00B67A6B"/>
    <w:rsid w:val="00B67BBB"/>
    <w:rsid w:val="00B70F66"/>
    <w:rsid w:val="00B71107"/>
    <w:rsid w:val="00B7125A"/>
    <w:rsid w:val="00B714CB"/>
    <w:rsid w:val="00B7169C"/>
    <w:rsid w:val="00B71D5A"/>
    <w:rsid w:val="00B72394"/>
    <w:rsid w:val="00B7369B"/>
    <w:rsid w:val="00B73AA4"/>
    <w:rsid w:val="00B73F75"/>
    <w:rsid w:val="00B7473F"/>
    <w:rsid w:val="00B7504C"/>
    <w:rsid w:val="00B756FC"/>
    <w:rsid w:val="00B7571E"/>
    <w:rsid w:val="00B764AB"/>
    <w:rsid w:val="00B7653E"/>
    <w:rsid w:val="00B76746"/>
    <w:rsid w:val="00B769F5"/>
    <w:rsid w:val="00B76C94"/>
    <w:rsid w:val="00B76D9E"/>
    <w:rsid w:val="00B778B7"/>
    <w:rsid w:val="00B80574"/>
    <w:rsid w:val="00B80AE3"/>
    <w:rsid w:val="00B815FA"/>
    <w:rsid w:val="00B81CD0"/>
    <w:rsid w:val="00B82AC6"/>
    <w:rsid w:val="00B82FF2"/>
    <w:rsid w:val="00B8305B"/>
    <w:rsid w:val="00B83E74"/>
    <w:rsid w:val="00B84E26"/>
    <w:rsid w:val="00B851DB"/>
    <w:rsid w:val="00B85EE1"/>
    <w:rsid w:val="00B861A3"/>
    <w:rsid w:val="00B86B63"/>
    <w:rsid w:val="00B8785C"/>
    <w:rsid w:val="00B87B8C"/>
    <w:rsid w:val="00B87B9C"/>
    <w:rsid w:val="00B87DFF"/>
    <w:rsid w:val="00B90582"/>
    <w:rsid w:val="00B90620"/>
    <w:rsid w:val="00B91176"/>
    <w:rsid w:val="00B91600"/>
    <w:rsid w:val="00B9232B"/>
    <w:rsid w:val="00B92787"/>
    <w:rsid w:val="00B94E0F"/>
    <w:rsid w:val="00B95718"/>
    <w:rsid w:val="00B95D79"/>
    <w:rsid w:val="00B95FA8"/>
    <w:rsid w:val="00B96CE8"/>
    <w:rsid w:val="00BA02F8"/>
    <w:rsid w:val="00BA0B33"/>
    <w:rsid w:val="00BA0B7F"/>
    <w:rsid w:val="00BA25F1"/>
    <w:rsid w:val="00BA30D8"/>
    <w:rsid w:val="00BA30F7"/>
    <w:rsid w:val="00BA3456"/>
    <w:rsid w:val="00BA3659"/>
    <w:rsid w:val="00BA3A70"/>
    <w:rsid w:val="00BA3DA0"/>
    <w:rsid w:val="00BA4870"/>
    <w:rsid w:val="00BA491B"/>
    <w:rsid w:val="00BA4FE8"/>
    <w:rsid w:val="00BA5EFB"/>
    <w:rsid w:val="00BA6272"/>
    <w:rsid w:val="00BA6A9B"/>
    <w:rsid w:val="00BA78E7"/>
    <w:rsid w:val="00BB02CA"/>
    <w:rsid w:val="00BB0D93"/>
    <w:rsid w:val="00BB158D"/>
    <w:rsid w:val="00BB1C23"/>
    <w:rsid w:val="00BB22A0"/>
    <w:rsid w:val="00BB2E98"/>
    <w:rsid w:val="00BB3070"/>
    <w:rsid w:val="00BB3957"/>
    <w:rsid w:val="00BB3FAD"/>
    <w:rsid w:val="00BB4073"/>
    <w:rsid w:val="00BB40F9"/>
    <w:rsid w:val="00BB4274"/>
    <w:rsid w:val="00BB4321"/>
    <w:rsid w:val="00BB4B32"/>
    <w:rsid w:val="00BB4FD5"/>
    <w:rsid w:val="00BB5C9F"/>
    <w:rsid w:val="00BB5CE8"/>
    <w:rsid w:val="00BB5E8D"/>
    <w:rsid w:val="00BB718C"/>
    <w:rsid w:val="00BB797E"/>
    <w:rsid w:val="00BB7B09"/>
    <w:rsid w:val="00BB7B47"/>
    <w:rsid w:val="00BC0162"/>
    <w:rsid w:val="00BC1465"/>
    <w:rsid w:val="00BC181B"/>
    <w:rsid w:val="00BC2530"/>
    <w:rsid w:val="00BC2F56"/>
    <w:rsid w:val="00BC3535"/>
    <w:rsid w:val="00BC388E"/>
    <w:rsid w:val="00BC4947"/>
    <w:rsid w:val="00BC5A98"/>
    <w:rsid w:val="00BC5E84"/>
    <w:rsid w:val="00BC6343"/>
    <w:rsid w:val="00BC71E8"/>
    <w:rsid w:val="00BC7216"/>
    <w:rsid w:val="00BC7E68"/>
    <w:rsid w:val="00BD0098"/>
    <w:rsid w:val="00BD089B"/>
    <w:rsid w:val="00BD099F"/>
    <w:rsid w:val="00BD243D"/>
    <w:rsid w:val="00BD2E17"/>
    <w:rsid w:val="00BD389F"/>
    <w:rsid w:val="00BD3B80"/>
    <w:rsid w:val="00BD3C6A"/>
    <w:rsid w:val="00BD3D6C"/>
    <w:rsid w:val="00BD4099"/>
    <w:rsid w:val="00BD5438"/>
    <w:rsid w:val="00BD6122"/>
    <w:rsid w:val="00BD732A"/>
    <w:rsid w:val="00BD761E"/>
    <w:rsid w:val="00BE0B1D"/>
    <w:rsid w:val="00BE16D7"/>
    <w:rsid w:val="00BE1D7F"/>
    <w:rsid w:val="00BE2425"/>
    <w:rsid w:val="00BE2561"/>
    <w:rsid w:val="00BE2990"/>
    <w:rsid w:val="00BE2A90"/>
    <w:rsid w:val="00BE2C03"/>
    <w:rsid w:val="00BE349C"/>
    <w:rsid w:val="00BE4681"/>
    <w:rsid w:val="00BE5864"/>
    <w:rsid w:val="00BE7BF2"/>
    <w:rsid w:val="00BF0E9A"/>
    <w:rsid w:val="00BF2220"/>
    <w:rsid w:val="00BF3DDE"/>
    <w:rsid w:val="00BF45A9"/>
    <w:rsid w:val="00BF4910"/>
    <w:rsid w:val="00BF49D1"/>
    <w:rsid w:val="00BF4CFB"/>
    <w:rsid w:val="00BF6C4E"/>
    <w:rsid w:val="00BF6EB5"/>
    <w:rsid w:val="00BF7D27"/>
    <w:rsid w:val="00C00864"/>
    <w:rsid w:val="00C00BA5"/>
    <w:rsid w:val="00C00C8D"/>
    <w:rsid w:val="00C00D3C"/>
    <w:rsid w:val="00C00DFD"/>
    <w:rsid w:val="00C00FA9"/>
    <w:rsid w:val="00C011F0"/>
    <w:rsid w:val="00C01430"/>
    <w:rsid w:val="00C027AF"/>
    <w:rsid w:val="00C02992"/>
    <w:rsid w:val="00C048FC"/>
    <w:rsid w:val="00C05788"/>
    <w:rsid w:val="00C058BF"/>
    <w:rsid w:val="00C0622D"/>
    <w:rsid w:val="00C06C9E"/>
    <w:rsid w:val="00C10188"/>
    <w:rsid w:val="00C10843"/>
    <w:rsid w:val="00C10E81"/>
    <w:rsid w:val="00C12356"/>
    <w:rsid w:val="00C12735"/>
    <w:rsid w:val="00C12BCF"/>
    <w:rsid w:val="00C13960"/>
    <w:rsid w:val="00C1413C"/>
    <w:rsid w:val="00C153D9"/>
    <w:rsid w:val="00C15FB6"/>
    <w:rsid w:val="00C16FDA"/>
    <w:rsid w:val="00C17310"/>
    <w:rsid w:val="00C17F2D"/>
    <w:rsid w:val="00C214B6"/>
    <w:rsid w:val="00C21A2A"/>
    <w:rsid w:val="00C22174"/>
    <w:rsid w:val="00C2223E"/>
    <w:rsid w:val="00C23234"/>
    <w:rsid w:val="00C23725"/>
    <w:rsid w:val="00C23FDF"/>
    <w:rsid w:val="00C24800"/>
    <w:rsid w:val="00C2531F"/>
    <w:rsid w:val="00C2540C"/>
    <w:rsid w:val="00C2774A"/>
    <w:rsid w:val="00C27F56"/>
    <w:rsid w:val="00C30A5E"/>
    <w:rsid w:val="00C30B4D"/>
    <w:rsid w:val="00C30D0D"/>
    <w:rsid w:val="00C30EEB"/>
    <w:rsid w:val="00C31594"/>
    <w:rsid w:val="00C315B8"/>
    <w:rsid w:val="00C323BE"/>
    <w:rsid w:val="00C33476"/>
    <w:rsid w:val="00C334A9"/>
    <w:rsid w:val="00C33B16"/>
    <w:rsid w:val="00C34005"/>
    <w:rsid w:val="00C34361"/>
    <w:rsid w:val="00C3490E"/>
    <w:rsid w:val="00C34A74"/>
    <w:rsid w:val="00C34ACD"/>
    <w:rsid w:val="00C34AE6"/>
    <w:rsid w:val="00C34D8C"/>
    <w:rsid w:val="00C351C5"/>
    <w:rsid w:val="00C36B4F"/>
    <w:rsid w:val="00C36CDD"/>
    <w:rsid w:val="00C36E62"/>
    <w:rsid w:val="00C40B34"/>
    <w:rsid w:val="00C40FCB"/>
    <w:rsid w:val="00C412D6"/>
    <w:rsid w:val="00C41835"/>
    <w:rsid w:val="00C422BD"/>
    <w:rsid w:val="00C42E25"/>
    <w:rsid w:val="00C42EED"/>
    <w:rsid w:val="00C44166"/>
    <w:rsid w:val="00C44C74"/>
    <w:rsid w:val="00C45830"/>
    <w:rsid w:val="00C45992"/>
    <w:rsid w:val="00C459D7"/>
    <w:rsid w:val="00C459DD"/>
    <w:rsid w:val="00C4681C"/>
    <w:rsid w:val="00C471C1"/>
    <w:rsid w:val="00C47D7D"/>
    <w:rsid w:val="00C50CB8"/>
    <w:rsid w:val="00C50E73"/>
    <w:rsid w:val="00C50FE1"/>
    <w:rsid w:val="00C513B8"/>
    <w:rsid w:val="00C5182D"/>
    <w:rsid w:val="00C5276B"/>
    <w:rsid w:val="00C531E6"/>
    <w:rsid w:val="00C5405A"/>
    <w:rsid w:val="00C55C20"/>
    <w:rsid w:val="00C5625B"/>
    <w:rsid w:val="00C56438"/>
    <w:rsid w:val="00C606B4"/>
    <w:rsid w:val="00C612AA"/>
    <w:rsid w:val="00C61327"/>
    <w:rsid w:val="00C6160D"/>
    <w:rsid w:val="00C61B76"/>
    <w:rsid w:val="00C61D2D"/>
    <w:rsid w:val="00C62477"/>
    <w:rsid w:val="00C62A21"/>
    <w:rsid w:val="00C62C70"/>
    <w:rsid w:val="00C632F6"/>
    <w:rsid w:val="00C63C94"/>
    <w:rsid w:val="00C64039"/>
    <w:rsid w:val="00C6416C"/>
    <w:rsid w:val="00C650DD"/>
    <w:rsid w:val="00C65658"/>
    <w:rsid w:val="00C662D0"/>
    <w:rsid w:val="00C66664"/>
    <w:rsid w:val="00C66BF1"/>
    <w:rsid w:val="00C66FD7"/>
    <w:rsid w:val="00C67E60"/>
    <w:rsid w:val="00C703EB"/>
    <w:rsid w:val="00C7088C"/>
    <w:rsid w:val="00C71E37"/>
    <w:rsid w:val="00C71FB4"/>
    <w:rsid w:val="00C74100"/>
    <w:rsid w:val="00C746E6"/>
    <w:rsid w:val="00C74780"/>
    <w:rsid w:val="00C74C54"/>
    <w:rsid w:val="00C74C9A"/>
    <w:rsid w:val="00C7632C"/>
    <w:rsid w:val="00C76437"/>
    <w:rsid w:val="00C7695D"/>
    <w:rsid w:val="00C772F3"/>
    <w:rsid w:val="00C77866"/>
    <w:rsid w:val="00C77D61"/>
    <w:rsid w:val="00C77FD0"/>
    <w:rsid w:val="00C817ED"/>
    <w:rsid w:val="00C82072"/>
    <w:rsid w:val="00C82CC3"/>
    <w:rsid w:val="00C833AC"/>
    <w:rsid w:val="00C8367E"/>
    <w:rsid w:val="00C83D3F"/>
    <w:rsid w:val="00C901BA"/>
    <w:rsid w:val="00C903AB"/>
    <w:rsid w:val="00C90775"/>
    <w:rsid w:val="00C907EA"/>
    <w:rsid w:val="00C91534"/>
    <w:rsid w:val="00C91731"/>
    <w:rsid w:val="00C91EC0"/>
    <w:rsid w:val="00C96556"/>
    <w:rsid w:val="00C9690E"/>
    <w:rsid w:val="00C96B41"/>
    <w:rsid w:val="00C970E8"/>
    <w:rsid w:val="00C97AD3"/>
    <w:rsid w:val="00CA04F5"/>
    <w:rsid w:val="00CA20F7"/>
    <w:rsid w:val="00CA2884"/>
    <w:rsid w:val="00CA34CB"/>
    <w:rsid w:val="00CA4B9A"/>
    <w:rsid w:val="00CA536D"/>
    <w:rsid w:val="00CA563F"/>
    <w:rsid w:val="00CA596C"/>
    <w:rsid w:val="00CA5CAD"/>
    <w:rsid w:val="00CA640B"/>
    <w:rsid w:val="00CA7F0A"/>
    <w:rsid w:val="00CA7FF5"/>
    <w:rsid w:val="00CB09B7"/>
    <w:rsid w:val="00CB0BAF"/>
    <w:rsid w:val="00CB1436"/>
    <w:rsid w:val="00CB14DA"/>
    <w:rsid w:val="00CB377F"/>
    <w:rsid w:val="00CB4046"/>
    <w:rsid w:val="00CB40A2"/>
    <w:rsid w:val="00CB63A4"/>
    <w:rsid w:val="00CB63A9"/>
    <w:rsid w:val="00CB7971"/>
    <w:rsid w:val="00CB7C41"/>
    <w:rsid w:val="00CB7EFE"/>
    <w:rsid w:val="00CC02FD"/>
    <w:rsid w:val="00CC0541"/>
    <w:rsid w:val="00CC1462"/>
    <w:rsid w:val="00CC1D00"/>
    <w:rsid w:val="00CC1DA4"/>
    <w:rsid w:val="00CC2335"/>
    <w:rsid w:val="00CC30A6"/>
    <w:rsid w:val="00CC41B1"/>
    <w:rsid w:val="00CC482C"/>
    <w:rsid w:val="00CC5067"/>
    <w:rsid w:val="00CC688E"/>
    <w:rsid w:val="00CC68CC"/>
    <w:rsid w:val="00CC7571"/>
    <w:rsid w:val="00CC7D6F"/>
    <w:rsid w:val="00CD0338"/>
    <w:rsid w:val="00CD0502"/>
    <w:rsid w:val="00CD064F"/>
    <w:rsid w:val="00CD13D5"/>
    <w:rsid w:val="00CD18FE"/>
    <w:rsid w:val="00CD1BF4"/>
    <w:rsid w:val="00CD1E8B"/>
    <w:rsid w:val="00CD207B"/>
    <w:rsid w:val="00CD2E3C"/>
    <w:rsid w:val="00CD30B3"/>
    <w:rsid w:val="00CD335F"/>
    <w:rsid w:val="00CD36D1"/>
    <w:rsid w:val="00CD3AF3"/>
    <w:rsid w:val="00CD3EC9"/>
    <w:rsid w:val="00CD4A0E"/>
    <w:rsid w:val="00CD4AA5"/>
    <w:rsid w:val="00CD6768"/>
    <w:rsid w:val="00CD681A"/>
    <w:rsid w:val="00CD7748"/>
    <w:rsid w:val="00CD7A6C"/>
    <w:rsid w:val="00CE0167"/>
    <w:rsid w:val="00CE066C"/>
    <w:rsid w:val="00CE13B7"/>
    <w:rsid w:val="00CE151F"/>
    <w:rsid w:val="00CE1E15"/>
    <w:rsid w:val="00CE1F34"/>
    <w:rsid w:val="00CE21BE"/>
    <w:rsid w:val="00CE222C"/>
    <w:rsid w:val="00CE318B"/>
    <w:rsid w:val="00CE395A"/>
    <w:rsid w:val="00CE4578"/>
    <w:rsid w:val="00CE74C6"/>
    <w:rsid w:val="00CE76B5"/>
    <w:rsid w:val="00CE783E"/>
    <w:rsid w:val="00CF07A6"/>
    <w:rsid w:val="00CF10E7"/>
    <w:rsid w:val="00CF1268"/>
    <w:rsid w:val="00CF20EC"/>
    <w:rsid w:val="00CF25A1"/>
    <w:rsid w:val="00CF2ADF"/>
    <w:rsid w:val="00CF305B"/>
    <w:rsid w:val="00CF3D01"/>
    <w:rsid w:val="00CF42DC"/>
    <w:rsid w:val="00CF4837"/>
    <w:rsid w:val="00CF5D62"/>
    <w:rsid w:val="00CF5E13"/>
    <w:rsid w:val="00CF69E2"/>
    <w:rsid w:val="00CF7AD0"/>
    <w:rsid w:val="00D004A4"/>
    <w:rsid w:val="00D0070D"/>
    <w:rsid w:val="00D010D1"/>
    <w:rsid w:val="00D02048"/>
    <w:rsid w:val="00D02CAD"/>
    <w:rsid w:val="00D02FB5"/>
    <w:rsid w:val="00D03CE6"/>
    <w:rsid w:val="00D0465C"/>
    <w:rsid w:val="00D049E7"/>
    <w:rsid w:val="00D0633D"/>
    <w:rsid w:val="00D07C28"/>
    <w:rsid w:val="00D07D30"/>
    <w:rsid w:val="00D1007A"/>
    <w:rsid w:val="00D10AA0"/>
    <w:rsid w:val="00D11562"/>
    <w:rsid w:val="00D116E8"/>
    <w:rsid w:val="00D123E8"/>
    <w:rsid w:val="00D124DF"/>
    <w:rsid w:val="00D1288E"/>
    <w:rsid w:val="00D12A70"/>
    <w:rsid w:val="00D12D94"/>
    <w:rsid w:val="00D130AC"/>
    <w:rsid w:val="00D133FC"/>
    <w:rsid w:val="00D14391"/>
    <w:rsid w:val="00D14677"/>
    <w:rsid w:val="00D1570A"/>
    <w:rsid w:val="00D15924"/>
    <w:rsid w:val="00D15B21"/>
    <w:rsid w:val="00D16AC9"/>
    <w:rsid w:val="00D16F57"/>
    <w:rsid w:val="00D17575"/>
    <w:rsid w:val="00D20041"/>
    <w:rsid w:val="00D21293"/>
    <w:rsid w:val="00D21413"/>
    <w:rsid w:val="00D24CB7"/>
    <w:rsid w:val="00D25CAE"/>
    <w:rsid w:val="00D26130"/>
    <w:rsid w:val="00D30327"/>
    <w:rsid w:val="00D303F1"/>
    <w:rsid w:val="00D30AA0"/>
    <w:rsid w:val="00D310F5"/>
    <w:rsid w:val="00D314E8"/>
    <w:rsid w:val="00D324B0"/>
    <w:rsid w:val="00D32F50"/>
    <w:rsid w:val="00D33DC7"/>
    <w:rsid w:val="00D34DA1"/>
    <w:rsid w:val="00D356C0"/>
    <w:rsid w:val="00D35770"/>
    <w:rsid w:val="00D3674B"/>
    <w:rsid w:val="00D3679A"/>
    <w:rsid w:val="00D37E66"/>
    <w:rsid w:val="00D40537"/>
    <w:rsid w:val="00D40767"/>
    <w:rsid w:val="00D40ABF"/>
    <w:rsid w:val="00D4175B"/>
    <w:rsid w:val="00D42485"/>
    <w:rsid w:val="00D46424"/>
    <w:rsid w:val="00D469C0"/>
    <w:rsid w:val="00D46D21"/>
    <w:rsid w:val="00D47C60"/>
    <w:rsid w:val="00D5138E"/>
    <w:rsid w:val="00D51AAB"/>
    <w:rsid w:val="00D526AC"/>
    <w:rsid w:val="00D529FD"/>
    <w:rsid w:val="00D52D5E"/>
    <w:rsid w:val="00D530D6"/>
    <w:rsid w:val="00D53498"/>
    <w:rsid w:val="00D537E2"/>
    <w:rsid w:val="00D541F1"/>
    <w:rsid w:val="00D553F8"/>
    <w:rsid w:val="00D55A4B"/>
    <w:rsid w:val="00D55AD2"/>
    <w:rsid w:val="00D560C1"/>
    <w:rsid w:val="00D5720A"/>
    <w:rsid w:val="00D57490"/>
    <w:rsid w:val="00D5780A"/>
    <w:rsid w:val="00D60D5C"/>
    <w:rsid w:val="00D61EEF"/>
    <w:rsid w:val="00D61F22"/>
    <w:rsid w:val="00D63064"/>
    <w:rsid w:val="00D63451"/>
    <w:rsid w:val="00D63626"/>
    <w:rsid w:val="00D63E47"/>
    <w:rsid w:val="00D63F99"/>
    <w:rsid w:val="00D64015"/>
    <w:rsid w:val="00D644EA"/>
    <w:rsid w:val="00D64A21"/>
    <w:rsid w:val="00D64E60"/>
    <w:rsid w:val="00D658AD"/>
    <w:rsid w:val="00D65CE1"/>
    <w:rsid w:val="00D66543"/>
    <w:rsid w:val="00D66B27"/>
    <w:rsid w:val="00D673E2"/>
    <w:rsid w:val="00D67B77"/>
    <w:rsid w:val="00D70087"/>
    <w:rsid w:val="00D71AB7"/>
    <w:rsid w:val="00D72CA0"/>
    <w:rsid w:val="00D7381C"/>
    <w:rsid w:val="00D738D5"/>
    <w:rsid w:val="00D73E13"/>
    <w:rsid w:val="00D74803"/>
    <w:rsid w:val="00D74D88"/>
    <w:rsid w:val="00D75E0B"/>
    <w:rsid w:val="00D76612"/>
    <w:rsid w:val="00D77621"/>
    <w:rsid w:val="00D77790"/>
    <w:rsid w:val="00D80D83"/>
    <w:rsid w:val="00D812A7"/>
    <w:rsid w:val="00D8134F"/>
    <w:rsid w:val="00D81446"/>
    <w:rsid w:val="00D81651"/>
    <w:rsid w:val="00D820EB"/>
    <w:rsid w:val="00D821DA"/>
    <w:rsid w:val="00D82AFD"/>
    <w:rsid w:val="00D82C27"/>
    <w:rsid w:val="00D82D96"/>
    <w:rsid w:val="00D83B69"/>
    <w:rsid w:val="00D83C4C"/>
    <w:rsid w:val="00D83C87"/>
    <w:rsid w:val="00D83D29"/>
    <w:rsid w:val="00D8518C"/>
    <w:rsid w:val="00D853E3"/>
    <w:rsid w:val="00D857E6"/>
    <w:rsid w:val="00D901B4"/>
    <w:rsid w:val="00D908CB"/>
    <w:rsid w:val="00D93A06"/>
    <w:rsid w:val="00D943EC"/>
    <w:rsid w:val="00D95040"/>
    <w:rsid w:val="00D953E8"/>
    <w:rsid w:val="00D958D8"/>
    <w:rsid w:val="00D96A17"/>
    <w:rsid w:val="00D970C6"/>
    <w:rsid w:val="00D978A2"/>
    <w:rsid w:val="00D97992"/>
    <w:rsid w:val="00D97B57"/>
    <w:rsid w:val="00D97D76"/>
    <w:rsid w:val="00DA098D"/>
    <w:rsid w:val="00DA0A9C"/>
    <w:rsid w:val="00DA34EA"/>
    <w:rsid w:val="00DA3900"/>
    <w:rsid w:val="00DA3D6E"/>
    <w:rsid w:val="00DA4C7C"/>
    <w:rsid w:val="00DA5C41"/>
    <w:rsid w:val="00DA6645"/>
    <w:rsid w:val="00DA735E"/>
    <w:rsid w:val="00DA79F8"/>
    <w:rsid w:val="00DA7A9A"/>
    <w:rsid w:val="00DB01EF"/>
    <w:rsid w:val="00DB0BC0"/>
    <w:rsid w:val="00DB0D35"/>
    <w:rsid w:val="00DB101F"/>
    <w:rsid w:val="00DB147E"/>
    <w:rsid w:val="00DB20E6"/>
    <w:rsid w:val="00DB2305"/>
    <w:rsid w:val="00DB2D23"/>
    <w:rsid w:val="00DB2E4B"/>
    <w:rsid w:val="00DB37B0"/>
    <w:rsid w:val="00DB3B8B"/>
    <w:rsid w:val="00DB3D26"/>
    <w:rsid w:val="00DB3F8B"/>
    <w:rsid w:val="00DB57DD"/>
    <w:rsid w:val="00DB5DD8"/>
    <w:rsid w:val="00DB6594"/>
    <w:rsid w:val="00DB6E65"/>
    <w:rsid w:val="00DB7EBE"/>
    <w:rsid w:val="00DC0A73"/>
    <w:rsid w:val="00DC0A96"/>
    <w:rsid w:val="00DC1005"/>
    <w:rsid w:val="00DC17BC"/>
    <w:rsid w:val="00DC1957"/>
    <w:rsid w:val="00DC221A"/>
    <w:rsid w:val="00DC369C"/>
    <w:rsid w:val="00DC36B1"/>
    <w:rsid w:val="00DC3C69"/>
    <w:rsid w:val="00DC4FF5"/>
    <w:rsid w:val="00DC556B"/>
    <w:rsid w:val="00DC606E"/>
    <w:rsid w:val="00DC6771"/>
    <w:rsid w:val="00DC7F94"/>
    <w:rsid w:val="00DD00A5"/>
    <w:rsid w:val="00DD0BA8"/>
    <w:rsid w:val="00DD1411"/>
    <w:rsid w:val="00DD277D"/>
    <w:rsid w:val="00DD3739"/>
    <w:rsid w:val="00DD3823"/>
    <w:rsid w:val="00DD4D98"/>
    <w:rsid w:val="00DD50B6"/>
    <w:rsid w:val="00DD5D5A"/>
    <w:rsid w:val="00DE0AA1"/>
    <w:rsid w:val="00DE236C"/>
    <w:rsid w:val="00DE2A8B"/>
    <w:rsid w:val="00DE3A1C"/>
    <w:rsid w:val="00DE40B1"/>
    <w:rsid w:val="00DE461B"/>
    <w:rsid w:val="00DE53C6"/>
    <w:rsid w:val="00DE6125"/>
    <w:rsid w:val="00DE763A"/>
    <w:rsid w:val="00DF1CD9"/>
    <w:rsid w:val="00DF2689"/>
    <w:rsid w:val="00DF2D65"/>
    <w:rsid w:val="00DF2F16"/>
    <w:rsid w:val="00DF3304"/>
    <w:rsid w:val="00DF36CC"/>
    <w:rsid w:val="00DF3770"/>
    <w:rsid w:val="00DF3AB3"/>
    <w:rsid w:val="00DF4612"/>
    <w:rsid w:val="00DF49BB"/>
    <w:rsid w:val="00DF4D0C"/>
    <w:rsid w:val="00DF4E8B"/>
    <w:rsid w:val="00DF572C"/>
    <w:rsid w:val="00DF57FC"/>
    <w:rsid w:val="00DF5AAB"/>
    <w:rsid w:val="00DF5BD2"/>
    <w:rsid w:val="00DF6764"/>
    <w:rsid w:val="00DF73E3"/>
    <w:rsid w:val="00DF7E4C"/>
    <w:rsid w:val="00E004B4"/>
    <w:rsid w:val="00E0080E"/>
    <w:rsid w:val="00E00ACB"/>
    <w:rsid w:val="00E02582"/>
    <w:rsid w:val="00E03662"/>
    <w:rsid w:val="00E045B0"/>
    <w:rsid w:val="00E04760"/>
    <w:rsid w:val="00E049B5"/>
    <w:rsid w:val="00E04BDE"/>
    <w:rsid w:val="00E06FF1"/>
    <w:rsid w:val="00E07A82"/>
    <w:rsid w:val="00E07CD2"/>
    <w:rsid w:val="00E10510"/>
    <w:rsid w:val="00E10924"/>
    <w:rsid w:val="00E11A0B"/>
    <w:rsid w:val="00E11F91"/>
    <w:rsid w:val="00E12A6B"/>
    <w:rsid w:val="00E12BEE"/>
    <w:rsid w:val="00E12C5E"/>
    <w:rsid w:val="00E12E5E"/>
    <w:rsid w:val="00E13298"/>
    <w:rsid w:val="00E13A9C"/>
    <w:rsid w:val="00E13BEF"/>
    <w:rsid w:val="00E147F4"/>
    <w:rsid w:val="00E149D8"/>
    <w:rsid w:val="00E14A76"/>
    <w:rsid w:val="00E14E45"/>
    <w:rsid w:val="00E15FCF"/>
    <w:rsid w:val="00E168EB"/>
    <w:rsid w:val="00E1746E"/>
    <w:rsid w:val="00E178D4"/>
    <w:rsid w:val="00E17C9A"/>
    <w:rsid w:val="00E20375"/>
    <w:rsid w:val="00E213F2"/>
    <w:rsid w:val="00E21B05"/>
    <w:rsid w:val="00E22F01"/>
    <w:rsid w:val="00E22F2C"/>
    <w:rsid w:val="00E23AA7"/>
    <w:rsid w:val="00E24DD5"/>
    <w:rsid w:val="00E25ADA"/>
    <w:rsid w:val="00E25B48"/>
    <w:rsid w:val="00E25DF9"/>
    <w:rsid w:val="00E26C97"/>
    <w:rsid w:val="00E26CF1"/>
    <w:rsid w:val="00E275E8"/>
    <w:rsid w:val="00E3055F"/>
    <w:rsid w:val="00E307BB"/>
    <w:rsid w:val="00E30EEE"/>
    <w:rsid w:val="00E30F14"/>
    <w:rsid w:val="00E31B73"/>
    <w:rsid w:val="00E3327B"/>
    <w:rsid w:val="00E33B0D"/>
    <w:rsid w:val="00E33D31"/>
    <w:rsid w:val="00E34228"/>
    <w:rsid w:val="00E35382"/>
    <w:rsid w:val="00E353C7"/>
    <w:rsid w:val="00E354DA"/>
    <w:rsid w:val="00E358AD"/>
    <w:rsid w:val="00E35B2C"/>
    <w:rsid w:val="00E37CCF"/>
    <w:rsid w:val="00E37EA3"/>
    <w:rsid w:val="00E40207"/>
    <w:rsid w:val="00E409EB"/>
    <w:rsid w:val="00E415D0"/>
    <w:rsid w:val="00E4165F"/>
    <w:rsid w:val="00E420A0"/>
    <w:rsid w:val="00E42B81"/>
    <w:rsid w:val="00E43AF1"/>
    <w:rsid w:val="00E43B11"/>
    <w:rsid w:val="00E44161"/>
    <w:rsid w:val="00E44560"/>
    <w:rsid w:val="00E44780"/>
    <w:rsid w:val="00E448FC"/>
    <w:rsid w:val="00E44BD6"/>
    <w:rsid w:val="00E44D5E"/>
    <w:rsid w:val="00E45725"/>
    <w:rsid w:val="00E459BC"/>
    <w:rsid w:val="00E45F89"/>
    <w:rsid w:val="00E471CA"/>
    <w:rsid w:val="00E47431"/>
    <w:rsid w:val="00E47FB3"/>
    <w:rsid w:val="00E50149"/>
    <w:rsid w:val="00E511BC"/>
    <w:rsid w:val="00E5125C"/>
    <w:rsid w:val="00E51976"/>
    <w:rsid w:val="00E51B1E"/>
    <w:rsid w:val="00E51D1D"/>
    <w:rsid w:val="00E520CD"/>
    <w:rsid w:val="00E523BA"/>
    <w:rsid w:val="00E5398F"/>
    <w:rsid w:val="00E53B37"/>
    <w:rsid w:val="00E5470D"/>
    <w:rsid w:val="00E54F3A"/>
    <w:rsid w:val="00E555FF"/>
    <w:rsid w:val="00E5716A"/>
    <w:rsid w:val="00E57A99"/>
    <w:rsid w:val="00E60080"/>
    <w:rsid w:val="00E605BD"/>
    <w:rsid w:val="00E60B33"/>
    <w:rsid w:val="00E60C42"/>
    <w:rsid w:val="00E6277B"/>
    <w:rsid w:val="00E62781"/>
    <w:rsid w:val="00E63609"/>
    <w:rsid w:val="00E647FB"/>
    <w:rsid w:val="00E65C9E"/>
    <w:rsid w:val="00E6601E"/>
    <w:rsid w:val="00E66204"/>
    <w:rsid w:val="00E6651E"/>
    <w:rsid w:val="00E668F4"/>
    <w:rsid w:val="00E67396"/>
    <w:rsid w:val="00E67C4C"/>
    <w:rsid w:val="00E702CA"/>
    <w:rsid w:val="00E71157"/>
    <w:rsid w:val="00E72712"/>
    <w:rsid w:val="00E73D53"/>
    <w:rsid w:val="00E756EB"/>
    <w:rsid w:val="00E764EE"/>
    <w:rsid w:val="00E766CD"/>
    <w:rsid w:val="00E76BCF"/>
    <w:rsid w:val="00E80D71"/>
    <w:rsid w:val="00E822C2"/>
    <w:rsid w:val="00E8275A"/>
    <w:rsid w:val="00E830A8"/>
    <w:rsid w:val="00E83632"/>
    <w:rsid w:val="00E84387"/>
    <w:rsid w:val="00E8548E"/>
    <w:rsid w:val="00E86C7B"/>
    <w:rsid w:val="00E873EC"/>
    <w:rsid w:val="00E87CBF"/>
    <w:rsid w:val="00E90EA6"/>
    <w:rsid w:val="00E9258C"/>
    <w:rsid w:val="00E93E56"/>
    <w:rsid w:val="00E94AB8"/>
    <w:rsid w:val="00E95036"/>
    <w:rsid w:val="00E95364"/>
    <w:rsid w:val="00E958B6"/>
    <w:rsid w:val="00E95957"/>
    <w:rsid w:val="00E9596D"/>
    <w:rsid w:val="00E959CE"/>
    <w:rsid w:val="00E96137"/>
    <w:rsid w:val="00E96498"/>
    <w:rsid w:val="00E9651C"/>
    <w:rsid w:val="00E96740"/>
    <w:rsid w:val="00E96C69"/>
    <w:rsid w:val="00E977E3"/>
    <w:rsid w:val="00EA0173"/>
    <w:rsid w:val="00EA0430"/>
    <w:rsid w:val="00EA159B"/>
    <w:rsid w:val="00EA2778"/>
    <w:rsid w:val="00EA2B81"/>
    <w:rsid w:val="00EA2F0E"/>
    <w:rsid w:val="00EA3C15"/>
    <w:rsid w:val="00EA400C"/>
    <w:rsid w:val="00EA4E17"/>
    <w:rsid w:val="00EA4F68"/>
    <w:rsid w:val="00EA594F"/>
    <w:rsid w:val="00EA5AFD"/>
    <w:rsid w:val="00EA61A3"/>
    <w:rsid w:val="00EA61CA"/>
    <w:rsid w:val="00EA653D"/>
    <w:rsid w:val="00EA6D0D"/>
    <w:rsid w:val="00EA795D"/>
    <w:rsid w:val="00EB032F"/>
    <w:rsid w:val="00EB1D2F"/>
    <w:rsid w:val="00EB2471"/>
    <w:rsid w:val="00EB293A"/>
    <w:rsid w:val="00EB3E06"/>
    <w:rsid w:val="00EB4A91"/>
    <w:rsid w:val="00EB4BED"/>
    <w:rsid w:val="00EB5634"/>
    <w:rsid w:val="00EB5951"/>
    <w:rsid w:val="00EB61B4"/>
    <w:rsid w:val="00EB6321"/>
    <w:rsid w:val="00EB6345"/>
    <w:rsid w:val="00EB69AE"/>
    <w:rsid w:val="00EB6FEB"/>
    <w:rsid w:val="00EB7347"/>
    <w:rsid w:val="00EC01E3"/>
    <w:rsid w:val="00EC24F7"/>
    <w:rsid w:val="00EC3125"/>
    <w:rsid w:val="00EC375F"/>
    <w:rsid w:val="00EC454B"/>
    <w:rsid w:val="00EC4B07"/>
    <w:rsid w:val="00EC4DC9"/>
    <w:rsid w:val="00EC5A9D"/>
    <w:rsid w:val="00EC5EBA"/>
    <w:rsid w:val="00EC616E"/>
    <w:rsid w:val="00EC6556"/>
    <w:rsid w:val="00EC6582"/>
    <w:rsid w:val="00EC71AA"/>
    <w:rsid w:val="00EC74FE"/>
    <w:rsid w:val="00EC77D6"/>
    <w:rsid w:val="00EC7E45"/>
    <w:rsid w:val="00ED0150"/>
    <w:rsid w:val="00ED25E5"/>
    <w:rsid w:val="00ED2897"/>
    <w:rsid w:val="00ED3487"/>
    <w:rsid w:val="00ED3E73"/>
    <w:rsid w:val="00ED3F90"/>
    <w:rsid w:val="00ED470A"/>
    <w:rsid w:val="00ED47E6"/>
    <w:rsid w:val="00ED4807"/>
    <w:rsid w:val="00ED6632"/>
    <w:rsid w:val="00ED682A"/>
    <w:rsid w:val="00ED68A0"/>
    <w:rsid w:val="00EE1D33"/>
    <w:rsid w:val="00EE1E26"/>
    <w:rsid w:val="00EE283B"/>
    <w:rsid w:val="00EE2B74"/>
    <w:rsid w:val="00EE2E6D"/>
    <w:rsid w:val="00EE3133"/>
    <w:rsid w:val="00EE3A91"/>
    <w:rsid w:val="00EE41F3"/>
    <w:rsid w:val="00EE43B7"/>
    <w:rsid w:val="00EE49BA"/>
    <w:rsid w:val="00EE5455"/>
    <w:rsid w:val="00EE5463"/>
    <w:rsid w:val="00EE5909"/>
    <w:rsid w:val="00EE64F4"/>
    <w:rsid w:val="00EE6602"/>
    <w:rsid w:val="00EE6834"/>
    <w:rsid w:val="00EF0590"/>
    <w:rsid w:val="00EF1070"/>
    <w:rsid w:val="00EF1E24"/>
    <w:rsid w:val="00EF1EA8"/>
    <w:rsid w:val="00EF29A7"/>
    <w:rsid w:val="00EF3072"/>
    <w:rsid w:val="00EF4EF3"/>
    <w:rsid w:val="00EF59E6"/>
    <w:rsid w:val="00EF5E1D"/>
    <w:rsid w:val="00EF6F6E"/>
    <w:rsid w:val="00EF75D3"/>
    <w:rsid w:val="00EF7964"/>
    <w:rsid w:val="00EF7991"/>
    <w:rsid w:val="00EF7E0A"/>
    <w:rsid w:val="00F00296"/>
    <w:rsid w:val="00F008EC"/>
    <w:rsid w:val="00F00F08"/>
    <w:rsid w:val="00F023AD"/>
    <w:rsid w:val="00F03514"/>
    <w:rsid w:val="00F04830"/>
    <w:rsid w:val="00F04969"/>
    <w:rsid w:val="00F04B88"/>
    <w:rsid w:val="00F04B9E"/>
    <w:rsid w:val="00F050EB"/>
    <w:rsid w:val="00F05416"/>
    <w:rsid w:val="00F05487"/>
    <w:rsid w:val="00F057AD"/>
    <w:rsid w:val="00F063E5"/>
    <w:rsid w:val="00F06E34"/>
    <w:rsid w:val="00F06FED"/>
    <w:rsid w:val="00F0732F"/>
    <w:rsid w:val="00F100C5"/>
    <w:rsid w:val="00F10737"/>
    <w:rsid w:val="00F10747"/>
    <w:rsid w:val="00F120F5"/>
    <w:rsid w:val="00F1232D"/>
    <w:rsid w:val="00F1271C"/>
    <w:rsid w:val="00F12787"/>
    <w:rsid w:val="00F13BC7"/>
    <w:rsid w:val="00F13DF0"/>
    <w:rsid w:val="00F1539D"/>
    <w:rsid w:val="00F16DB0"/>
    <w:rsid w:val="00F171ED"/>
    <w:rsid w:val="00F17270"/>
    <w:rsid w:val="00F1746D"/>
    <w:rsid w:val="00F17A81"/>
    <w:rsid w:val="00F17BA1"/>
    <w:rsid w:val="00F202AA"/>
    <w:rsid w:val="00F21310"/>
    <w:rsid w:val="00F21348"/>
    <w:rsid w:val="00F218EB"/>
    <w:rsid w:val="00F222C3"/>
    <w:rsid w:val="00F22CBD"/>
    <w:rsid w:val="00F25DBB"/>
    <w:rsid w:val="00F26100"/>
    <w:rsid w:val="00F26B97"/>
    <w:rsid w:val="00F26BEE"/>
    <w:rsid w:val="00F26DEA"/>
    <w:rsid w:val="00F27077"/>
    <w:rsid w:val="00F27795"/>
    <w:rsid w:val="00F27965"/>
    <w:rsid w:val="00F30357"/>
    <w:rsid w:val="00F30B70"/>
    <w:rsid w:val="00F30C00"/>
    <w:rsid w:val="00F3163B"/>
    <w:rsid w:val="00F32274"/>
    <w:rsid w:val="00F32829"/>
    <w:rsid w:val="00F329E6"/>
    <w:rsid w:val="00F33A9A"/>
    <w:rsid w:val="00F33E3C"/>
    <w:rsid w:val="00F34120"/>
    <w:rsid w:val="00F34F67"/>
    <w:rsid w:val="00F35933"/>
    <w:rsid w:val="00F35A82"/>
    <w:rsid w:val="00F35FB3"/>
    <w:rsid w:val="00F360F6"/>
    <w:rsid w:val="00F3682D"/>
    <w:rsid w:val="00F3704A"/>
    <w:rsid w:val="00F3733A"/>
    <w:rsid w:val="00F37B4E"/>
    <w:rsid w:val="00F4065D"/>
    <w:rsid w:val="00F410E1"/>
    <w:rsid w:val="00F41177"/>
    <w:rsid w:val="00F411F8"/>
    <w:rsid w:val="00F41B30"/>
    <w:rsid w:val="00F42CB7"/>
    <w:rsid w:val="00F4355C"/>
    <w:rsid w:val="00F43B51"/>
    <w:rsid w:val="00F44054"/>
    <w:rsid w:val="00F4452A"/>
    <w:rsid w:val="00F453C4"/>
    <w:rsid w:val="00F45504"/>
    <w:rsid w:val="00F460A0"/>
    <w:rsid w:val="00F46122"/>
    <w:rsid w:val="00F47164"/>
    <w:rsid w:val="00F50079"/>
    <w:rsid w:val="00F508B3"/>
    <w:rsid w:val="00F50F78"/>
    <w:rsid w:val="00F51F22"/>
    <w:rsid w:val="00F522B3"/>
    <w:rsid w:val="00F52587"/>
    <w:rsid w:val="00F528EB"/>
    <w:rsid w:val="00F532E2"/>
    <w:rsid w:val="00F5454A"/>
    <w:rsid w:val="00F54D17"/>
    <w:rsid w:val="00F5597D"/>
    <w:rsid w:val="00F55AA3"/>
    <w:rsid w:val="00F55FCC"/>
    <w:rsid w:val="00F56135"/>
    <w:rsid w:val="00F56BC1"/>
    <w:rsid w:val="00F5713C"/>
    <w:rsid w:val="00F57161"/>
    <w:rsid w:val="00F57260"/>
    <w:rsid w:val="00F57981"/>
    <w:rsid w:val="00F57A5A"/>
    <w:rsid w:val="00F57F0E"/>
    <w:rsid w:val="00F60AE2"/>
    <w:rsid w:val="00F60C05"/>
    <w:rsid w:val="00F61AB0"/>
    <w:rsid w:val="00F61E1A"/>
    <w:rsid w:val="00F6265C"/>
    <w:rsid w:val="00F62801"/>
    <w:rsid w:val="00F62D24"/>
    <w:rsid w:val="00F62DC8"/>
    <w:rsid w:val="00F62DDB"/>
    <w:rsid w:val="00F64715"/>
    <w:rsid w:val="00F656EC"/>
    <w:rsid w:val="00F6570C"/>
    <w:rsid w:val="00F65A80"/>
    <w:rsid w:val="00F6635B"/>
    <w:rsid w:val="00F67A4C"/>
    <w:rsid w:val="00F67E9A"/>
    <w:rsid w:val="00F7018C"/>
    <w:rsid w:val="00F70AE2"/>
    <w:rsid w:val="00F70B7B"/>
    <w:rsid w:val="00F71C5B"/>
    <w:rsid w:val="00F720C0"/>
    <w:rsid w:val="00F725B0"/>
    <w:rsid w:val="00F72712"/>
    <w:rsid w:val="00F728FF"/>
    <w:rsid w:val="00F72A82"/>
    <w:rsid w:val="00F73157"/>
    <w:rsid w:val="00F7340C"/>
    <w:rsid w:val="00F739EF"/>
    <w:rsid w:val="00F7429E"/>
    <w:rsid w:val="00F743DC"/>
    <w:rsid w:val="00F74571"/>
    <w:rsid w:val="00F748EC"/>
    <w:rsid w:val="00F74BBB"/>
    <w:rsid w:val="00F7597C"/>
    <w:rsid w:val="00F75A3C"/>
    <w:rsid w:val="00F75D0A"/>
    <w:rsid w:val="00F778E9"/>
    <w:rsid w:val="00F7793A"/>
    <w:rsid w:val="00F77C40"/>
    <w:rsid w:val="00F77C4B"/>
    <w:rsid w:val="00F77ECE"/>
    <w:rsid w:val="00F80BDB"/>
    <w:rsid w:val="00F8156E"/>
    <w:rsid w:val="00F82DC9"/>
    <w:rsid w:val="00F830B7"/>
    <w:rsid w:val="00F83FC6"/>
    <w:rsid w:val="00F840B9"/>
    <w:rsid w:val="00F843E2"/>
    <w:rsid w:val="00F85628"/>
    <w:rsid w:val="00F856BC"/>
    <w:rsid w:val="00F8611C"/>
    <w:rsid w:val="00F8630B"/>
    <w:rsid w:val="00F866A8"/>
    <w:rsid w:val="00F90C6E"/>
    <w:rsid w:val="00F912B7"/>
    <w:rsid w:val="00F91520"/>
    <w:rsid w:val="00F91875"/>
    <w:rsid w:val="00F91967"/>
    <w:rsid w:val="00F91A4F"/>
    <w:rsid w:val="00F92174"/>
    <w:rsid w:val="00F92921"/>
    <w:rsid w:val="00F9391B"/>
    <w:rsid w:val="00F93C1E"/>
    <w:rsid w:val="00F94418"/>
    <w:rsid w:val="00F94850"/>
    <w:rsid w:val="00F962B9"/>
    <w:rsid w:val="00F97572"/>
    <w:rsid w:val="00F976AD"/>
    <w:rsid w:val="00F97FB6"/>
    <w:rsid w:val="00FA2DFA"/>
    <w:rsid w:val="00FA340B"/>
    <w:rsid w:val="00FA3472"/>
    <w:rsid w:val="00FA3806"/>
    <w:rsid w:val="00FA3CF9"/>
    <w:rsid w:val="00FA3F35"/>
    <w:rsid w:val="00FA40EF"/>
    <w:rsid w:val="00FA4242"/>
    <w:rsid w:val="00FA45E8"/>
    <w:rsid w:val="00FA47BC"/>
    <w:rsid w:val="00FA514A"/>
    <w:rsid w:val="00FA551D"/>
    <w:rsid w:val="00FA577C"/>
    <w:rsid w:val="00FA5921"/>
    <w:rsid w:val="00FA6074"/>
    <w:rsid w:val="00FA639D"/>
    <w:rsid w:val="00FA7A2C"/>
    <w:rsid w:val="00FA7EE5"/>
    <w:rsid w:val="00FA7FDF"/>
    <w:rsid w:val="00FB0785"/>
    <w:rsid w:val="00FB1A53"/>
    <w:rsid w:val="00FB30BF"/>
    <w:rsid w:val="00FB482C"/>
    <w:rsid w:val="00FB4A25"/>
    <w:rsid w:val="00FB4D3F"/>
    <w:rsid w:val="00FB4ED5"/>
    <w:rsid w:val="00FB58F9"/>
    <w:rsid w:val="00FB5A61"/>
    <w:rsid w:val="00FB7465"/>
    <w:rsid w:val="00FB7E21"/>
    <w:rsid w:val="00FC09F6"/>
    <w:rsid w:val="00FC0A08"/>
    <w:rsid w:val="00FC2657"/>
    <w:rsid w:val="00FC3182"/>
    <w:rsid w:val="00FC3620"/>
    <w:rsid w:val="00FC41AB"/>
    <w:rsid w:val="00FC456A"/>
    <w:rsid w:val="00FC488A"/>
    <w:rsid w:val="00FC4F85"/>
    <w:rsid w:val="00FC566C"/>
    <w:rsid w:val="00FC5CA6"/>
    <w:rsid w:val="00FC700E"/>
    <w:rsid w:val="00FC7507"/>
    <w:rsid w:val="00FC78BB"/>
    <w:rsid w:val="00FC7990"/>
    <w:rsid w:val="00FC7E73"/>
    <w:rsid w:val="00FD02C5"/>
    <w:rsid w:val="00FD10DF"/>
    <w:rsid w:val="00FD10F3"/>
    <w:rsid w:val="00FD1A9C"/>
    <w:rsid w:val="00FD1D29"/>
    <w:rsid w:val="00FD28E1"/>
    <w:rsid w:val="00FD2D21"/>
    <w:rsid w:val="00FD31CF"/>
    <w:rsid w:val="00FD3B6B"/>
    <w:rsid w:val="00FD429D"/>
    <w:rsid w:val="00FD4CC4"/>
    <w:rsid w:val="00FD4F29"/>
    <w:rsid w:val="00FD6525"/>
    <w:rsid w:val="00FD6951"/>
    <w:rsid w:val="00FD6C62"/>
    <w:rsid w:val="00FD726B"/>
    <w:rsid w:val="00FD745F"/>
    <w:rsid w:val="00FE0A90"/>
    <w:rsid w:val="00FE0D58"/>
    <w:rsid w:val="00FE1F1F"/>
    <w:rsid w:val="00FE1F69"/>
    <w:rsid w:val="00FE3428"/>
    <w:rsid w:val="00FE3529"/>
    <w:rsid w:val="00FE387C"/>
    <w:rsid w:val="00FE3D36"/>
    <w:rsid w:val="00FE4903"/>
    <w:rsid w:val="00FE6804"/>
    <w:rsid w:val="00FE71A1"/>
    <w:rsid w:val="00FE7FA0"/>
    <w:rsid w:val="00FF06B3"/>
    <w:rsid w:val="00FF0710"/>
    <w:rsid w:val="00FF081E"/>
    <w:rsid w:val="00FF105C"/>
    <w:rsid w:val="00FF144E"/>
    <w:rsid w:val="00FF2471"/>
    <w:rsid w:val="00FF3995"/>
    <w:rsid w:val="00FF3C0C"/>
    <w:rsid w:val="00FF45A7"/>
    <w:rsid w:val="00FF471B"/>
    <w:rsid w:val="00FF4D20"/>
    <w:rsid w:val="00FF58D5"/>
    <w:rsid w:val="00FF60E9"/>
    <w:rsid w:val="00FF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38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13862"/>
    <w:pPr>
      <w:keepNext/>
      <w:ind w:left="900"/>
      <w:outlineLvl w:val="1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8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1386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13862"/>
    <w:pPr>
      <w:ind w:firstLine="1080"/>
    </w:pPr>
    <w:rPr>
      <w:lang w:val="uk-UA"/>
    </w:rPr>
  </w:style>
  <w:style w:type="character" w:customStyle="1" w:styleId="30">
    <w:name w:val="Основной текст с отступом 3 Знак"/>
    <w:basedOn w:val="a0"/>
    <w:link w:val="3"/>
    <w:rsid w:val="0041386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23">
    <w:name w:val="rvts23"/>
    <w:basedOn w:val="a0"/>
    <w:rsid w:val="00413862"/>
  </w:style>
  <w:style w:type="paragraph" w:styleId="a3">
    <w:name w:val="List Paragraph"/>
    <w:basedOn w:val="a"/>
    <w:uiPriority w:val="99"/>
    <w:qFormat/>
    <w:rsid w:val="004138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138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86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727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2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727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27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E153A-2B76-481F-BCF0-99F4B672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2021-12-22T08:41:00Z</cp:lastPrinted>
  <dcterms:created xsi:type="dcterms:W3CDTF">2020-01-13T12:36:00Z</dcterms:created>
  <dcterms:modified xsi:type="dcterms:W3CDTF">2021-12-22T08:42:00Z</dcterms:modified>
</cp:coreProperties>
</file>