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3" w:rsidRPr="00294B14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49pt" o:ole="">
            <v:imagedata r:id="rId5" o:title=""/>
          </v:shape>
          <o:OLEObject Type="Embed" ProgID="PBrush" ShapeID="_x0000_i1025" DrawAspect="Content" ObjectID="_1694848348" r:id="rId6"/>
        </w:object>
      </w:r>
    </w:p>
    <w:p w:rsidR="00347823" w:rsidRPr="00294B14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94B14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347823" w:rsidRPr="00294B14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94B14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94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94B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347823" w:rsidRPr="00294B14" w:rsidRDefault="00347823" w:rsidP="000A04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4BB" w:rsidRPr="00294B14" w:rsidRDefault="00DD24BB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94B14" w:rsidRDefault="000C5F5A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1104B">
        <w:rPr>
          <w:rFonts w:ascii="Times New Roman" w:eastAsia="Times New Roman" w:hAnsi="Times New Roman" w:cs="Times New Roman"/>
          <w:sz w:val="28"/>
          <w:szCs w:val="28"/>
          <w:lang w:val="uk-UA"/>
        </w:rPr>
        <w:t>01.10.2021</w:t>
      </w:r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proofErr w:type="spellStart"/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 </w:t>
      </w:r>
      <w:r w:rsidR="000A0475">
        <w:rPr>
          <w:rFonts w:ascii="Times New Roman" w:eastAsia="Times New Roman" w:hAnsi="Times New Roman" w:cs="Times New Roman"/>
          <w:sz w:val="28"/>
          <w:szCs w:val="28"/>
          <w:lang w:val="uk-UA"/>
        </w:rPr>
        <w:t>19-</w:t>
      </w:r>
      <w:r w:rsidR="002E30F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7823"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/VIIІ</w:t>
      </w:r>
    </w:p>
    <w:p w:rsidR="005A7B98" w:rsidRPr="00294B14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0"/>
      </w:tblGrid>
      <w:tr w:rsidR="00D81C56" w:rsidRPr="009E32CA" w:rsidTr="00294B14">
        <w:tc>
          <w:tcPr>
            <w:tcW w:w="5990" w:type="dxa"/>
          </w:tcPr>
          <w:p w:rsidR="00D81C56" w:rsidRPr="000A0475" w:rsidRDefault="00294B14" w:rsidP="00277D1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047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затвердження Статуту комунального опорного закладу </w:t>
            </w:r>
            <w:r w:rsidRPr="000A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A047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«Боярський навчально-виховний комплекс «Загальноосвітня школа І-ІІІ ступенів – дошкільний навчальний заклад» Лисянської селищної ради Черкаської області в новій редакції</w:t>
            </w:r>
          </w:p>
        </w:tc>
      </w:tr>
    </w:tbl>
    <w:p w:rsidR="00294B14" w:rsidRDefault="00294B14" w:rsidP="00294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94B14" w:rsidRDefault="00294B14" w:rsidP="00294B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 30 ст.26 та ст.54 Закону України «Про місцеве</w:t>
      </w:r>
      <w:r w:rsidRPr="00294B1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Закону України  «Про  державну реєстрацію юридичних осіб, фізичних осіб-підприємців та громадських формувань»,  ст. 23, 25 Закону України «Про освіту», статті  33 Закону України  «Про  повну загальну середню освіту»,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рішення селищної ради від 18.06.2021 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19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FD119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1197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</w:rPr>
        <w:t>VII</w:t>
      </w:r>
      <w:r w:rsidRPr="00FD119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C0866">
        <w:rPr>
          <w:rFonts w:ascii="Times New Roman" w:hAnsi="Times New Roman" w:cs="Times New Roman"/>
          <w:sz w:val="28"/>
          <w:lang w:val="uk-UA"/>
        </w:rPr>
        <w:t xml:space="preserve">Про реорганізацію </w:t>
      </w:r>
      <w:proofErr w:type="spellStart"/>
      <w:r w:rsidRPr="002C0866">
        <w:rPr>
          <w:rFonts w:ascii="Times New Roman" w:hAnsi="Times New Roman" w:cs="Times New Roman"/>
          <w:sz w:val="28"/>
          <w:lang w:val="uk-UA"/>
        </w:rPr>
        <w:t>Петрівсько-Попівського</w:t>
      </w:r>
      <w:proofErr w:type="spellEnd"/>
      <w:r w:rsidRPr="002C086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C0866">
        <w:rPr>
          <w:rFonts w:ascii="Times New Roman" w:hAnsi="Times New Roman" w:cs="Times New Roman"/>
          <w:sz w:val="28"/>
          <w:lang w:val="uk-UA"/>
        </w:rPr>
        <w:t xml:space="preserve">виховного комплексу «Дошкільний навчальний заклад-загальноосвітня школа І ступеня»  Лисянської селищної ради Черкаської області шляхом приєднання до </w:t>
      </w:r>
      <w:proofErr w:type="spellStart"/>
      <w:r w:rsidRPr="002C0866">
        <w:rPr>
          <w:rFonts w:ascii="Times New Roman" w:hAnsi="Times New Roman" w:cs="Times New Roman"/>
          <w:sz w:val="28"/>
          <w:lang w:val="uk-UA"/>
        </w:rPr>
        <w:t>КОЗ</w:t>
      </w:r>
      <w:proofErr w:type="spellEnd"/>
      <w:r w:rsidRPr="002C0866">
        <w:rPr>
          <w:rFonts w:ascii="Times New Roman" w:hAnsi="Times New Roman" w:cs="Times New Roman"/>
          <w:sz w:val="28"/>
          <w:lang w:val="uk-UA"/>
        </w:rPr>
        <w:t xml:space="preserve"> «Боярський НВК «ЗОШ І-ІІІ ступенів – ДНЗ» Лисянської селищної ради Черкаської області з отриманням статусу філії</w:t>
      </w:r>
      <w:r>
        <w:rPr>
          <w:rFonts w:ascii="Times New Roman" w:hAnsi="Times New Roman" w:cs="Times New Roman"/>
          <w:sz w:val="28"/>
          <w:lang w:val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приведення у відповідність до чинного законодавства установчих документів комунального опорного закладу </w:t>
      </w:r>
      <w:r w:rsidRPr="00294B14">
        <w:rPr>
          <w:rFonts w:ascii="Times New Roman" w:hAnsi="Times New Roman" w:cs="Times New Roman"/>
          <w:sz w:val="28"/>
          <w:lang w:val="uk-UA"/>
        </w:rPr>
        <w:t>«Боярський навчально-виховний комплекс «Загальноосвітня школа І-ІІІ ступенів – дошкільний навчальний заклад»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Лисянської селищної ради Черкаської області, селищна рада </w:t>
      </w:r>
    </w:p>
    <w:p w:rsidR="00752F57" w:rsidRPr="00294B14" w:rsidRDefault="00752F57" w:rsidP="00752F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294B14" w:rsidRDefault="00294B14" w:rsidP="00294B1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Pr="00294B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 опорного закладу </w:t>
      </w:r>
      <w:r w:rsidRPr="00294B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294B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«Боярський навчально-виховний комплекс «Загальноосвітня школа І-ІІІ ступенів – дошкільний навчальний заклад» Лисянської селищної ради Черкаської області в новій редакції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згідно з додатком 1.</w:t>
      </w:r>
    </w:p>
    <w:p w:rsidR="00294B14" w:rsidRPr="00294B14" w:rsidRDefault="00294B14" w:rsidP="00294B1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Відділу освіти Лисянської селищної ради здійснити всі необхідні заходи щодо державної реєстрації нової редакції Статуту юридичної особи комунального опорного закладу </w:t>
      </w:r>
      <w:r w:rsidRPr="00294B14">
        <w:rPr>
          <w:rFonts w:ascii="Times New Roman" w:hAnsi="Times New Roman" w:cs="Times New Roman"/>
          <w:sz w:val="28"/>
          <w:lang w:val="uk-UA"/>
        </w:rPr>
        <w:t>«Загальноосвітня школа І-ІІІ ступенів – дошкільний навчальний заклад»</w:t>
      </w: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Лисянської селищної ради Черкаської області  згідно вимог чинного законодавства України.</w:t>
      </w:r>
    </w:p>
    <w:p w:rsidR="00294B14" w:rsidRPr="00294B14" w:rsidRDefault="00294B14" w:rsidP="00294B1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3.  Затвердити  Положення філії: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4B14">
        <w:rPr>
          <w:rFonts w:ascii="Times New Roman" w:hAnsi="Times New Roman" w:cs="Times New Roman"/>
          <w:sz w:val="28"/>
          <w:lang w:val="uk-UA"/>
        </w:rPr>
        <w:t>Петрівсько-Попівська</w:t>
      </w:r>
      <w:proofErr w:type="spellEnd"/>
      <w:r w:rsidRPr="00294B14">
        <w:rPr>
          <w:rFonts w:ascii="Times New Roman" w:hAnsi="Times New Roman" w:cs="Times New Roman"/>
          <w:sz w:val="28"/>
          <w:lang w:val="uk-UA"/>
        </w:rPr>
        <w:t xml:space="preserve"> філія комунального опорного закладу «Боярський навчально-виховний комплекс «Загальноосвітня школа І-ІІІ ступенів – дошкільний навчальний заклад» </w:t>
      </w:r>
      <w:r w:rsidRPr="00294B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Лисянської селищної ради Черкаської області (І ступеня)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згідно з додатком 2</w:t>
      </w:r>
      <w:r w:rsidRPr="00294B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294B14" w:rsidRPr="00294B14" w:rsidRDefault="00294B14" w:rsidP="00294B14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eastAsia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постійну комісію селищної ради з питань освіти, культури, у справах сім’ї, молоді та спорту.</w:t>
      </w:r>
    </w:p>
    <w:p w:rsidR="00A52A71" w:rsidRPr="00294B14" w:rsidRDefault="00A52A71" w:rsidP="00D92A0D">
      <w:pPr>
        <w:jc w:val="both"/>
        <w:rPr>
          <w:sz w:val="28"/>
          <w:szCs w:val="28"/>
          <w:lang w:val="uk-UA"/>
        </w:rPr>
      </w:pPr>
    </w:p>
    <w:p w:rsidR="00572216" w:rsidRPr="00294B14" w:rsidRDefault="00B1171D" w:rsidP="00E9033C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94B14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294B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294B14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sectPr w:rsidR="00572216" w:rsidRPr="00294B14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967C1"/>
    <w:multiLevelType w:val="hybridMultilevel"/>
    <w:tmpl w:val="ECBEF764"/>
    <w:lvl w:ilvl="0" w:tplc="43C40A2E">
      <w:start w:val="1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A692622"/>
    <w:multiLevelType w:val="hybridMultilevel"/>
    <w:tmpl w:val="57E4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22"/>
  </w:num>
  <w:num w:numId="11">
    <w:abstractNumId w:val="5"/>
  </w:num>
  <w:num w:numId="12">
    <w:abstractNumId w:val="6"/>
  </w:num>
  <w:num w:numId="13">
    <w:abstractNumId w:val="3"/>
  </w:num>
  <w:num w:numId="14">
    <w:abstractNumId w:val="21"/>
  </w:num>
  <w:num w:numId="15">
    <w:abstractNumId w:val="16"/>
  </w:num>
  <w:num w:numId="16">
    <w:abstractNumId w:val="8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  <w:num w:numId="23">
    <w:abstractNumId w:val="13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7B98"/>
    <w:rsid w:val="00001867"/>
    <w:rsid w:val="0000251E"/>
    <w:rsid w:val="000032EB"/>
    <w:rsid w:val="0001213B"/>
    <w:rsid w:val="00013BF6"/>
    <w:rsid w:val="00027341"/>
    <w:rsid w:val="00027DE8"/>
    <w:rsid w:val="000347F6"/>
    <w:rsid w:val="0004716D"/>
    <w:rsid w:val="00052235"/>
    <w:rsid w:val="00061652"/>
    <w:rsid w:val="00076419"/>
    <w:rsid w:val="00085EA3"/>
    <w:rsid w:val="00093C38"/>
    <w:rsid w:val="00093E7A"/>
    <w:rsid w:val="00094470"/>
    <w:rsid w:val="000A0475"/>
    <w:rsid w:val="000A3B3A"/>
    <w:rsid w:val="000A57CB"/>
    <w:rsid w:val="000A7B4E"/>
    <w:rsid w:val="000B2426"/>
    <w:rsid w:val="000C3699"/>
    <w:rsid w:val="000C5F5A"/>
    <w:rsid w:val="000D5916"/>
    <w:rsid w:val="000D705C"/>
    <w:rsid w:val="000E41EB"/>
    <w:rsid w:val="000E7EDD"/>
    <w:rsid w:val="000F06C0"/>
    <w:rsid w:val="000F14E8"/>
    <w:rsid w:val="000F6AE3"/>
    <w:rsid w:val="00104256"/>
    <w:rsid w:val="001121AB"/>
    <w:rsid w:val="00112A36"/>
    <w:rsid w:val="001154EE"/>
    <w:rsid w:val="00117672"/>
    <w:rsid w:val="001279D8"/>
    <w:rsid w:val="00147FDE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E067D"/>
    <w:rsid w:val="001E28B2"/>
    <w:rsid w:val="001F1BF0"/>
    <w:rsid w:val="001F1F3E"/>
    <w:rsid w:val="00214B1B"/>
    <w:rsid w:val="0021642D"/>
    <w:rsid w:val="00216B0A"/>
    <w:rsid w:val="002201DD"/>
    <w:rsid w:val="00234364"/>
    <w:rsid w:val="0024004E"/>
    <w:rsid w:val="00241209"/>
    <w:rsid w:val="00245C6C"/>
    <w:rsid w:val="0024641B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94B14"/>
    <w:rsid w:val="002A2CB8"/>
    <w:rsid w:val="002A3100"/>
    <w:rsid w:val="002A35C0"/>
    <w:rsid w:val="002C0A17"/>
    <w:rsid w:val="002C26EB"/>
    <w:rsid w:val="002C2BAC"/>
    <w:rsid w:val="002C380A"/>
    <w:rsid w:val="002C5490"/>
    <w:rsid w:val="002C5BC2"/>
    <w:rsid w:val="002C6993"/>
    <w:rsid w:val="002E30F5"/>
    <w:rsid w:val="002E5274"/>
    <w:rsid w:val="00301A0E"/>
    <w:rsid w:val="00303F19"/>
    <w:rsid w:val="00317392"/>
    <w:rsid w:val="00320A91"/>
    <w:rsid w:val="00321A05"/>
    <w:rsid w:val="00331CC0"/>
    <w:rsid w:val="0033336C"/>
    <w:rsid w:val="00341674"/>
    <w:rsid w:val="00347823"/>
    <w:rsid w:val="00350AAD"/>
    <w:rsid w:val="0036258C"/>
    <w:rsid w:val="003640F6"/>
    <w:rsid w:val="003749CD"/>
    <w:rsid w:val="00390B43"/>
    <w:rsid w:val="00393ED2"/>
    <w:rsid w:val="003A0930"/>
    <w:rsid w:val="003A1438"/>
    <w:rsid w:val="003B033A"/>
    <w:rsid w:val="003B47D6"/>
    <w:rsid w:val="003D3A09"/>
    <w:rsid w:val="003E13CA"/>
    <w:rsid w:val="003E4089"/>
    <w:rsid w:val="003E48A9"/>
    <w:rsid w:val="003F78C6"/>
    <w:rsid w:val="00411AB5"/>
    <w:rsid w:val="00423B6F"/>
    <w:rsid w:val="00426056"/>
    <w:rsid w:val="00432E50"/>
    <w:rsid w:val="00435971"/>
    <w:rsid w:val="00436266"/>
    <w:rsid w:val="00447363"/>
    <w:rsid w:val="00452F06"/>
    <w:rsid w:val="00461069"/>
    <w:rsid w:val="00463FA4"/>
    <w:rsid w:val="0046774B"/>
    <w:rsid w:val="004826CB"/>
    <w:rsid w:val="00483C53"/>
    <w:rsid w:val="004A1A00"/>
    <w:rsid w:val="004A4A05"/>
    <w:rsid w:val="004A513B"/>
    <w:rsid w:val="004B18AD"/>
    <w:rsid w:val="004B6A8E"/>
    <w:rsid w:val="004C12FA"/>
    <w:rsid w:val="004D3DC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72216"/>
    <w:rsid w:val="00572408"/>
    <w:rsid w:val="00584C7A"/>
    <w:rsid w:val="005953A6"/>
    <w:rsid w:val="00595FC4"/>
    <w:rsid w:val="005A7B98"/>
    <w:rsid w:val="005C4B1A"/>
    <w:rsid w:val="005D1401"/>
    <w:rsid w:val="005D1A13"/>
    <w:rsid w:val="005D5373"/>
    <w:rsid w:val="005E153C"/>
    <w:rsid w:val="005E199D"/>
    <w:rsid w:val="005E199E"/>
    <w:rsid w:val="005F672C"/>
    <w:rsid w:val="005F6D3E"/>
    <w:rsid w:val="00602678"/>
    <w:rsid w:val="00602D0C"/>
    <w:rsid w:val="006162AD"/>
    <w:rsid w:val="00617F6A"/>
    <w:rsid w:val="006205D2"/>
    <w:rsid w:val="006234A3"/>
    <w:rsid w:val="00624609"/>
    <w:rsid w:val="00636823"/>
    <w:rsid w:val="00637CF2"/>
    <w:rsid w:val="006418A0"/>
    <w:rsid w:val="00651A14"/>
    <w:rsid w:val="0067228E"/>
    <w:rsid w:val="00681BA8"/>
    <w:rsid w:val="00682648"/>
    <w:rsid w:val="006833A2"/>
    <w:rsid w:val="00685ED3"/>
    <w:rsid w:val="00687103"/>
    <w:rsid w:val="006A0A49"/>
    <w:rsid w:val="006A6A13"/>
    <w:rsid w:val="006A6C74"/>
    <w:rsid w:val="006A7F07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6C2C"/>
    <w:rsid w:val="007475C4"/>
    <w:rsid w:val="00752F57"/>
    <w:rsid w:val="007537CF"/>
    <w:rsid w:val="00763A40"/>
    <w:rsid w:val="00772BFF"/>
    <w:rsid w:val="00787034"/>
    <w:rsid w:val="007876A0"/>
    <w:rsid w:val="007A315A"/>
    <w:rsid w:val="007A3816"/>
    <w:rsid w:val="007A76D2"/>
    <w:rsid w:val="007B4970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661E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8F644F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50"/>
    <w:rsid w:val="009919A2"/>
    <w:rsid w:val="009A0C78"/>
    <w:rsid w:val="009A5DAF"/>
    <w:rsid w:val="009A6788"/>
    <w:rsid w:val="009A6964"/>
    <w:rsid w:val="009A72D3"/>
    <w:rsid w:val="009B2D9C"/>
    <w:rsid w:val="009B4B0F"/>
    <w:rsid w:val="009D3528"/>
    <w:rsid w:val="009D7B6A"/>
    <w:rsid w:val="009E18AE"/>
    <w:rsid w:val="009E32CA"/>
    <w:rsid w:val="009E63CA"/>
    <w:rsid w:val="009E69A6"/>
    <w:rsid w:val="009E6A2A"/>
    <w:rsid w:val="009E7583"/>
    <w:rsid w:val="009F4B9A"/>
    <w:rsid w:val="00A0518B"/>
    <w:rsid w:val="00A06EA5"/>
    <w:rsid w:val="00A07C45"/>
    <w:rsid w:val="00A34023"/>
    <w:rsid w:val="00A43195"/>
    <w:rsid w:val="00A5025A"/>
    <w:rsid w:val="00A52A71"/>
    <w:rsid w:val="00A5329B"/>
    <w:rsid w:val="00A55E64"/>
    <w:rsid w:val="00A57D76"/>
    <w:rsid w:val="00A60D39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B19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6533"/>
    <w:rsid w:val="00B67733"/>
    <w:rsid w:val="00B728CC"/>
    <w:rsid w:val="00B73E27"/>
    <w:rsid w:val="00B750DD"/>
    <w:rsid w:val="00B77E5B"/>
    <w:rsid w:val="00B77E69"/>
    <w:rsid w:val="00B8268C"/>
    <w:rsid w:val="00B82D27"/>
    <w:rsid w:val="00B853F8"/>
    <w:rsid w:val="00B95FAF"/>
    <w:rsid w:val="00BA6BCF"/>
    <w:rsid w:val="00BA71CC"/>
    <w:rsid w:val="00BB0157"/>
    <w:rsid w:val="00BB7670"/>
    <w:rsid w:val="00BC4D26"/>
    <w:rsid w:val="00BC6D2E"/>
    <w:rsid w:val="00BD1660"/>
    <w:rsid w:val="00BE6A95"/>
    <w:rsid w:val="00BF56C4"/>
    <w:rsid w:val="00BF7BEC"/>
    <w:rsid w:val="00C03E0E"/>
    <w:rsid w:val="00C05016"/>
    <w:rsid w:val="00C1104B"/>
    <w:rsid w:val="00C22B14"/>
    <w:rsid w:val="00C24755"/>
    <w:rsid w:val="00C30EB6"/>
    <w:rsid w:val="00C318BE"/>
    <w:rsid w:val="00C359F3"/>
    <w:rsid w:val="00C55AF1"/>
    <w:rsid w:val="00C76B6F"/>
    <w:rsid w:val="00C8059D"/>
    <w:rsid w:val="00C92140"/>
    <w:rsid w:val="00C96B01"/>
    <w:rsid w:val="00CA0C27"/>
    <w:rsid w:val="00CA6EF8"/>
    <w:rsid w:val="00CB0631"/>
    <w:rsid w:val="00CD2FFB"/>
    <w:rsid w:val="00CD6C6E"/>
    <w:rsid w:val="00CE7A1B"/>
    <w:rsid w:val="00CF07B4"/>
    <w:rsid w:val="00CF1E93"/>
    <w:rsid w:val="00CF4C56"/>
    <w:rsid w:val="00D01F04"/>
    <w:rsid w:val="00D23ABB"/>
    <w:rsid w:val="00D26E3C"/>
    <w:rsid w:val="00D35E11"/>
    <w:rsid w:val="00D413F8"/>
    <w:rsid w:val="00D458A4"/>
    <w:rsid w:val="00D50AFC"/>
    <w:rsid w:val="00D52CDE"/>
    <w:rsid w:val="00D53772"/>
    <w:rsid w:val="00D6201C"/>
    <w:rsid w:val="00D65517"/>
    <w:rsid w:val="00D742D0"/>
    <w:rsid w:val="00D81C56"/>
    <w:rsid w:val="00D906D1"/>
    <w:rsid w:val="00D92A0D"/>
    <w:rsid w:val="00D94D0D"/>
    <w:rsid w:val="00D96692"/>
    <w:rsid w:val="00DA13DC"/>
    <w:rsid w:val="00DA318D"/>
    <w:rsid w:val="00DA696D"/>
    <w:rsid w:val="00DB03D2"/>
    <w:rsid w:val="00DB4A3A"/>
    <w:rsid w:val="00DB7DE5"/>
    <w:rsid w:val="00DC61D6"/>
    <w:rsid w:val="00DD24BB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033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06E"/>
    <w:rsid w:val="00F63349"/>
    <w:rsid w:val="00F71CAC"/>
    <w:rsid w:val="00F778EF"/>
    <w:rsid w:val="00F81BF5"/>
    <w:rsid w:val="00F90DC2"/>
    <w:rsid w:val="00F91E3E"/>
    <w:rsid w:val="00F92354"/>
    <w:rsid w:val="00FA0581"/>
    <w:rsid w:val="00FB0E57"/>
    <w:rsid w:val="00FB158A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99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303F19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03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81</cp:revision>
  <cp:lastPrinted>2021-06-22T12:33:00Z</cp:lastPrinted>
  <dcterms:created xsi:type="dcterms:W3CDTF">2021-08-20T10:12:00Z</dcterms:created>
  <dcterms:modified xsi:type="dcterms:W3CDTF">2021-10-04T07:26:00Z</dcterms:modified>
</cp:coreProperties>
</file>