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1F" w:rsidRPr="00D4411D" w:rsidRDefault="007C081F" w:rsidP="007C081F">
      <w:pPr>
        <w:rPr>
          <w:rFonts w:ascii="Times New Roman" w:hAnsi="Times New Roman"/>
          <w:noProof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D4411D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691471949" r:id="rId6"/>
        </w:objec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</w:p>
    <w:p w:rsidR="007C081F" w:rsidRPr="00D4411D" w:rsidRDefault="007C081F" w:rsidP="007C081F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bCs/>
          <w:sz w:val="28"/>
        </w:rPr>
        <w:t>ЛИСЯНСЬКА СЕЛИЩНА РАДА</w:t>
      </w:r>
    </w:p>
    <w:p w:rsidR="007C081F" w:rsidRPr="00D4411D" w:rsidRDefault="007C081F" w:rsidP="007C081F">
      <w:pPr>
        <w:keepNext/>
        <w:jc w:val="center"/>
        <w:outlineLvl w:val="0"/>
        <w:rPr>
          <w:rFonts w:ascii="Times New Roman" w:eastAsia="Arial Unicode MS" w:hAnsi="Times New Roman"/>
          <w:b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sz w:val="28"/>
        </w:rPr>
        <w:t xml:space="preserve">Р І Ш Е Н </w:t>
      </w:r>
      <w:proofErr w:type="spellStart"/>
      <w:proofErr w:type="gramStart"/>
      <w:r w:rsidRPr="00D4411D">
        <w:rPr>
          <w:rFonts w:ascii="Times New Roman" w:eastAsia="Arial Unicode MS" w:hAnsi="Times New Roman"/>
          <w:b/>
          <w:sz w:val="28"/>
        </w:rPr>
        <w:t>Н</w:t>
      </w:r>
      <w:proofErr w:type="spellEnd"/>
      <w:proofErr w:type="gramEnd"/>
      <w:r w:rsidRPr="00D4411D">
        <w:rPr>
          <w:rFonts w:ascii="Times New Roman" w:eastAsia="Arial Unicode MS" w:hAnsi="Times New Roman"/>
          <w:b/>
          <w:sz w:val="28"/>
        </w:rPr>
        <w:t xml:space="preserve"> Я </w:t>
      </w:r>
    </w:p>
    <w:p w:rsidR="007C081F" w:rsidRPr="00D4411D" w:rsidRDefault="007C081F" w:rsidP="007C081F">
      <w:pPr>
        <w:jc w:val="right"/>
        <w:rPr>
          <w:rFonts w:ascii="Times New Roman" w:hAnsi="Times New Roman"/>
          <w:b/>
          <w:sz w:val="28"/>
          <w:lang w:val="uk-UA"/>
        </w:rPr>
      </w:pPr>
    </w:p>
    <w:p w:rsidR="007C081F" w:rsidRPr="00D4411D" w:rsidRDefault="007C081F" w:rsidP="007C081F">
      <w:pPr>
        <w:rPr>
          <w:rFonts w:ascii="Times New Roman" w:hAnsi="Times New Roman"/>
          <w:sz w:val="28"/>
          <w:szCs w:val="28"/>
          <w:lang w:val="uk-UA" w:eastAsia="uk-UA"/>
        </w:rPr>
      </w:pPr>
      <w:r w:rsidRPr="00D4411D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20</w:t>
      </w:r>
      <w:r w:rsidRPr="00D4411D">
        <w:rPr>
          <w:rFonts w:ascii="Times New Roman" w:hAnsi="Times New Roman"/>
          <w:sz w:val="28"/>
          <w:lang w:val="uk-UA"/>
        </w:rPr>
        <w:t>.0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 xml:space="preserve">.2021                                </w:t>
      </w:r>
      <w:proofErr w:type="spellStart"/>
      <w:r w:rsidRPr="00D4411D">
        <w:rPr>
          <w:rFonts w:ascii="Times New Roman" w:hAnsi="Times New Roman"/>
          <w:sz w:val="28"/>
          <w:lang w:val="uk-UA"/>
        </w:rPr>
        <w:t>смт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4411D">
        <w:rPr>
          <w:rFonts w:ascii="Times New Roman" w:hAnsi="Times New Roman"/>
          <w:sz w:val="28"/>
          <w:lang w:val="uk-UA"/>
        </w:rPr>
        <w:t>Лисянка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                                    № 1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>-</w:t>
      </w:r>
      <w:r>
        <w:rPr>
          <w:rFonts w:ascii="Times New Roman" w:hAnsi="Times New Roman"/>
          <w:sz w:val="28"/>
          <w:lang w:val="uk-UA"/>
        </w:rPr>
        <w:t>4</w:t>
      </w:r>
      <w:r w:rsidRPr="00D4411D">
        <w:rPr>
          <w:rFonts w:ascii="Times New Roman" w:hAnsi="Times New Roman"/>
          <w:sz w:val="28"/>
          <w:lang w:val="uk-UA"/>
        </w:rPr>
        <w:t>/</w:t>
      </w:r>
      <w:r w:rsidRPr="00D4411D">
        <w:rPr>
          <w:rFonts w:ascii="Times New Roman" w:hAnsi="Times New Roman"/>
          <w:sz w:val="28"/>
          <w:lang w:val="en-US"/>
        </w:rPr>
        <w:t>VII</w:t>
      </w:r>
      <w:r w:rsidRPr="00D4411D">
        <w:rPr>
          <w:rFonts w:ascii="Times New Roman" w:hAnsi="Times New Roman"/>
          <w:sz w:val="28"/>
          <w:lang w:val="uk-UA"/>
        </w:rPr>
        <w:t>І</w:t>
      </w:r>
    </w:p>
    <w:p w:rsidR="004640FB" w:rsidRPr="00F95D91" w:rsidRDefault="004640FB" w:rsidP="00464D5C">
      <w:pPr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Ind w:w="-34" w:type="dxa"/>
        <w:tblLook w:val="00A0"/>
      </w:tblPr>
      <w:tblGrid>
        <w:gridCol w:w="4822"/>
        <w:gridCol w:w="4759"/>
      </w:tblGrid>
      <w:tr w:rsidR="002D5793" w:rsidRPr="00F95D91" w:rsidTr="007F6B85">
        <w:tc>
          <w:tcPr>
            <w:tcW w:w="4822" w:type="dxa"/>
          </w:tcPr>
          <w:p w:rsidR="002D5793" w:rsidRPr="00F95D91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637045"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передачу майна в оперативне управління КЗ</w:t>
            </w:r>
            <w:r w:rsidR="00637045" w:rsidRPr="00F95D9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«Центр надання соціальних послуг Лисянської селищної ради»</w:t>
            </w:r>
          </w:p>
        </w:tc>
        <w:tc>
          <w:tcPr>
            <w:tcW w:w="4759" w:type="dxa"/>
          </w:tcPr>
          <w:p w:rsidR="002D5793" w:rsidRPr="00F95D91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4640FB" w:rsidRDefault="004640FB" w:rsidP="000A60A3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0A3" w:rsidRDefault="00637045" w:rsidP="000A60A3">
      <w:pPr>
        <w:spacing w:before="120"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ей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 26,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59, 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60</w:t>
      </w:r>
      <w:r w:rsidRPr="00F95D91">
        <w:rPr>
          <w:rFonts w:ascii="Times New Roman" w:hAnsi="Times New Roman"/>
          <w:sz w:val="28"/>
          <w:szCs w:val="28"/>
          <w:lang w:val="uk-UA"/>
        </w:rPr>
        <w:t>, 73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F95D91">
        <w:rPr>
          <w:rFonts w:ascii="Times New Roman" w:hAnsi="Times New Roman"/>
          <w:sz w:val="28"/>
          <w:szCs w:val="28"/>
          <w:lang w:val="uk-UA"/>
        </w:rPr>
        <w:t>Законів України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, «Про передачу об’єктів права державної та</w:t>
      </w:r>
      <w:r w:rsidR="000A60A3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власності», рішення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Лисянської селищної ради </w:t>
      </w:r>
      <w:r w:rsidR="00406D59" w:rsidRPr="00F95D9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A60A3">
        <w:rPr>
          <w:rFonts w:ascii="Times New Roman" w:hAnsi="Times New Roman"/>
          <w:sz w:val="28"/>
          <w:szCs w:val="28"/>
          <w:lang w:val="uk-UA"/>
        </w:rPr>
        <w:t>30.03.2021 №8-26</w:t>
      </w:r>
      <w:r w:rsidR="00406D59" w:rsidRPr="00F95D91">
        <w:rPr>
          <w:rFonts w:ascii="Times New Roman" w:hAnsi="Times New Roman"/>
          <w:sz w:val="28"/>
          <w:szCs w:val="28"/>
          <w:lang w:val="uk-UA"/>
        </w:rPr>
        <w:t>/VIII «</w:t>
      </w:r>
      <w:r w:rsidR="000A60A3" w:rsidRPr="00E4769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A60A3">
        <w:rPr>
          <w:rFonts w:ascii="Times New Roman" w:hAnsi="Times New Roman"/>
          <w:sz w:val="28"/>
          <w:szCs w:val="28"/>
          <w:lang w:val="uk-UA"/>
        </w:rPr>
        <w:t xml:space="preserve">припинення юридичної особи </w:t>
      </w:r>
      <w:proofErr w:type="spellStart"/>
      <w:r w:rsidR="000A60A3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="000A60A3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0A60A3" w:rsidRPr="005A2AB8">
        <w:rPr>
          <w:rFonts w:ascii="Times New Roman" w:hAnsi="Times New Roman"/>
          <w:sz w:val="28"/>
          <w:szCs w:val="28"/>
          <w:lang w:val="uk-UA"/>
        </w:rPr>
        <w:t>Лисянський</w:t>
      </w:r>
      <w:proofErr w:type="spellEnd"/>
      <w:r w:rsidR="000A60A3" w:rsidRPr="005A2AB8">
        <w:rPr>
          <w:rFonts w:ascii="Times New Roman" w:hAnsi="Times New Roman"/>
          <w:sz w:val="28"/>
          <w:szCs w:val="28"/>
          <w:lang w:val="uk-UA"/>
        </w:rPr>
        <w:t xml:space="preserve"> центр соціальних служб</w:t>
      </w:r>
      <w:r w:rsidR="000A60A3">
        <w:rPr>
          <w:rFonts w:ascii="Times New Roman" w:hAnsi="Times New Roman"/>
          <w:sz w:val="28"/>
          <w:szCs w:val="28"/>
          <w:lang w:val="uk-UA"/>
        </w:rPr>
        <w:t xml:space="preserve">» Лисянської селищної ради Черкаської області </w:t>
      </w:r>
      <w:r w:rsidR="000A60A3" w:rsidRPr="005A2AB8">
        <w:rPr>
          <w:rFonts w:ascii="Times New Roman" w:hAnsi="Times New Roman"/>
          <w:sz w:val="28"/>
          <w:szCs w:val="28"/>
          <w:lang w:val="uk-UA"/>
        </w:rPr>
        <w:t xml:space="preserve"> шляхом ліквідації</w:t>
      </w:r>
      <w:r w:rsidR="00406D59" w:rsidRPr="00F95D91">
        <w:rPr>
          <w:rFonts w:ascii="Times New Roman" w:hAnsi="Times New Roman"/>
          <w:sz w:val="28"/>
          <w:szCs w:val="28"/>
          <w:lang w:val="uk-UA"/>
        </w:rPr>
        <w:t>»</w:t>
      </w:r>
      <w:r w:rsidRPr="00F95D91">
        <w:rPr>
          <w:rFonts w:ascii="Times New Roman" w:hAnsi="Times New Roman"/>
          <w:color w:val="000000"/>
          <w:sz w:val="28"/>
          <w:szCs w:val="28"/>
          <w:lang w:val="uk-UA"/>
        </w:rPr>
        <w:t>, з метою забезпечення нормальної роботи закладу,</w:t>
      </w:r>
      <w:r w:rsidR="000A60A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раціонального використання майна,</w:t>
      </w:r>
      <w:r w:rsidRPr="00F95D91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селищна рада</w:t>
      </w:r>
    </w:p>
    <w:p w:rsidR="00637045" w:rsidRPr="00F95D91" w:rsidRDefault="00637045" w:rsidP="00637045">
      <w:pPr>
        <w:spacing w:before="120"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5D91">
        <w:rPr>
          <w:rFonts w:ascii="Times New Roman" w:hAnsi="Times New Roman"/>
          <w:color w:val="000000"/>
          <w:sz w:val="28"/>
          <w:szCs w:val="28"/>
          <w:lang w:val="uk-UA"/>
        </w:rPr>
        <w:t>ВИРІШИЛА:</w:t>
      </w:r>
    </w:p>
    <w:p w:rsidR="00922562" w:rsidRPr="00F95D91" w:rsidRDefault="00922562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iCs/>
          <w:sz w:val="28"/>
          <w:szCs w:val="28"/>
          <w:lang w:val="uk-UA"/>
        </w:rPr>
        <w:t xml:space="preserve">Передати в 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оперативне управління та безпосереднє підпорядкування з правом </w:t>
      </w:r>
      <w:proofErr w:type="spellStart"/>
      <w:r w:rsidRPr="00F95D91">
        <w:rPr>
          <w:rFonts w:ascii="Times New Roman" w:hAnsi="Times New Roman"/>
          <w:sz w:val="28"/>
          <w:szCs w:val="28"/>
          <w:lang w:val="uk-UA"/>
        </w:rPr>
        <w:t>балансоутримання</w:t>
      </w:r>
      <w:proofErr w:type="spellEnd"/>
      <w:r w:rsidRPr="00F95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5D91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F95D91">
        <w:rPr>
          <w:rFonts w:ascii="Times New Roman" w:hAnsi="Times New Roman"/>
          <w:iCs/>
          <w:sz w:val="28"/>
          <w:szCs w:val="28"/>
          <w:lang w:val="uk-UA"/>
        </w:rPr>
        <w:t xml:space="preserve"> «Центр надання соціальних послуг Лисянської селищної ради» майн</w:t>
      </w:r>
      <w:r w:rsidR="002069F0">
        <w:rPr>
          <w:rFonts w:ascii="Times New Roman" w:hAnsi="Times New Roman"/>
          <w:iCs/>
          <w:sz w:val="28"/>
          <w:szCs w:val="28"/>
          <w:lang w:val="uk-UA"/>
        </w:rPr>
        <w:t>о</w:t>
      </w:r>
      <w:r w:rsidRPr="00F95D91">
        <w:rPr>
          <w:rFonts w:ascii="Times New Roman" w:hAnsi="Times New Roman"/>
          <w:iCs/>
          <w:sz w:val="28"/>
          <w:szCs w:val="28"/>
          <w:lang w:val="uk-UA"/>
        </w:rPr>
        <w:t>, згідно з</w:t>
      </w:r>
      <w:r w:rsidR="000A60A3">
        <w:rPr>
          <w:rFonts w:ascii="Times New Roman" w:hAnsi="Times New Roman"/>
          <w:iCs/>
          <w:sz w:val="28"/>
          <w:szCs w:val="28"/>
          <w:lang w:val="uk-UA"/>
        </w:rPr>
        <w:t xml:space="preserve"> додатком 1</w:t>
      </w:r>
      <w:r w:rsidRPr="00F95D9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922562" w:rsidRPr="00F95D91" w:rsidRDefault="00922562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Затвердити склад комісії з  приймання-пер</w:t>
      </w:r>
      <w:r w:rsidR="000A60A3">
        <w:rPr>
          <w:rFonts w:ascii="Times New Roman" w:hAnsi="Times New Roman"/>
          <w:sz w:val="28"/>
          <w:szCs w:val="28"/>
          <w:lang w:val="uk-UA"/>
        </w:rPr>
        <w:t>едачі майна, згідно з додатком 2</w:t>
      </w:r>
      <w:r w:rsidRPr="00F95D91">
        <w:rPr>
          <w:rFonts w:ascii="Times New Roman" w:hAnsi="Times New Roman"/>
          <w:sz w:val="28"/>
          <w:szCs w:val="28"/>
          <w:lang w:val="uk-UA"/>
        </w:rPr>
        <w:t>.</w:t>
      </w:r>
    </w:p>
    <w:p w:rsidR="00922562" w:rsidRPr="00F95D91" w:rsidRDefault="00922562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Делегувати селищному голові повноваження в частині затвердження актів приймання-передачі майна.</w:t>
      </w:r>
    </w:p>
    <w:p w:rsidR="003F4F2A" w:rsidRPr="00F95D91" w:rsidRDefault="003F4F2A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селищного голову</w:t>
      </w:r>
      <w:r w:rsidR="00922562" w:rsidRPr="00F95D91">
        <w:rPr>
          <w:rFonts w:ascii="Times New Roman" w:hAnsi="Times New Roman"/>
          <w:sz w:val="28"/>
          <w:szCs w:val="28"/>
          <w:lang w:val="uk-UA"/>
        </w:rPr>
        <w:t xml:space="preserve"> А.П. Проценка</w:t>
      </w:r>
      <w:r w:rsidRPr="00F95D91">
        <w:rPr>
          <w:rFonts w:ascii="Times New Roman" w:hAnsi="Times New Roman"/>
          <w:sz w:val="28"/>
          <w:szCs w:val="28"/>
          <w:lang w:val="uk-UA"/>
        </w:rPr>
        <w:t>.</w:t>
      </w:r>
    </w:p>
    <w:p w:rsidR="002D5793" w:rsidRPr="00F95D91" w:rsidRDefault="002D5793" w:rsidP="00632B8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F26" w:rsidRPr="00F95D91" w:rsidRDefault="002F1F26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2F78" w:rsidRDefault="003F4F2A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Селищний голова                                                                               А.П. Проценко</w:t>
      </w:r>
    </w:p>
    <w:p w:rsidR="000A60A3" w:rsidRDefault="000A60A3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60A3" w:rsidRDefault="000A60A3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60A3" w:rsidRDefault="000A60A3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40FB" w:rsidRPr="00F95D91" w:rsidRDefault="004640FB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7C62DD">
        <w:rPr>
          <w:rFonts w:ascii="Times New Roman" w:hAnsi="Times New Roman"/>
          <w:sz w:val="28"/>
          <w:szCs w:val="28"/>
          <w:lang w:val="uk-UA"/>
        </w:rPr>
        <w:t xml:space="preserve">                   Додаток  1</w:t>
      </w:r>
    </w:p>
    <w:p w:rsidR="00F95D91" w:rsidRPr="00F95D91" w:rsidRDefault="00F95D91" w:rsidP="00F95D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F95D91" w:rsidRDefault="004640FB" w:rsidP="00F95D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C081F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.08.2021 №</w:t>
      </w:r>
      <w:r w:rsidR="007C081F">
        <w:rPr>
          <w:rFonts w:ascii="Times New Roman" w:hAnsi="Times New Roman"/>
          <w:sz w:val="28"/>
          <w:szCs w:val="28"/>
          <w:lang w:val="uk-UA"/>
        </w:rPr>
        <w:t xml:space="preserve"> 18-4</w:t>
      </w:r>
      <w:r w:rsidR="00F95D91" w:rsidRPr="00F95D91">
        <w:rPr>
          <w:rFonts w:ascii="Times New Roman" w:hAnsi="Times New Roman"/>
          <w:sz w:val="28"/>
          <w:szCs w:val="28"/>
          <w:lang w:val="uk-UA"/>
        </w:rPr>
        <w:t>/VIIІ</w:t>
      </w:r>
    </w:p>
    <w:p w:rsidR="00DE738B" w:rsidRDefault="00DE738B" w:rsidP="00F95D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3"/>
        <w:gridCol w:w="2262"/>
        <w:gridCol w:w="2034"/>
        <w:gridCol w:w="1630"/>
        <w:gridCol w:w="2025"/>
      </w:tblGrid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Ціна за од.</w:t>
            </w:r>
            <w:bookmarkStart w:id="0" w:name="_GoBack"/>
            <w:bookmarkEnd w:id="0"/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Комп’ютер (комплект)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3491,00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3491,00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Комп’ютер (комплект)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9500,00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9500,00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Калькулятор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Шафа стінка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108,00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324,00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Стіл складний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45,00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45,00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262" w:type="dxa"/>
          </w:tcPr>
          <w:p w:rsidR="00711D2C" w:rsidRPr="00560047" w:rsidRDefault="00711D2C" w:rsidP="006B6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</w:t>
            </w: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нтер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990,00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990,00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Стільці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150,00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1500,00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Стіл письмовий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600,00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3000,00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Шафа для одягу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700,00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700,00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Стіл письмовий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600,00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600,00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2262" w:type="dxa"/>
          </w:tcPr>
          <w:p w:rsidR="00711D2C" w:rsidRPr="00560047" w:rsidRDefault="00711D2C" w:rsidP="006B6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Стіл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приставний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200,00</w:t>
            </w: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200,00</w:t>
            </w:r>
          </w:p>
        </w:tc>
      </w:tr>
      <w:tr w:rsidR="00711D2C" w:rsidRPr="00560047" w:rsidTr="00711D2C">
        <w:tc>
          <w:tcPr>
            <w:tcW w:w="1763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2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034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630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5" w:type="dxa"/>
          </w:tcPr>
          <w:p w:rsidR="00711D2C" w:rsidRPr="00560047" w:rsidRDefault="00711D2C" w:rsidP="00560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600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20370,00</w:t>
            </w:r>
          </w:p>
        </w:tc>
      </w:tr>
    </w:tbl>
    <w:p w:rsidR="007C62DD" w:rsidRDefault="007C62DD" w:rsidP="007C62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Pr="00F95D91" w:rsidRDefault="007C62DD" w:rsidP="007C62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F95D91"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  <w:t>О.В. Макушенко</w:t>
      </w: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5600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62DD" w:rsidRDefault="007C62DD" w:rsidP="009544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62DD" w:rsidRPr="00F95D91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 2</w:t>
      </w:r>
    </w:p>
    <w:p w:rsidR="007C62DD" w:rsidRPr="00F95D91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7C62DD" w:rsidRPr="00F95D91" w:rsidRDefault="00542E8B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C081F">
        <w:rPr>
          <w:rFonts w:ascii="Times New Roman" w:hAnsi="Times New Roman"/>
          <w:sz w:val="28"/>
          <w:szCs w:val="28"/>
          <w:lang w:val="uk-UA"/>
        </w:rPr>
        <w:t>20</w:t>
      </w:r>
      <w:r w:rsidR="004640FB">
        <w:rPr>
          <w:rFonts w:ascii="Times New Roman" w:hAnsi="Times New Roman"/>
          <w:sz w:val="28"/>
          <w:szCs w:val="28"/>
          <w:lang w:val="uk-UA"/>
        </w:rPr>
        <w:t xml:space="preserve">.08.2021 № </w:t>
      </w:r>
      <w:r w:rsidR="007C081F">
        <w:rPr>
          <w:rFonts w:ascii="Times New Roman" w:hAnsi="Times New Roman"/>
          <w:sz w:val="28"/>
          <w:szCs w:val="28"/>
          <w:lang w:val="uk-UA"/>
        </w:rPr>
        <w:t xml:space="preserve"> 18-4</w:t>
      </w:r>
      <w:r w:rsidR="007C62DD" w:rsidRPr="00F95D91">
        <w:rPr>
          <w:rFonts w:ascii="Times New Roman" w:hAnsi="Times New Roman"/>
          <w:sz w:val="28"/>
          <w:szCs w:val="28"/>
          <w:lang w:val="uk-UA"/>
        </w:rPr>
        <w:t>/VIIІ</w:t>
      </w:r>
    </w:p>
    <w:p w:rsidR="007C62DD" w:rsidRDefault="007C62DD" w:rsidP="00F95D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54401" w:rsidRDefault="00954401" w:rsidP="009544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62DD" w:rsidRPr="00F95D91" w:rsidRDefault="007C62DD" w:rsidP="00F95D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 xml:space="preserve"> з  приймання-передачі </w:t>
      </w:r>
      <w:r w:rsidR="004D1C25">
        <w:rPr>
          <w:rFonts w:ascii="Times New Roman" w:hAnsi="Times New Roman"/>
          <w:sz w:val="28"/>
          <w:szCs w:val="28"/>
          <w:lang w:val="uk-UA"/>
        </w:rPr>
        <w:t>майна</w:t>
      </w: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F95D91" w:rsidRPr="00F95D91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Зарудняк</w:t>
            </w:r>
            <w:proofErr w:type="spellEnd"/>
          </w:p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селищного голови  </w:t>
            </w:r>
          </w:p>
        </w:tc>
      </w:tr>
    </w:tbl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F95D91" w:rsidRPr="00F95D91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4D1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Микола Васильович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заступник селищного голови</w:t>
            </w:r>
          </w:p>
        </w:tc>
      </w:tr>
      <w:tr w:rsidR="00F95D91" w:rsidRPr="006129E0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4D1C25" w:rsidP="00464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  <w:r w:rsidR="00F95D91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</w:t>
            </w:r>
            <w:r w:rsidR="004640FB">
              <w:rPr>
                <w:rFonts w:ascii="Times New Roman" w:hAnsi="Times New Roman"/>
                <w:sz w:val="28"/>
                <w:szCs w:val="28"/>
                <w:lang w:val="uk-UA"/>
              </w:rPr>
              <w:t>бухгалтерського</w:t>
            </w:r>
            <w:r w:rsidR="00F95D91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обліку та звітності виконавчого </w:t>
            </w:r>
            <w:r w:rsidR="004640FB">
              <w:rPr>
                <w:rFonts w:ascii="Times New Roman" w:hAnsi="Times New Roman"/>
                <w:sz w:val="28"/>
                <w:szCs w:val="28"/>
                <w:lang w:val="uk-UA"/>
              </w:rPr>
              <w:t>комітету</w:t>
            </w:r>
            <w:r w:rsidR="00F95D91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Лисянської селищної ради</w:t>
            </w:r>
          </w:p>
        </w:tc>
      </w:tr>
      <w:tr w:rsidR="00F95D91" w:rsidRPr="00F95D91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4640FB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Трепак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Олексійович</w:t>
            </w:r>
          </w:p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4640FB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комунального майна та охорони праці</w:t>
            </w:r>
            <w:r w:rsidR="00F95D91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Лисянської селищної ради</w:t>
            </w:r>
          </w:p>
        </w:tc>
      </w:tr>
      <w:tr w:rsidR="00F95D91" w:rsidRPr="00F95D91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95440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Валеріївна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4D1C25" w:rsidP="004D1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бухгалтер КЗ «Центр надання соціальних послуг Лисянської селищної ради»</w:t>
            </w:r>
          </w:p>
        </w:tc>
      </w:tr>
    </w:tbl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Секретар</w:t>
      </w:r>
      <w:r w:rsidR="007C62D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F95D91"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  <w:t>О.В. Макушенко</w:t>
      </w:r>
    </w:p>
    <w:p w:rsidR="002D5793" w:rsidRPr="00F95D91" w:rsidRDefault="002D5793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2D5793" w:rsidRPr="00F95D91" w:rsidSect="003440B8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856"/>
    <w:multiLevelType w:val="hybridMultilevel"/>
    <w:tmpl w:val="7820D9FA"/>
    <w:lvl w:ilvl="0" w:tplc="9F2CE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25217D"/>
    <w:multiLevelType w:val="hybridMultilevel"/>
    <w:tmpl w:val="C9FA28D8"/>
    <w:lvl w:ilvl="0" w:tplc="9F3E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5C"/>
    <w:rsid w:val="0000144D"/>
    <w:rsid w:val="000279C1"/>
    <w:rsid w:val="00044D98"/>
    <w:rsid w:val="000A1DF2"/>
    <w:rsid w:val="000A60A3"/>
    <w:rsid w:val="000D54E7"/>
    <w:rsid w:val="000E3F81"/>
    <w:rsid w:val="00167641"/>
    <w:rsid w:val="001D4490"/>
    <w:rsid w:val="001E06A7"/>
    <w:rsid w:val="001E6F15"/>
    <w:rsid w:val="00204E4A"/>
    <w:rsid w:val="002069F0"/>
    <w:rsid w:val="002712B8"/>
    <w:rsid w:val="002D5793"/>
    <w:rsid w:val="002E54AA"/>
    <w:rsid w:val="002F1F26"/>
    <w:rsid w:val="002F3BB6"/>
    <w:rsid w:val="00340681"/>
    <w:rsid w:val="003440B8"/>
    <w:rsid w:val="003543B1"/>
    <w:rsid w:val="003B5DA2"/>
    <w:rsid w:val="003F46ED"/>
    <w:rsid w:val="003F4F2A"/>
    <w:rsid w:val="00406D59"/>
    <w:rsid w:val="00413E20"/>
    <w:rsid w:val="004640FB"/>
    <w:rsid w:val="00464D5C"/>
    <w:rsid w:val="004705C9"/>
    <w:rsid w:val="004716E6"/>
    <w:rsid w:val="004B2EAF"/>
    <w:rsid w:val="004C56D9"/>
    <w:rsid w:val="004D1C25"/>
    <w:rsid w:val="0051651A"/>
    <w:rsid w:val="00520FD9"/>
    <w:rsid w:val="00542368"/>
    <w:rsid w:val="00542E8B"/>
    <w:rsid w:val="00560047"/>
    <w:rsid w:val="00571957"/>
    <w:rsid w:val="00577BA0"/>
    <w:rsid w:val="00592D79"/>
    <w:rsid w:val="005979C2"/>
    <w:rsid w:val="005A3191"/>
    <w:rsid w:val="005B382A"/>
    <w:rsid w:val="005E134E"/>
    <w:rsid w:val="00604339"/>
    <w:rsid w:val="006129E0"/>
    <w:rsid w:val="00613E6A"/>
    <w:rsid w:val="006326CD"/>
    <w:rsid w:val="00632B8E"/>
    <w:rsid w:val="00637045"/>
    <w:rsid w:val="00654EE9"/>
    <w:rsid w:val="00670E14"/>
    <w:rsid w:val="00671356"/>
    <w:rsid w:val="006A2209"/>
    <w:rsid w:val="006B334D"/>
    <w:rsid w:val="006B4624"/>
    <w:rsid w:val="006B69DC"/>
    <w:rsid w:val="006C1C21"/>
    <w:rsid w:val="00711D2C"/>
    <w:rsid w:val="00746F4F"/>
    <w:rsid w:val="00763E44"/>
    <w:rsid w:val="007A6FB0"/>
    <w:rsid w:val="007C081F"/>
    <w:rsid w:val="007C62DD"/>
    <w:rsid w:val="007F5374"/>
    <w:rsid w:val="007F6B85"/>
    <w:rsid w:val="00866247"/>
    <w:rsid w:val="008B3C04"/>
    <w:rsid w:val="00922562"/>
    <w:rsid w:val="00952F78"/>
    <w:rsid w:val="00954401"/>
    <w:rsid w:val="009C76F5"/>
    <w:rsid w:val="009D132F"/>
    <w:rsid w:val="009F130A"/>
    <w:rsid w:val="009F40CE"/>
    <w:rsid w:val="00A03CA5"/>
    <w:rsid w:val="00A75804"/>
    <w:rsid w:val="00A76D7A"/>
    <w:rsid w:val="00A81D92"/>
    <w:rsid w:val="00A84335"/>
    <w:rsid w:val="00B659D5"/>
    <w:rsid w:val="00B701E4"/>
    <w:rsid w:val="00BA7AB7"/>
    <w:rsid w:val="00BE640C"/>
    <w:rsid w:val="00BF1E4F"/>
    <w:rsid w:val="00C21702"/>
    <w:rsid w:val="00C3560A"/>
    <w:rsid w:val="00C46BDF"/>
    <w:rsid w:val="00C750B1"/>
    <w:rsid w:val="00C75CAE"/>
    <w:rsid w:val="00C76B00"/>
    <w:rsid w:val="00CE713D"/>
    <w:rsid w:val="00D136B9"/>
    <w:rsid w:val="00D158CC"/>
    <w:rsid w:val="00D16068"/>
    <w:rsid w:val="00D31E2D"/>
    <w:rsid w:val="00DE03C6"/>
    <w:rsid w:val="00DE738B"/>
    <w:rsid w:val="00DE7D1E"/>
    <w:rsid w:val="00E41032"/>
    <w:rsid w:val="00E8432C"/>
    <w:rsid w:val="00E94E40"/>
    <w:rsid w:val="00EA4801"/>
    <w:rsid w:val="00F24899"/>
    <w:rsid w:val="00F45EF5"/>
    <w:rsid w:val="00F60918"/>
    <w:rsid w:val="00F95D91"/>
    <w:rsid w:val="00FA7527"/>
    <w:rsid w:val="00FB3989"/>
    <w:rsid w:val="00FB4356"/>
    <w:rsid w:val="00FE7B3A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D5C"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464D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D5C"/>
    <w:rPr>
      <w:rFonts w:ascii="Times New Roman" w:eastAsia="Arial Unicode MS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link w:val="5"/>
    <w:uiPriority w:val="99"/>
    <w:locked/>
    <w:rsid w:val="00464D5C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rsid w:val="009F130A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7045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63704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Название Знак"/>
    <w:link w:val="a5"/>
    <w:uiPriority w:val="99"/>
    <w:rsid w:val="00637045"/>
    <w:rPr>
      <w:rFonts w:ascii="Times New Roman" w:hAnsi="Times New Roman"/>
      <w:b/>
      <w:sz w:val="28"/>
      <w:lang w:val="uk-UA"/>
    </w:rPr>
  </w:style>
  <w:style w:type="paragraph" w:styleId="a7">
    <w:name w:val="No Spacing"/>
    <w:uiPriority w:val="1"/>
    <w:qFormat/>
    <w:rsid w:val="00637045"/>
    <w:rPr>
      <w:rFonts w:eastAsia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62</cp:revision>
  <cp:lastPrinted>2021-04-06T12:03:00Z</cp:lastPrinted>
  <dcterms:created xsi:type="dcterms:W3CDTF">2020-10-21T14:09:00Z</dcterms:created>
  <dcterms:modified xsi:type="dcterms:W3CDTF">2021-08-26T05:33:00Z</dcterms:modified>
</cp:coreProperties>
</file>