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1D" w:rsidRPr="00D4411D" w:rsidRDefault="00D4411D" w:rsidP="00D4411D">
      <w:pPr>
        <w:rPr>
          <w:rFonts w:ascii="Times New Roman" w:hAnsi="Times New Roman"/>
          <w:noProof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Pr="00D4411D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D4411D">
        <w:rPr>
          <w:rFonts w:ascii="Times New Roman" w:hAnsi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PBrush" ShapeID="_x0000_i1025" DrawAspect="Content" ObjectID="_1691471939" r:id="rId7"/>
        </w:object>
      </w:r>
      <w:r w:rsidRPr="00D4411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</w:t>
      </w:r>
    </w:p>
    <w:p w:rsidR="00D4411D" w:rsidRPr="00D4411D" w:rsidRDefault="00D4411D" w:rsidP="00D4411D">
      <w:pPr>
        <w:keepNext/>
        <w:jc w:val="center"/>
        <w:outlineLvl w:val="4"/>
        <w:rPr>
          <w:rFonts w:ascii="Times New Roman" w:eastAsia="Arial Unicode MS" w:hAnsi="Times New Roman"/>
          <w:b/>
          <w:bCs/>
          <w:sz w:val="28"/>
          <w:lang w:val="uk-UA"/>
        </w:rPr>
      </w:pPr>
      <w:r w:rsidRPr="00D4411D">
        <w:rPr>
          <w:rFonts w:ascii="Times New Roman" w:eastAsia="Arial Unicode MS" w:hAnsi="Times New Roman"/>
          <w:b/>
          <w:bCs/>
          <w:sz w:val="28"/>
        </w:rPr>
        <w:t>ЛИСЯНСЬКА СЕЛИЩНА РАДА</w:t>
      </w:r>
    </w:p>
    <w:p w:rsidR="00D4411D" w:rsidRPr="00D4411D" w:rsidRDefault="00D4411D" w:rsidP="00D4411D">
      <w:pPr>
        <w:keepNext/>
        <w:jc w:val="center"/>
        <w:outlineLvl w:val="0"/>
        <w:rPr>
          <w:rFonts w:ascii="Times New Roman" w:eastAsia="Arial Unicode MS" w:hAnsi="Times New Roman"/>
          <w:b/>
          <w:sz w:val="28"/>
          <w:lang w:val="uk-UA"/>
        </w:rPr>
      </w:pPr>
      <w:r w:rsidRPr="00D4411D">
        <w:rPr>
          <w:rFonts w:ascii="Times New Roman" w:eastAsia="Arial Unicode MS" w:hAnsi="Times New Roman"/>
          <w:b/>
          <w:sz w:val="28"/>
        </w:rPr>
        <w:t xml:space="preserve">Р І Ш Е Н </w:t>
      </w:r>
      <w:proofErr w:type="spellStart"/>
      <w:proofErr w:type="gramStart"/>
      <w:r w:rsidRPr="00D4411D">
        <w:rPr>
          <w:rFonts w:ascii="Times New Roman" w:eastAsia="Arial Unicode MS" w:hAnsi="Times New Roman"/>
          <w:b/>
          <w:sz w:val="28"/>
        </w:rPr>
        <w:t>Н</w:t>
      </w:r>
      <w:proofErr w:type="spellEnd"/>
      <w:proofErr w:type="gramEnd"/>
      <w:r w:rsidRPr="00D4411D">
        <w:rPr>
          <w:rFonts w:ascii="Times New Roman" w:eastAsia="Arial Unicode MS" w:hAnsi="Times New Roman"/>
          <w:b/>
          <w:sz w:val="28"/>
        </w:rPr>
        <w:t xml:space="preserve"> Я </w:t>
      </w:r>
    </w:p>
    <w:p w:rsidR="00D4411D" w:rsidRPr="00D4411D" w:rsidRDefault="00D4411D" w:rsidP="00D4411D">
      <w:pPr>
        <w:jc w:val="right"/>
        <w:rPr>
          <w:rFonts w:ascii="Times New Roman" w:hAnsi="Times New Roman"/>
          <w:b/>
          <w:sz w:val="28"/>
          <w:lang w:val="uk-UA"/>
        </w:rPr>
      </w:pPr>
    </w:p>
    <w:p w:rsidR="004640FB" w:rsidRPr="00D4411D" w:rsidRDefault="00D4411D" w:rsidP="00464D5C">
      <w:pPr>
        <w:rPr>
          <w:rFonts w:ascii="Times New Roman" w:hAnsi="Times New Roman"/>
          <w:sz w:val="28"/>
          <w:szCs w:val="28"/>
          <w:lang w:val="uk-UA" w:eastAsia="uk-UA"/>
        </w:rPr>
      </w:pPr>
      <w:r w:rsidRPr="00D4411D">
        <w:rPr>
          <w:rFonts w:ascii="Times New Roman" w:hAnsi="Times New Roman"/>
          <w:sz w:val="28"/>
          <w:lang w:val="uk-UA"/>
        </w:rPr>
        <w:t xml:space="preserve">від </w:t>
      </w:r>
      <w:r>
        <w:rPr>
          <w:rFonts w:ascii="Times New Roman" w:hAnsi="Times New Roman"/>
          <w:sz w:val="28"/>
          <w:lang w:val="uk-UA"/>
        </w:rPr>
        <w:t>20</w:t>
      </w:r>
      <w:r w:rsidRPr="00D4411D">
        <w:rPr>
          <w:rFonts w:ascii="Times New Roman" w:hAnsi="Times New Roman"/>
          <w:sz w:val="28"/>
          <w:lang w:val="uk-UA"/>
        </w:rPr>
        <w:t>.0</w:t>
      </w:r>
      <w:r>
        <w:rPr>
          <w:rFonts w:ascii="Times New Roman" w:hAnsi="Times New Roman"/>
          <w:sz w:val="28"/>
          <w:lang w:val="uk-UA"/>
        </w:rPr>
        <w:t>8</w:t>
      </w:r>
      <w:r w:rsidRPr="00D4411D">
        <w:rPr>
          <w:rFonts w:ascii="Times New Roman" w:hAnsi="Times New Roman"/>
          <w:sz w:val="28"/>
          <w:lang w:val="uk-UA"/>
        </w:rPr>
        <w:t xml:space="preserve">.2021                                </w:t>
      </w:r>
      <w:proofErr w:type="spellStart"/>
      <w:r w:rsidRPr="00D4411D">
        <w:rPr>
          <w:rFonts w:ascii="Times New Roman" w:hAnsi="Times New Roman"/>
          <w:sz w:val="28"/>
          <w:lang w:val="uk-UA"/>
        </w:rPr>
        <w:t>смт</w:t>
      </w:r>
      <w:proofErr w:type="spellEnd"/>
      <w:r w:rsidRPr="00D4411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4411D">
        <w:rPr>
          <w:rFonts w:ascii="Times New Roman" w:hAnsi="Times New Roman"/>
          <w:sz w:val="28"/>
          <w:lang w:val="uk-UA"/>
        </w:rPr>
        <w:t>Лисянка</w:t>
      </w:r>
      <w:proofErr w:type="spellEnd"/>
      <w:r w:rsidRPr="00D4411D">
        <w:rPr>
          <w:rFonts w:ascii="Times New Roman" w:hAnsi="Times New Roman"/>
          <w:sz w:val="28"/>
          <w:lang w:val="uk-UA"/>
        </w:rPr>
        <w:t xml:space="preserve">                                     № 1</w:t>
      </w:r>
      <w:r>
        <w:rPr>
          <w:rFonts w:ascii="Times New Roman" w:hAnsi="Times New Roman"/>
          <w:sz w:val="28"/>
          <w:lang w:val="uk-UA"/>
        </w:rPr>
        <w:t>8</w:t>
      </w:r>
      <w:r w:rsidRPr="00D4411D">
        <w:rPr>
          <w:rFonts w:ascii="Times New Roman" w:hAnsi="Times New Roman"/>
          <w:sz w:val="28"/>
          <w:lang w:val="uk-UA"/>
        </w:rPr>
        <w:t>-</w:t>
      </w:r>
      <w:r>
        <w:rPr>
          <w:rFonts w:ascii="Times New Roman" w:hAnsi="Times New Roman"/>
          <w:sz w:val="28"/>
          <w:lang w:val="uk-UA"/>
        </w:rPr>
        <w:t>3</w:t>
      </w:r>
      <w:r w:rsidRPr="00D4411D">
        <w:rPr>
          <w:rFonts w:ascii="Times New Roman" w:hAnsi="Times New Roman"/>
          <w:sz w:val="28"/>
          <w:lang w:val="uk-UA"/>
        </w:rPr>
        <w:t>/</w:t>
      </w:r>
      <w:r w:rsidRPr="00D4411D">
        <w:rPr>
          <w:rFonts w:ascii="Times New Roman" w:hAnsi="Times New Roman"/>
          <w:sz w:val="28"/>
          <w:lang w:val="en-US"/>
        </w:rPr>
        <w:t>VII</w:t>
      </w:r>
      <w:r w:rsidRPr="00D4411D">
        <w:rPr>
          <w:rFonts w:ascii="Times New Roman" w:hAnsi="Times New Roman"/>
          <w:sz w:val="28"/>
          <w:lang w:val="uk-UA"/>
        </w:rPr>
        <w:t>І</w:t>
      </w:r>
    </w:p>
    <w:tbl>
      <w:tblPr>
        <w:tblW w:w="0" w:type="auto"/>
        <w:tblInd w:w="-34" w:type="dxa"/>
        <w:tblLook w:val="00A0"/>
      </w:tblPr>
      <w:tblGrid>
        <w:gridCol w:w="4822"/>
        <w:gridCol w:w="4759"/>
      </w:tblGrid>
      <w:tr w:rsidR="002D5793" w:rsidRPr="00C51CC0" w:rsidTr="007F6B85">
        <w:tc>
          <w:tcPr>
            <w:tcW w:w="4822" w:type="dxa"/>
          </w:tcPr>
          <w:p w:rsidR="002D5793" w:rsidRPr="00C51CC0" w:rsidRDefault="002D5793" w:rsidP="009C18B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C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C03A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переведення початку робочого дня </w:t>
            </w:r>
            <w:r w:rsidR="009C18BC">
              <w:rPr>
                <w:rFonts w:ascii="Times New Roman" w:hAnsi="Times New Roman"/>
                <w:sz w:val="28"/>
                <w:szCs w:val="28"/>
                <w:lang w:val="uk-UA"/>
              </w:rPr>
              <w:t>на території Лисянської селищної ради (територіальної громади)</w:t>
            </w:r>
          </w:p>
        </w:tc>
        <w:tc>
          <w:tcPr>
            <w:tcW w:w="4759" w:type="dxa"/>
          </w:tcPr>
          <w:p w:rsidR="002D5793" w:rsidRPr="00C51CC0" w:rsidRDefault="002D5793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4640FB" w:rsidRPr="00C51CC0" w:rsidRDefault="004640FB" w:rsidP="000A60A3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60A3" w:rsidRPr="00F137DD" w:rsidRDefault="00637045" w:rsidP="00F137DD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51CC0">
        <w:rPr>
          <w:rFonts w:ascii="Times New Roman" w:hAnsi="Times New Roman"/>
          <w:sz w:val="28"/>
          <w:szCs w:val="28"/>
          <w:lang w:val="uk-UA"/>
        </w:rPr>
        <w:t>Відповідно до стат</w:t>
      </w:r>
      <w:r w:rsidR="002D5793" w:rsidRPr="00C51CC0">
        <w:rPr>
          <w:rFonts w:ascii="Times New Roman" w:hAnsi="Times New Roman"/>
          <w:sz w:val="28"/>
          <w:szCs w:val="28"/>
          <w:lang w:val="uk-UA"/>
        </w:rPr>
        <w:t>ей</w:t>
      </w:r>
      <w:r w:rsidRPr="00C51CC0">
        <w:rPr>
          <w:rFonts w:ascii="Times New Roman" w:hAnsi="Times New Roman"/>
          <w:sz w:val="28"/>
          <w:szCs w:val="28"/>
          <w:lang w:val="uk-UA"/>
        </w:rPr>
        <w:t xml:space="preserve"> 26,</w:t>
      </w:r>
      <w:r w:rsidR="002D5793" w:rsidRPr="00C51C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1CC0">
        <w:rPr>
          <w:rFonts w:ascii="Times New Roman" w:hAnsi="Times New Roman"/>
          <w:sz w:val="28"/>
          <w:szCs w:val="28"/>
          <w:lang w:val="uk-UA"/>
        </w:rPr>
        <w:t>59, 73</w:t>
      </w:r>
      <w:r w:rsidR="002D5793" w:rsidRPr="00C51CC0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0471DE">
        <w:rPr>
          <w:rFonts w:ascii="Times New Roman" w:hAnsi="Times New Roman"/>
          <w:sz w:val="28"/>
          <w:szCs w:val="28"/>
          <w:lang w:val="uk-UA"/>
        </w:rPr>
        <w:t xml:space="preserve"> ЗУ «Про освіту», ЗУ «Про повну загальну середню освіту»,</w:t>
      </w:r>
      <w:r w:rsidR="002D5793" w:rsidRPr="00C51C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7C1C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0471DE">
        <w:rPr>
          <w:rFonts w:ascii="Times New Roman" w:hAnsi="Times New Roman"/>
          <w:sz w:val="28"/>
          <w:szCs w:val="28"/>
          <w:lang w:val="uk-UA"/>
        </w:rPr>
        <w:t xml:space="preserve">клопотання відділу освіти Лисянської селищної ради, </w:t>
      </w:r>
      <w:r w:rsidR="009C18BC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9C18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забезпечення доступності освіти при оптимальному режимі дня,</w:t>
      </w:r>
      <w:r w:rsidR="009C18BC" w:rsidRPr="000471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1DE" w:rsidRPr="000471DE">
        <w:rPr>
          <w:rFonts w:ascii="Times New Roman" w:hAnsi="Times New Roman"/>
          <w:sz w:val="28"/>
          <w:szCs w:val="28"/>
          <w:lang w:val="uk-UA"/>
        </w:rPr>
        <w:t>з</w:t>
      </w:r>
      <w:r w:rsidR="00C51CC0" w:rsidRPr="00047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метою створення оптимальних умов для реалізації громадянами своїх законних прав та інтересів, </w:t>
      </w:r>
      <w:r w:rsidRPr="00C51CC0">
        <w:rPr>
          <w:rFonts w:ascii="Times New Roman" w:hAnsi="Times New Roman"/>
          <w:color w:val="000000"/>
          <w:sz w:val="28"/>
          <w:szCs w:val="28"/>
          <w:lang w:val="uk-UA"/>
        </w:rPr>
        <w:t>селищна рада</w:t>
      </w:r>
    </w:p>
    <w:p w:rsidR="00637045" w:rsidRPr="00C51CC0" w:rsidRDefault="00637045" w:rsidP="00637045">
      <w:pPr>
        <w:spacing w:before="120"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51CC0">
        <w:rPr>
          <w:rFonts w:ascii="Times New Roman" w:hAnsi="Times New Roman"/>
          <w:color w:val="000000"/>
          <w:sz w:val="28"/>
          <w:szCs w:val="28"/>
          <w:lang w:val="uk-UA"/>
        </w:rPr>
        <w:t>ВИРІШИЛА:</w:t>
      </w:r>
    </w:p>
    <w:p w:rsidR="00C03A70" w:rsidRDefault="00C03A70" w:rsidP="00922562">
      <w:pPr>
        <w:numPr>
          <w:ilvl w:val="0"/>
          <w:numId w:val="3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Перевести початок робочого дня освітніх закладів, підприємств, установ та організацій комунальної власності на 08:30 год.</w:t>
      </w:r>
    </w:p>
    <w:p w:rsidR="00C03A70" w:rsidRDefault="00C03A70" w:rsidP="00922562">
      <w:pPr>
        <w:numPr>
          <w:ilvl w:val="0"/>
          <w:numId w:val="3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Структурним підрозділам Лисянської селищної ради</w:t>
      </w:r>
      <w:r w:rsidR="007E70E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70EA">
        <w:rPr>
          <w:rFonts w:ascii="Times New Roman" w:hAnsi="Times New Roman"/>
          <w:sz w:val="28"/>
          <w:szCs w:val="28"/>
          <w:lang w:val="uk-UA"/>
        </w:rPr>
        <w:t xml:space="preserve">підприємствам, установам та організаціям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>внести зміни до графіку роботи структурних одиниць.</w:t>
      </w:r>
    </w:p>
    <w:p w:rsidR="00C03A70" w:rsidRPr="00CE2A9A" w:rsidRDefault="007E70EA" w:rsidP="00CE2A9A">
      <w:pPr>
        <w:numPr>
          <w:ilvl w:val="0"/>
          <w:numId w:val="3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Рекомендувати підприємствам, установам та організаціям інших форм власності та фізичним особам-підприємцям</w:t>
      </w:r>
      <w:r w:rsidR="00CE2A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3A70" w:rsidRPr="00CE2A9A">
        <w:rPr>
          <w:rFonts w:ascii="Times New Roman" w:hAnsi="Times New Roman"/>
          <w:sz w:val="28"/>
          <w:szCs w:val="28"/>
          <w:lang w:val="uk-UA"/>
        </w:rPr>
        <w:t>привести у відповідність існуючі графіки роботи.</w:t>
      </w:r>
    </w:p>
    <w:p w:rsidR="003F4F2A" w:rsidRPr="00C51CC0" w:rsidRDefault="003F4F2A" w:rsidP="00922562">
      <w:pPr>
        <w:numPr>
          <w:ilvl w:val="0"/>
          <w:numId w:val="3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51CC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C03A70">
        <w:rPr>
          <w:rFonts w:ascii="Times New Roman" w:hAnsi="Times New Roman"/>
          <w:sz w:val="28"/>
          <w:szCs w:val="28"/>
          <w:lang w:val="uk-UA"/>
        </w:rPr>
        <w:t>першого заступника селищного голови</w:t>
      </w:r>
      <w:r w:rsidR="00922562" w:rsidRPr="00C51C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03A70">
        <w:rPr>
          <w:rFonts w:ascii="Times New Roman" w:hAnsi="Times New Roman"/>
          <w:sz w:val="28"/>
          <w:szCs w:val="28"/>
          <w:lang w:val="uk-UA"/>
        </w:rPr>
        <w:t>Зарудняка</w:t>
      </w:r>
      <w:proofErr w:type="spellEnd"/>
      <w:r w:rsidR="00C03A70">
        <w:rPr>
          <w:rFonts w:ascii="Times New Roman" w:hAnsi="Times New Roman"/>
          <w:sz w:val="28"/>
          <w:szCs w:val="28"/>
          <w:lang w:val="uk-UA"/>
        </w:rPr>
        <w:t xml:space="preserve"> О.М.</w:t>
      </w:r>
    </w:p>
    <w:p w:rsidR="002D5793" w:rsidRPr="00C51CC0" w:rsidRDefault="002D5793" w:rsidP="00632B8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F26" w:rsidRPr="00C51CC0" w:rsidRDefault="002F1F26" w:rsidP="003F4F2A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2F78" w:rsidRPr="00C51CC0" w:rsidRDefault="003F4F2A" w:rsidP="003F4F2A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1CC0">
        <w:rPr>
          <w:rFonts w:ascii="Times New Roman" w:hAnsi="Times New Roman"/>
          <w:sz w:val="28"/>
          <w:szCs w:val="28"/>
          <w:lang w:val="uk-UA"/>
        </w:rPr>
        <w:t xml:space="preserve">Селищний голова                                                                               А.П. </w:t>
      </w:r>
      <w:proofErr w:type="spellStart"/>
      <w:r w:rsidRPr="00C51CC0">
        <w:rPr>
          <w:rFonts w:ascii="Times New Roman" w:hAnsi="Times New Roman"/>
          <w:sz w:val="28"/>
          <w:szCs w:val="28"/>
          <w:lang w:val="uk-UA"/>
        </w:rPr>
        <w:t>Проценко</w:t>
      </w:r>
      <w:proofErr w:type="spellEnd"/>
    </w:p>
    <w:p w:rsidR="000A60A3" w:rsidRPr="00C51CC0" w:rsidRDefault="000A60A3" w:rsidP="003F4F2A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A60A3" w:rsidRPr="00C51CC0" w:rsidRDefault="000A60A3" w:rsidP="003F4F2A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A60A3" w:rsidRPr="00C51CC0" w:rsidRDefault="000A60A3" w:rsidP="003F4F2A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640FB" w:rsidRPr="00C51CC0" w:rsidRDefault="004640FB" w:rsidP="003F4F2A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4640FB" w:rsidRPr="00C51CC0" w:rsidSect="003440B8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B2B"/>
    <w:multiLevelType w:val="hybridMultilevel"/>
    <w:tmpl w:val="627CA1AE"/>
    <w:lvl w:ilvl="0" w:tplc="E2F8F7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2856"/>
    <w:multiLevelType w:val="hybridMultilevel"/>
    <w:tmpl w:val="7820D9FA"/>
    <w:lvl w:ilvl="0" w:tplc="9F2CE8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D25217D"/>
    <w:multiLevelType w:val="hybridMultilevel"/>
    <w:tmpl w:val="C9FA28D8"/>
    <w:lvl w:ilvl="0" w:tplc="9F3EB1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9039A"/>
    <w:multiLevelType w:val="hybridMultilevel"/>
    <w:tmpl w:val="BB8C6E20"/>
    <w:lvl w:ilvl="0" w:tplc="43BAB0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D5C"/>
    <w:rsid w:val="0000144D"/>
    <w:rsid w:val="000279C1"/>
    <w:rsid w:val="00044D98"/>
    <w:rsid w:val="000471DE"/>
    <w:rsid w:val="000A1DF2"/>
    <w:rsid w:val="000A60A3"/>
    <w:rsid w:val="000D54E7"/>
    <w:rsid w:val="000E3F81"/>
    <w:rsid w:val="00167641"/>
    <w:rsid w:val="001D4490"/>
    <w:rsid w:val="001E06A7"/>
    <w:rsid w:val="001E6F15"/>
    <w:rsid w:val="00204E4A"/>
    <w:rsid w:val="00227C1C"/>
    <w:rsid w:val="002712B8"/>
    <w:rsid w:val="002D5793"/>
    <w:rsid w:val="002E54AA"/>
    <w:rsid w:val="002F1F26"/>
    <w:rsid w:val="002F3BB6"/>
    <w:rsid w:val="00340681"/>
    <w:rsid w:val="003440B8"/>
    <w:rsid w:val="003543B1"/>
    <w:rsid w:val="003B5DA2"/>
    <w:rsid w:val="003D4C01"/>
    <w:rsid w:val="003F46ED"/>
    <w:rsid w:val="003F4F2A"/>
    <w:rsid w:val="00406D59"/>
    <w:rsid w:val="00413E20"/>
    <w:rsid w:val="004640FB"/>
    <w:rsid w:val="00464D5C"/>
    <w:rsid w:val="004705C9"/>
    <w:rsid w:val="004716E6"/>
    <w:rsid w:val="004B2EAF"/>
    <w:rsid w:val="004C56D9"/>
    <w:rsid w:val="004D1C25"/>
    <w:rsid w:val="004D5A13"/>
    <w:rsid w:val="00520FD9"/>
    <w:rsid w:val="00542368"/>
    <w:rsid w:val="00542E8B"/>
    <w:rsid w:val="00560047"/>
    <w:rsid w:val="00571957"/>
    <w:rsid w:val="00577BA0"/>
    <w:rsid w:val="00592D79"/>
    <w:rsid w:val="005979C2"/>
    <w:rsid w:val="005A3191"/>
    <w:rsid w:val="005B382A"/>
    <w:rsid w:val="005E134E"/>
    <w:rsid w:val="00604339"/>
    <w:rsid w:val="00613E6A"/>
    <w:rsid w:val="006326CD"/>
    <w:rsid w:val="00632B8E"/>
    <w:rsid w:val="00632C0D"/>
    <w:rsid w:val="00637045"/>
    <w:rsid w:val="00654EE9"/>
    <w:rsid w:val="00671356"/>
    <w:rsid w:val="006A2209"/>
    <w:rsid w:val="006B334D"/>
    <w:rsid w:val="006B4624"/>
    <w:rsid w:val="006C1C21"/>
    <w:rsid w:val="00746F4F"/>
    <w:rsid w:val="00763E44"/>
    <w:rsid w:val="007A6FB0"/>
    <w:rsid w:val="007C62DD"/>
    <w:rsid w:val="007E70EA"/>
    <w:rsid w:val="007F5374"/>
    <w:rsid w:val="007F6B85"/>
    <w:rsid w:val="00866247"/>
    <w:rsid w:val="008B3C04"/>
    <w:rsid w:val="00922562"/>
    <w:rsid w:val="0093350F"/>
    <w:rsid w:val="00952F78"/>
    <w:rsid w:val="00954401"/>
    <w:rsid w:val="009C18BC"/>
    <w:rsid w:val="009C76F5"/>
    <w:rsid w:val="009D132F"/>
    <w:rsid w:val="009F130A"/>
    <w:rsid w:val="009F40CE"/>
    <w:rsid w:val="00A03CA5"/>
    <w:rsid w:val="00A75804"/>
    <w:rsid w:val="00A76D7A"/>
    <w:rsid w:val="00A81D92"/>
    <w:rsid w:val="00A84335"/>
    <w:rsid w:val="00AB326C"/>
    <w:rsid w:val="00B659D5"/>
    <w:rsid w:val="00B701E4"/>
    <w:rsid w:val="00BA7AB7"/>
    <w:rsid w:val="00BE640C"/>
    <w:rsid w:val="00BF1E4F"/>
    <w:rsid w:val="00C03A70"/>
    <w:rsid w:val="00C17B00"/>
    <w:rsid w:val="00C21702"/>
    <w:rsid w:val="00C3560A"/>
    <w:rsid w:val="00C46BDF"/>
    <w:rsid w:val="00C51CC0"/>
    <w:rsid w:val="00C750B1"/>
    <w:rsid w:val="00C75CAE"/>
    <w:rsid w:val="00C76B00"/>
    <w:rsid w:val="00CE2A9A"/>
    <w:rsid w:val="00CE713D"/>
    <w:rsid w:val="00D136B9"/>
    <w:rsid w:val="00D158CC"/>
    <w:rsid w:val="00D16068"/>
    <w:rsid w:val="00D31E2D"/>
    <w:rsid w:val="00D4411D"/>
    <w:rsid w:val="00DE03C6"/>
    <w:rsid w:val="00DE738B"/>
    <w:rsid w:val="00DE7D1E"/>
    <w:rsid w:val="00E41032"/>
    <w:rsid w:val="00E8432C"/>
    <w:rsid w:val="00E94E40"/>
    <w:rsid w:val="00EA4801"/>
    <w:rsid w:val="00F137DD"/>
    <w:rsid w:val="00F24899"/>
    <w:rsid w:val="00F45EF5"/>
    <w:rsid w:val="00F60918"/>
    <w:rsid w:val="00F95D91"/>
    <w:rsid w:val="00FA7527"/>
    <w:rsid w:val="00FB3989"/>
    <w:rsid w:val="00FB4356"/>
    <w:rsid w:val="00FE7B3A"/>
    <w:rsid w:val="00FE7B7D"/>
    <w:rsid w:val="00FF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64D5C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464D5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4D5C"/>
    <w:rPr>
      <w:rFonts w:ascii="Times New Roman" w:eastAsia="Arial Unicode MS" w:hAnsi="Times New Roman" w:cs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464D5C"/>
    <w:rPr>
      <w:rFonts w:ascii="Times New Roman" w:hAnsi="Times New Roman" w:cs="Times New Roman"/>
      <w:b/>
      <w:bCs/>
      <w:i/>
      <w:iCs/>
      <w:sz w:val="26"/>
      <w:szCs w:val="26"/>
      <w:lang w:val="uk-UA" w:eastAsia="uk-UA"/>
    </w:rPr>
  </w:style>
  <w:style w:type="table" w:styleId="a3">
    <w:name w:val="Table Grid"/>
    <w:basedOn w:val="a1"/>
    <w:rsid w:val="009F130A"/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37045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a5">
    <w:name w:val="Title"/>
    <w:basedOn w:val="a"/>
    <w:link w:val="a6"/>
    <w:uiPriority w:val="99"/>
    <w:qFormat/>
    <w:locked/>
    <w:rsid w:val="0063704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6">
    <w:name w:val="Название Знак"/>
    <w:basedOn w:val="a0"/>
    <w:link w:val="a5"/>
    <w:uiPriority w:val="99"/>
    <w:rsid w:val="00637045"/>
    <w:rPr>
      <w:rFonts w:ascii="Times New Roman" w:hAnsi="Times New Roman"/>
      <w:b/>
      <w:sz w:val="28"/>
      <w:lang w:val="uk-UA"/>
    </w:rPr>
  </w:style>
  <w:style w:type="paragraph" w:styleId="a7">
    <w:name w:val="No Spacing"/>
    <w:uiPriority w:val="1"/>
    <w:qFormat/>
    <w:rsid w:val="00637045"/>
    <w:rPr>
      <w:rFonts w:eastAsia="Calibri"/>
      <w:sz w:val="22"/>
      <w:szCs w:val="22"/>
      <w:lang w:val="en-US" w:eastAsia="en-US" w:bidi="en-US"/>
    </w:rPr>
  </w:style>
  <w:style w:type="paragraph" w:styleId="a8">
    <w:name w:val="Body Text Indent"/>
    <w:basedOn w:val="a"/>
    <w:link w:val="a9"/>
    <w:uiPriority w:val="99"/>
    <w:rsid w:val="00F137DD"/>
    <w:pPr>
      <w:spacing w:after="0" w:line="240" w:lineRule="auto"/>
      <w:ind w:firstLine="1134"/>
    </w:pPr>
    <w:rPr>
      <w:rFonts w:ascii="Times New Roman" w:hAnsi="Times New Roman"/>
      <w:sz w:val="28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rsid w:val="00F137DD"/>
    <w:rPr>
      <w:rFonts w:ascii="Times New Roman" w:hAnsi="Times New Roman"/>
      <w:sz w:val="28"/>
      <w:lang w:val="uk-UA"/>
    </w:rPr>
  </w:style>
  <w:style w:type="paragraph" w:styleId="aa">
    <w:name w:val="List Paragraph"/>
    <w:basedOn w:val="a"/>
    <w:uiPriority w:val="99"/>
    <w:qFormat/>
    <w:rsid w:val="00C03A7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D9CC9-00FB-411F-B21B-638E9526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66</cp:revision>
  <cp:lastPrinted>2021-08-04T12:45:00Z</cp:lastPrinted>
  <dcterms:created xsi:type="dcterms:W3CDTF">2020-10-21T14:09:00Z</dcterms:created>
  <dcterms:modified xsi:type="dcterms:W3CDTF">2021-08-26T05:33:00Z</dcterms:modified>
</cp:coreProperties>
</file>