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0E" w:rsidRDefault="00E12891" w:rsidP="00BD130E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289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5.25pt;visibility:visible;mso-wrap-style:square">
            <v:imagedata r:id="rId5" o:title=""/>
          </v:shape>
        </w:pict>
      </w:r>
      <w:r w:rsidR="00BD130E" w:rsidRPr="008565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D130E" w:rsidRPr="00FE66ED" w:rsidRDefault="00BD130E" w:rsidP="00BD130E">
      <w:pPr>
        <w:pStyle w:val="a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D130E" w:rsidRPr="002C678A" w:rsidRDefault="00BD130E" w:rsidP="00BD130E">
      <w:pPr>
        <w:pStyle w:val="1"/>
        <w:tabs>
          <w:tab w:val="center" w:pos="4677"/>
          <w:tab w:val="left" w:pos="7710"/>
        </w:tabs>
        <w:rPr>
          <w:b/>
        </w:rPr>
      </w:pPr>
      <w:r w:rsidRPr="002C678A">
        <w:tab/>
        <w:t>ЛИСЯНСЬКА СЕЛИЩНА РАДА</w:t>
      </w:r>
      <w:r w:rsidRPr="002C678A">
        <w:tab/>
      </w:r>
    </w:p>
    <w:p w:rsidR="00BD130E" w:rsidRPr="002C678A" w:rsidRDefault="00BD130E" w:rsidP="00BD13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D130E" w:rsidRPr="00842BCA" w:rsidRDefault="00BD130E" w:rsidP="00BD130E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>РІШЕННЯ</w:t>
      </w:r>
    </w:p>
    <w:p w:rsidR="00BD130E" w:rsidRPr="002C678A" w:rsidRDefault="00BD130E" w:rsidP="00BD130E">
      <w:pPr>
        <w:pStyle w:val="2"/>
        <w:spacing w:before="0"/>
        <w:rPr>
          <w:rFonts w:ascii="Times New Roman" w:hAnsi="Times New Roman"/>
          <w:b w:val="0"/>
          <w:i/>
          <w:color w:val="auto"/>
          <w:sz w:val="28"/>
          <w:szCs w:val="28"/>
          <w:lang w:val="uk-UA"/>
        </w:rPr>
      </w:pPr>
    </w:p>
    <w:p w:rsidR="00BD130E" w:rsidRPr="00842BCA" w:rsidRDefault="00BD130E" w:rsidP="00BD130E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20</w:t>
      </w:r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08</w:t>
      </w:r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>.202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</w:t>
      </w:r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                        </w:t>
      </w:r>
      <w:proofErr w:type="spellStart"/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>смт</w:t>
      </w:r>
      <w:proofErr w:type="spellEnd"/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</w:t>
      </w:r>
      <w:proofErr w:type="spellStart"/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>Лисянка</w:t>
      </w:r>
      <w:proofErr w:type="spellEnd"/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</w:t>
      </w:r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№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18</w:t>
      </w:r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>-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10</w:t>
      </w:r>
      <w:r w:rsidRPr="00842BCA">
        <w:rPr>
          <w:rFonts w:ascii="Times New Roman" w:hAnsi="Times New Roman"/>
          <w:b w:val="0"/>
          <w:color w:val="auto"/>
          <w:sz w:val="28"/>
          <w:szCs w:val="28"/>
          <w:lang w:val="uk-UA"/>
        </w:rPr>
        <w:t>/VIІI</w:t>
      </w:r>
    </w:p>
    <w:p w:rsidR="004640FB" w:rsidRPr="00F95D91" w:rsidRDefault="004640FB" w:rsidP="00464D5C">
      <w:pPr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Ind w:w="-34" w:type="dxa"/>
        <w:tblLook w:val="00A0"/>
      </w:tblPr>
      <w:tblGrid>
        <w:gridCol w:w="4822"/>
        <w:gridCol w:w="4759"/>
      </w:tblGrid>
      <w:tr w:rsidR="002D5793" w:rsidRPr="00315539" w:rsidTr="007F6B85">
        <w:tc>
          <w:tcPr>
            <w:tcW w:w="4822" w:type="dxa"/>
          </w:tcPr>
          <w:p w:rsidR="002D5793" w:rsidRPr="00F95D91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6F1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до комунальної власності шкільного автобуса та передача його в оперативне управління та </w:t>
            </w:r>
            <w:r w:rsidR="006F1A68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безпосереднє підпорядкування з правом </w:t>
            </w:r>
            <w:proofErr w:type="spellStart"/>
            <w:r w:rsidR="006F1A68"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балансоутримання</w:t>
            </w:r>
            <w:proofErr w:type="spellEnd"/>
            <w:r w:rsidR="006F1A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 Лисянської селищної ради</w:t>
            </w:r>
          </w:p>
        </w:tc>
        <w:tc>
          <w:tcPr>
            <w:tcW w:w="4759" w:type="dxa"/>
          </w:tcPr>
          <w:p w:rsidR="002D5793" w:rsidRPr="00F95D91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4640FB" w:rsidRDefault="004640FB" w:rsidP="000A60A3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1A68" w:rsidRDefault="00637045" w:rsidP="000A60A3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ей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 26,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59, 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60</w:t>
      </w:r>
      <w:r w:rsidRPr="00F95D91">
        <w:rPr>
          <w:rFonts w:ascii="Times New Roman" w:hAnsi="Times New Roman"/>
          <w:sz w:val="28"/>
          <w:szCs w:val="28"/>
          <w:lang w:val="uk-UA"/>
        </w:rPr>
        <w:t>, 73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F95D91">
        <w:rPr>
          <w:rFonts w:ascii="Times New Roman" w:hAnsi="Times New Roman"/>
          <w:sz w:val="28"/>
          <w:szCs w:val="28"/>
          <w:lang w:val="uk-UA"/>
        </w:rPr>
        <w:t>Законів України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, «Про передачу об’єктів права державної та</w:t>
      </w:r>
      <w:r w:rsidR="000A60A3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власності», </w:t>
      </w:r>
      <w:r w:rsidR="00C33DE5">
        <w:rPr>
          <w:rFonts w:ascii="Times New Roman" w:hAnsi="Times New Roman"/>
          <w:sz w:val="28"/>
          <w:szCs w:val="28"/>
          <w:lang w:val="uk-UA"/>
        </w:rPr>
        <w:t>видаткової накладної від 06.08.2021 №50, Сертифікату відповідності, селищна рада</w:t>
      </w:r>
    </w:p>
    <w:p w:rsidR="00637045" w:rsidRPr="00F95D91" w:rsidRDefault="00637045" w:rsidP="00637045">
      <w:pPr>
        <w:spacing w:before="120"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5D91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C33DE5" w:rsidRPr="00C33DE5" w:rsidRDefault="00C33DE5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 до комунальної власності Лисянської селищної ради шкільний автобус ЕТАЛОН А08116Ш-0000040, категорія М, VIN Y6PAS8116MP001311, балансовою вартістю 1</w:t>
      </w:r>
      <w:r w:rsidR="00A038A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A038A0">
        <w:rPr>
          <w:rFonts w:ascii="Times New Roman" w:hAnsi="Times New Roman"/>
          <w:sz w:val="28"/>
          <w:szCs w:val="28"/>
          <w:lang w:val="uk-UA"/>
        </w:rPr>
        <w:t>49 000, 00 грн.</w:t>
      </w:r>
    </w:p>
    <w:p w:rsidR="00A038A0" w:rsidRDefault="00922562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iCs/>
          <w:sz w:val="28"/>
          <w:szCs w:val="28"/>
          <w:lang w:val="uk-UA"/>
        </w:rPr>
        <w:t xml:space="preserve">Передати </w:t>
      </w:r>
      <w:r w:rsidR="00A038A0">
        <w:rPr>
          <w:rFonts w:ascii="Times New Roman" w:hAnsi="Times New Roman"/>
          <w:sz w:val="28"/>
          <w:szCs w:val="28"/>
          <w:lang w:val="uk-UA"/>
        </w:rPr>
        <w:t>майно, визначене п.1 рішення,</w:t>
      </w:r>
      <w:r w:rsidR="00A038A0" w:rsidRPr="00F95D9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95D91">
        <w:rPr>
          <w:rFonts w:ascii="Times New Roman" w:hAnsi="Times New Roman"/>
          <w:iCs/>
          <w:sz w:val="28"/>
          <w:szCs w:val="28"/>
          <w:lang w:val="uk-UA"/>
        </w:rPr>
        <w:t xml:space="preserve">в 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оперативне управління та безпосереднє підпорядкування з правом </w:t>
      </w:r>
      <w:proofErr w:type="spellStart"/>
      <w:r w:rsidRPr="00F95D91">
        <w:rPr>
          <w:rFonts w:ascii="Times New Roman" w:hAnsi="Times New Roman"/>
          <w:sz w:val="28"/>
          <w:szCs w:val="28"/>
          <w:lang w:val="uk-UA"/>
        </w:rPr>
        <w:t>балансоутримання</w:t>
      </w:r>
      <w:proofErr w:type="spellEnd"/>
      <w:r w:rsidRPr="00F95D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38A0">
        <w:rPr>
          <w:rFonts w:ascii="Times New Roman" w:hAnsi="Times New Roman"/>
          <w:sz w:val="28"/>
          <w:szCs w:val="28"/>
          <w:lang w:val="uk-UA"/>
        </w:rPr>
        <w:t>відділу освіти Лисянської селищної ради.</w:t>
      </w:r>
    </w:p>
    <w:p w:rsidR="00922562" w:rsidRPr="00F95D91" w:rsidRDefault="00922562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Затвердити склад комісії з  приймання-пер</w:t>
      </w:r>
      <w:r w:rsidR="00BD130E">
        <w:rPr>
          <w:rFonts w:ascii="Times New Roman" w:hAnsi="Times New Roman"/>
          <w:sz w:val="28"/>
          <w:szCs w:val="28"/>
          <w:lang w:val="uk-UA"/>
        </w:rPr>
        <w:t xml:space="preserve">едачі майна, згідно з додатком </w:t>
      </w:r>
      <w:r w:rsidR="00A038A0">
        <w:rPr>
          <w:rFonts w:ascii="Times New Roman" w:hAnsi="Times New Roman"/>
          <w:sz w:val="28"/>
          <w:szCs w:val="28"/>
          <w:lang w:val="uk-UA"/>
        </w:rPr>
        <w:t>1</w:t>
      </w:r>
      <w:r w:rsidRPr="00F95D91">
        <w:rPr>
          <w:rFonts w:ascii="Times New Roman" w:hAnsi="Times New Roman"/>
          <w:sz w:val="28"/>
          <w:szCs w:val="28"/>
          <w:lang w:val="uk-UA"/>
        </w:rPr>
        <w:t>.</w:t>
      </w:r>
    </w:p>
    <w:p w:rsidR="00922562" w:rsidRPr="00F95D91" w:rsidRDefault="00922562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Делегувати селищному голові повноваження в частині затвердження актів приймання-передачі майна.</w:t>
      </w:r>
    </w:p>
    <w:p w:rsidR="003F4F2A" w:rsidRPr="00F95D91" w:rsidRDefault="003F4F2A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селищного голову</w:t>
      </w:r>
      <w:r w:rsidR="00922562" w:rsidRPr="00F95D91">
        <w:rPr>
          <w:rFonts w:ascii="Times New Roman" w:hAnsi="Times New Roman"/>
          <w:sz w:val="28"/>
          <w:szCs w:val="28"/>
          <w:lang w:val="uk-UA"/>
        </w:rPr>
        <w:t xml:space="preserve"> А.П. Проценка</w:t>
      </w:r>
      <w:r w:rsidRPr="00F95D91">
        <w:rPr>
          <w:rFonts w:ascii="Times New Roman" w:hAnsi="Times New Roman"/>
          <w:sz w:val="28"/>
          <w:szCs w:val="28"/>
          <w:lang w:val="uk-UA"/>
        </w:rPr>
        <w:t>.</w:t>
      </w:r>
    </w:p>
    <w:p w:rsidR="002D5793" w:rsidRPr="00F95D91" w:rsidRDefault="002D5793" w:rsidP="00632B8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F26" w:rsidRPr="00F95D91" w:rsidRDefault="002F1F26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2F78" w:rsidRDefault="003F4F2A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Селищний голова                                                                               А.П. Проценко</w:t>
      </w:r>
    </w:p>
    <w:p w:rsidR="007C62DD" w:rsidRDefault="007C62DD" w:rsidP="009544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130E" w:rsidRDefault="00BD130E" w:rsidP="009544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62DD" w:rsidRPr="00F95D91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 </w:t>
      </w:r>
      <w:r w:rsidR="00BD130E">
        <w:rPr>
          <w:rFonts w:ascii="Times New Roman" w:hAnsi="Times New Roman"/>
          <w:sz w:val="28"/>
          <w:szCs w:val="28"/>
          <w:lang w:val="uk-UA"/>
        </w:rPr>
        <w:t>1</w:t>
      </w:r>
    </w:p>
    <w:p w:rsidR="007C62DD" w:rsidRPr="00F95D91" w:rsidRDefault="007C62DD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7C62DD" w:rsidRPr="00F95D91" w:rsidRDefault="00542E8B" w:rsidP="007C62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D130E">
        <w:rPr>
          <w:rFonts w:ascii="Times New Roman" w:hAnsi="Times New Roman"/>
          <w:sz w:val="28"/>
          <w:szCs w:val="28"/>
          <w:lang w:val="uk-UA"/>
        </w:rPr>
        <w:t>20</w:t>
      </w:r>
      <w:r w:rsidR="004640FB">
        <w:rPr>
          <w:rFonts w:ascii="Times New Roman" w:hAnsi="Times New Roman"/>
          <w:sz w:val="28"/>
          <w:szCs w:val="28"/>
          <w:lang w:val="uk-UA"/>
        </w:rPr>
        <w:t xml:space="preserve">.08.2021 № </w:t>
      </w:r>
      <w:r w:rsidR="00BD130E">
        <w:rPr>
          <w:rFonts w:ascii="Times New Roman" w:hAnsi="Times New Roman"/>
          <w:sz w:val="28"/>
          <w:szCs w:val="28"/>
          <w:lang w:val="uk-UA"/>
        </w:rPr>
        <w:t>18-10</w:t>
      </w:r>
      <w:r w:rsidR="007C62DD" w:rsidRPr="00F95D91">
        <w:rPr>
          <w:rFonts w:ascii="Times New Roman" w:hAnsi="Times New Roman"/>
          <w:sz w:val="28"/>
          <w:szCs w:val="28"/>
          <w:lang w:val="uk-UA"/>
        </w:rPr>
        <w:t>/VIIІ</w:t>
      </w:r>
    </w:p>
    <w:p w:rsidR="007C62DD" w:rsidRDefault="007C62DD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54401" w:rsidRDefault="00954401" w:rsidP="009544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62DD" w:rsidRPr="00F95D91" w:rsidRDefault="007C62DD" w:rsidP="00F95D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 xml:space="preserve"> з  приймання-передачі </w:t>
      </w:r>
      <w:r w:rsidR="004D1C25">
        <w:rPr>
          <w:rFonts w:ascii="Times New Roman" w:hAnsi="Times New Roman"/>
          <w:sz w:val="28"/>
          <w:szCs w:val="28"/>
          <w:lang w:val="uk-UA"/>
        </w:rPr>
        <w:t>майна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Зарудняк</w:t>
            </w:r>
            <w:proofErr w:type="spellEnd"/>
          </w:p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селищного голови  </w:t>
            </w:r>
          </w:p>
        </w:tc>
      </w:tr>
    </w:tbl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4D1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Микола Васильович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  <w:tr w:rsidR="00F95D91" w:rsidRPr="00315539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4D1C25" w:rsidP="00464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</w:t>
            </w:r>
            <w:r w:rsidR="004640FB">
              <w:rPr>
                <w:rFonts w:ascii="Times New Roman" w:hAnsi="Times New Roman"/>
                <w:sz w:val="28"/>
                <w:szCs w:val="28"/>
                <w:lang w:val="uk-UA"/>
              </w:rPr>
              <w:t>бухгалтерського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обліку та звітності виконавчого </w:t>
            </w:r>
            <w:r w:rsidR="004640FB">
              <w:rPr>
                <w:rFonts w:ascii="Times New Roman" w:hAnsi="Times New Roman"/>
                <w:sz w:val="28"/>
                <w:szCs w:val="28"/>
                <w:lang w:val="uk-UA"/>
              </w:rPr>
              <w:t>комітету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Лисянської селищної ради</w:t>
            </w:r>
          </w:p>
        </w:tc>
      </w:tr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4640FB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Трепак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Олексійович</w:t>
            </w:r>
          </w:p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4640FB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комунального майна та охорони праці</w:t>
            </w:r>
            <w:r w:rsidR="00F95D91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Лисянської селищної ради</w:t>
            </w:r>
          </w:p>
        </w:tc>
      </w:tr>
      <w:tr w:rsidR="00F95D91" w:rsidRPr="00F95D91" w:rsidTr="004D1C2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A038A0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Шуляка Світлана Анатоліївна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F95D91" w:rsidP="00F95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D9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95D91" w:rsidRPr="00F95D91" w:rsidRDefault="00A038A0" w:rsidP="00A03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 w:rsidR="004D1C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бухгалтер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освіти </w:t>
            </w:r>
            <w:r w:rsidR="004D1C25">
              <w:rPr>
                <w:rFonts w:ascii="Times New Roman" w:hAnsi="Times New Roman"/>
                <w:sz w:val="28"/>
                <w:szCs w:val="28"/>
                <w:lang w:val="uk-UA"/>
              </w:rPr>
              <w:t>Лисянської селищної ради</w:t>
            </w:r>
          </w:p>
        </w:tc>
      </w:tr>
    </w:tbl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5D91" w:rsidRPr="00F95D91" w:rsidRDefault="00F95D91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Секретар</w:t>
      </w:r>
      <w:r w:rsidR="007C62D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F95D91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</w:r>
      <w:r w:rsidRPr="00F95D91">
        <w:rPr>
          <w:rFonts w:ascii="Times New Roman" w:hAnsi="Times New Roman"/>
          <w:sz w:val="28"/>
          <w:szCs w:val="28"/>
          <w:lang w:val="uk-UA"/>
        </w:rPr>
        <w:tab/>
        <w:t>О.В. Макушенко</w:t>
      </w:r>
    </w:p>
    <w:p w:rsidR="002D5793" w:rsidRPr="00F95D91" w:rsidRDefault="002D5793" w:rsidP="00F95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2D5793" w:rsidRPr="00F95D91" w:rsidSect="003440B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856"/>
    <w:multiLevelType w:val="hybridMultilevel"/>
    <w:tmpl w:val="7820D9FA"/>
    <w:lvl w:ilvl="0" w:tplc="9F2CE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25217D"/>
    <w:multiLevelType w:val="hybridMultilevel"/>
    <w:tmpl w:val="C9FA28D8"/>
    <w:lvl w:ilvl="0" w:tplc="9F3E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5C"/>
    <w:rsid w:val="0000144D"/>
    <w:rsid w:val="000279C1"/>
    <w:rsid w:val="00044D98"/>
    <w:rsid w:val="000A1DF2"/>
    <w:rsid w:val="000A60A3"/>
    <w:rsid w:val="000D54E7"/>
    <w:rsid w:val="000E3F81"/>
    <w:rsid w:val="00167641"/>
    <w:rsid w:val="001D4490"/>
    <w:rsid w:val="001E06A7"/>
    <w:rsid w:val="001E6F15"/>
    <w:rsid w:val="00204E4A"/>
    <w:rsid w:val="002069F0"/>
    <w:rsid w:val="002712B8"/>
    <w:rsid w:val="0029283D"/>
    <w:rsid w:val="002D5793"/>
    <w:rsid w:val="002E54AA"/>
    <w:rsid w:val="002F1F26"/>
    <w:rsid w:val="002F3BB6"/>
    <w:rsid w:val="00315539"/>
    <w:rsid w:val="003210A2"/>
    <w:rsid w:val="00340681"/>
    <w:rsid w:val="003440B8"/>
    <w:rsid w:val="003543B1"/>
    <w:rsid w:val="003B5DA2"/>
    <w:rsid w:val="003F46ED"/>
    <w:rsid w:val="003F4F2A"/>
    <w:rsid w:val="00406D59"/>
    <w:rsid w:val="00413E20"/>
    <w:rsid w:val="004640FB"/>
    <w:rsid w:val="00464D5C"/>
    <w:rsid w:val="004705C9"/>
    <w:rsid w:val="004716E6"/>
    <w:rsid w:val="004B2EAF"/>
    <w:rsid w:val="004C56D9"/>
    <w:rsid w:val="004D1C25"/>
    <w:rsid w:val="00520FD9"/>
    <w:rsid w:val="00542368"/>
    <w:rsid w:val="00542E8B"/>
    <w:rsid w:val="00560047"/>
    <w:rsid w:val="00571957"/>
    <w:rsid w:val="00577BA0"/>
    <w:rsid w:val="00592D79"/>
    <w:rsid w:val="005979C2"/>
    <w:rsid w:val="005A3191"/>
    <w:rsid w:val="005B382A"/>
    <w:rsid w:val="005E134E"/>
    <w:rsid w:val="00604339"/>
    <w:rsid w:val="00613E6A"/>
    <w:rsid w:val="006326CD"/>
    <w:rsid w:val="00632B8E"/>
    <w:rsid w:val="00637045"/>
    <w:rsid w:val="00654EE9"/>
    <w:rsid w:val="00671356"/>
    <w:rsid w:val="006A2209"/>
    <w:rsid w:val="006B334D"/>
    <w:rsid w:val="006B4624"/>
    <w:rsid w:val="006B69DC"/>
    <w:rsid w:val="006C1C21"/>
    <w:rsid w:val="006F1A68"/>
    <w:rsid w:val="00711D2C"/>
    <w:rsid w:val="00746F4F"/>
    <w:rsid w:val="00763E44"/>
    <w:rsid w:val="007A6FB0"/>
    <w:rsid w:val="007C62DD"/>
    <w:rsid w:val="007F5374"/>
    <w:rsid w:val="007F6B85"/>
    <w:rsid w:val="00866247"/>
    <w:rsid w:val="008B3C04"/>
    <w:rsid w:val="00922562"/>
    <w:rsid w:val="00952F78"/>
    <w:rsid w:val="00954401"/>
    <w:rsid w:val="009C76F5"/>
    <w:rsid w:val="009D132F"/>
    <w:rsid w:val="009F130A"/>
    <w:rsid w:val="009F40CE"/>
    <w:rsid w:val="00A038A0"/>
    <w:rsid w:val="00A03CA5"/>
    <w:rsid w:val="00A75804"/>
    <w:rsid w:val="00A76D7A"/>
    <w:rsid w:val="00A81D92"/>
    <w:rsid w:val="00A84335"/>
    <w:rsid w:val="00B659D5"/>
    <w:rsid w:val="00B701E4"/>
    <w:rsid w:val="00BA7AB7"/>
    <w:rsid w:val="00BD130E"/>
    <w:rsid w:val="00BE640C"/>
    <w:rsid w:val="00BF1E4F"/>
    <w:rsid w:val="00C21702"/>
    <w:rsid w:val="00C33DE5"/>
    <w:rsid w:val="00C3560A"/>
    <w:rsid w:val="00C46BDF"/>
    <w:rsid w:val="00C750B1"/>
    <w:rsid w:val="00C75CAE"/>
    <w:rsid w:val="00C76B00"/>
    <w:rsid w:val="00CE713D"/>
    <w:rsid w:val="00D136B9"/>
    <w:rsid w:val="00D158CC"/>
    <w:rsid w:val="00D16068"/>
    <w:rsid w:val="00D31E2D"/>
    <w:rsid w:val="00DE03C6"/>
    <w:rsid w:val="00DE738B"/>
    <w:rsid w:val="00DE7D1E"/>
    <w:rsid w:val="00E12891"/>
    <w:rsid w:val="00E41032"/>
    <w:rsid w:val="00E8432C"/>
    <w:rsid w:val="00E94E40"/>
    <w:rsid w:val="00EA4801"/>
    <w:rsid w:val="00F24899"/>
    <w:rsid w:val="00F45EF5"/>
    <w:rsid w:val="00F60918"/>
    <w:rsid w:val="00F95D91"/>
    <w:rsid w:val="00FA7527"/>
    <w:rsid w:val="00FB3989"/>
    <w:rsid w:val="00FB4356"/>
    <w:rsid w:val="00FE7B3A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D5C"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locked/>
    <w:rsid w:val="00BD13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64D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D5C"/>
    <w:rPr>
      <w:rFonts w:ascii="Times New Roman" w:eastAsia="Arial Unicode MS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link w:val="5"/>
    <w:uiPriority w:val="99"/>
    <w:locked/>
    <w:rsid w:val="00464D5C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rsid w:val="009F130A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704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63704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Название Знак"/>
    <w:link w:val="a5"/>
    <w:uiPriority w:val="99"/>
    <w:rsid w:val="00637045"/>
    <w:rPr>
      <w:rFonts w:ascii="Times New Roman" w:hAnsi="Times New Roman"/>
      <w:b/>
      <w:sz w:val="28"/>
      <w:lang w:val="uk-UA"/>
    </w:rPr>
  </w:style>
  <w:style w:type="paragraph" w:styleId="a7">
    <w:name w:val="No Spacing"/>
    <w:uiPriority w:val="1"/>
    <w:qFormat/>
    <w:rsid w:val="00637045"/>
    <w:rPr>
      <w:rFonts w:eastAsia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BD130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63</cp:revision>
  <cp:lastPrinted>2021-04-06T12:03:00Z</cp:lastPrinted>
  <dcterms:created xsi:type="dcterms:W3CDTF">2020-10-21T14:09:00Z</dcterms:created>
  <dcterms:modified xsi:type="dcterms:W3CDTF">2021-08-25T06:07:00Z</dcterms:modified>
</cp:coreProperties>
</file>