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D0" w:rsidRPr="00EF66AA" w:rsidRDefault="003E63D0" w:rsidP="003E63D0">
      <w:pPr>
        <w:jc w:val="center"/>
        <w:rPr>
          <w:b/>
          <w:sz w:val="28"/>
          <w:szCs w:val="28"/>
        </w:rPr>
      </w:pPr>
      <w:r w:rsidRPr="00EF66A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9pt" o:ole="">
            <v:imagedata r:id="rId6" o:title=""/>
          </v:shape>
          <o:OLEObject Type="Embed" ProgID="PBrush" ShapeID="_x0000_i1025" DrawAspect="Content" ObjectID="_1690694916" r:id="rId7"/>
        </w:object>
      </w:r>
    </w:p>
    <w:p w:rsidR="003E63D0" w:rsidRPr="00EF66AA" w:rsidRDefault="003E63D0" w:rsidP="003E63D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66AA">
        <w:rPr>
          <w:b/>
          <w:sz w:val="28"/>
          <w:szCs w:val="28"/>
        </w:rPr>
        <w:t>ЛИСЯНСЬКА СЕЛИЩНА РАДА</w:t>
      </w:r>
    </w:p>
    <w:p w:rsidR="003E63D0" w:rsidRPr="00EF66AA" w:rsidRDefault="003E63D0" w:rsidP="003E63D0">
      <w:pPr>
        <w:jc w:val="center"/>
        <w:rPr>
          <w:b/>
          <w:sz w:val="28"/>
          <w:szCs w:val="28"/>
        </w:rPr>
      </w:pPr>
    </w:p>
    <w:p w:rsidR="003E63D0" w:rsidRPr="00EF66AA" w:rsidRDefault="003E63D0" w:rsidP="003E63D0">
      <w:pPr>
        <w:jc w:val="center"/>
        <w:rPr>
          <w:b/>
          <w:sz w:val="28"/>
          <w:szCs w:val="28"/>
        </w:rPr>
      </w:pPr>
      <w:r w:rsidRPr="00EF66AA">
        <w:rPr>
          <w:b/>
          <w:sz w:val="28"/>
          <w:szCs w:val="28"/>
        </w:rPr>
        <w:t xml:space="preserve">Р І Ш Е Н Н Я </w:t>
      </w:r>
    </w:p>
    <w:p w:rsidR="003E63D0" w:rsidRPr="00EF66AA" w:rsidRDefault="003E63D0" w:rsidP="003E63D0">
      <w:pPr>
        <w:jc w:val="center"/>
        <w:rPr>
          <w:b/>
          <w:sz w:val="28"/>
          <w:szCs w:val="28"/>
        </w:rPr>
      </w:pPr>
    </w:p>
    <w:p w:rsidR="003E63D0" w:rsidRPr="00EF66AA" w:rsidRDefault="003E63D0" w:rsidP="003E63D0">
      <w:pPr>
        <w:rPr>
          <w:sz w:val="28"/>
        </w:rPr>
      </w:pPr>
      <w:r w:rsidRPr="00EF66AA">
        <w:rPr>
          <w:sz w:val="28"/>
          <w:szCs w:val="28"/>
        </w:rPr>
        <w:t>від 14.07.2021                                   смт Лисянк</w:t>
      </w:r>
      <w:r>
        <w:rPr>
          <w:sz w:val="28"/>
          <w:szCs w:val="28"/>
        </w:rPr>
        <w:t xml:space="preserve">а                             </w:t>
      </w:r>
      <w:r w:rsidRPr="00EF66AA">
        <w:rPr>
          <w:sz w:val="28"/>
          <w:szCs w:val="28"/>
        </w:rPr>
        <w:t xml:space="preserve">  № 16-1</w:t>
      </w:r>
      <w:r w:rsidR="00F703E8">
        <w:rPr>
          <w:sz w:val="28"/>
          <w:szCs w:val="28"/>
          <w:lang w:val="uk-UA"/>
        </w:rPr>
        <w:t>6</w:t>
      </w:r>
      <w:r w:rsidRPr="00EF66AA">
        <w:rPr>
          <w:sz w:val="28"/>
          <w:szCs w:val="28"/>
        </w:rPr>
        <w:t>/VIIІ</w:t>
      </w:r>
    </w:p>
    <w:p w:rsidR="00CD7E63" w:rsidRDefault="00CD7E63" w:rsidP="00092780">
      <w:pPr>
        <w:spacing w:line="360" w:lineRule="auto"/>
        <w:jc w:val="both"/>
        <w:rPr>
          <w:sz w:val="26"/>
          <w:szCs w:val="26"/>
          <w:lang w:val="uk-UA"/>
        </w:rPr>
      </w:pPr>
    </w:p>
    <w:p w:rsidR="003E63D0" w:rsidRPr="00C3419A" w:rsidRDefault="003E63D0" w:rsidP="00092780">
      <w:pPr>
        <w:spacing w:line="360" w:lineRule="auto"/>
        <w:jc w:val="both"/>
        <w:rPr>
          <w:sz w:val="26"/>
          <w:szCs w:val="26"/>
          <w:lang w:val="uk-U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9597A" w:rsidRPr="009137EE" w:rsidTr="00B01F58">
        <w:tc>
          <w:tcPr>
            <w:tcW w:w="5920" w:type="dxa"/>
          </w:tcPr>
          <w:p w:rsidR="00056692" w:rsidRPr="00056692" w:rsidRDefault="00FD40BC" w:rsidP="009137EE">
            <w:pPr>
              <w:rPr>
                <w:sz w:val="28"/>
                <w:szCs w:val="28"/>
                <w:lang w:val="uk-UA"/>
              </w:rPr>
            </w:pPr>
            <w:r w:rsidRPr="009137EE">
              <w:rPr>
                <w:sz w:val="28"/>
                <w:szCs w:val="28"/>
                <w:lang w:val="uk-UA"/>
              </w:rPr>
              <w:t>Про</w:t>
            </w:r>
            <w:r w:rsidR="00056692">
              <w:rPr>
                <w:sz w:val="28"/>
                <w:szCs w:val="28"/>
                <w:lang w:val="uk-UA"/>
              </w:rPr>
              <w:t xml:space="preserve"> передачу майна</w:t>
            </w:r>
            <w:r w:rsidRPr="009137EE">
              <w:rPr>
                <w:sz w:val="28"/>
                <w:szCs w:val="28"/>
                <w:lang w:val="uk-UA"/>
              </w:rPr>
              <w:t xml:space="preserve"> </w:t>
            </w:r>
            <w:r w:rsidR="00056692" w:rsidRPr="00056692">
              <w:rPr>
                <w:sz w:val="28"/>
                <w:szCs w:val="28"/>
                <w:lang w:val="uk-UA"/>
              </w:rPr>
              <w:t>в оперативне управління та безпосереднє підпорядкування з правом балансоутримання КНП «Лисянський ЦПМСД» Лисянської селищної ради</w:t>
            </w:r>
          </w:p>
          <w:p w:rsidR="00A9597A" w:rsidRPr="009137EE" w:rsidRDefault="00A9597A" w:rsidP="009137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A9597A" w:rsidRPr="00C3419A" w:rsidRDefault="00A9597A" w:rsidP="00092780">
            <w:pPr>
              <w:spacing w:line="360" w:lineRule="auto"/>
              <w:ind w:firstLine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9597A" w:rsidRDefault="00A9597A" w:rsidP="00092780">
      <w:pPr>
        <w:spacing w:line="360" w:lineRule="auto"/>
        <w:jc w:val="both"/>
        <w:rPr>
          <w:b/>
          <w:i/>
          <w:sz w:val="26"/>
          <w:szCs w:val="26"/>
          <w:lang w:val="uk-UA"/>
        </w:rPr>
      </w:pPr>
    </w:p>
    <w:p w:rsidR="00A744B5" w:rsidRPr="00056692" w:rsidRDefault="00B01F58" w:rsidP="00056692">
      <w:pPr>
        <w:pStyle w:val="ae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59, </w:t>
      </w:r>
      <w:r w:rsidRPr="00D133C3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D133C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24E0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</w:t>
      </w:r>
      <w:r w:rsidR="00056692">
        <w:rPr>
          <w:rFonts w:ascii="Times New Roman" w:hAnsi="Times New Roman" w:cs="Times New Roman"/>
          <w:sz w:val="28"/>
          <w:szCs w:val="28"/>
          <w:lang w:val="uk-UA"/>
        </w:rPr>
        <w:t xml:space="preserve">КНП «Лисянський ЦПМСД» Лисянської селищної ради, </w:t>
      </w:r>
      <w:r w:rsidR="00056692" w:rsidRPr="00B01F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забезпечення </w:t>
      </w:r>
      <w:r w:rsidR="00056692">
        <w:rPr>
          <w:rFonts w:ascii="Times New Roman" w:hAnsi="Times New Roman" w:cs="Times New Roman"/>
          <w:sz w:val="28"/>
          <w:szCs w:val="28"/>
          <w:lang w:val="uk-UA"/>
        </w:rPr>
        <w:t>потреб лікувального закладу оргтехнікою</w:t>
      </w:r>
      <w:r w:rsidR="00A744B5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2C2C53" w:rsidRPr="003E63D0" w:rsidRDefault="001001B4" w:rsidP="00092780">
      <w:pPr>
        <w:spacing w:line="360" w:lineRule="auto"/>
        <w:jc w:val="center"/>
        <w:rPr>
          <w:sz w:val="26"/>
          <w:szCs w:val="26"/>
          <w:lang w:val="uk-UA"/>
        </w:rPr>
      </w:pPr>
      <w:r w:rsidRPr="003E63D0">
        <w:rPr>
          <w:sz w:val="26"/>
          <w:szCs w:val="26"/>
          <w:lang w:val="uk-UA"/>
        </w:rPr>
        <w:t>ВИРІШИЛА:</w:t>
      </w:r>
    </w:p>
    <w:p w:rsidR="001B72CE" w:rsidRPr="00056692" w:rsidRDefault="00AF1E39" w:rsidP="00056692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b w:val="0"/>
          <w:szCs w:val="28"/>
        </w:rPr>
      </w:pPr>
      <w:r w:rsidRPr="001B72CE">
        <w:rPr>
          <w:b w:val="0"/>
          <w:szCs w:val="28"/>
        </w:rPr>
        <w:t xml:space="preserve">Передати </w:t>
      </w:r>
      <w:r w:rsidR="00056692">
        <w:rPr>
          <w:b w:val="0"/>
          <w:szCs w:val="28"/>
        </w:rPr>
        <w:t>комп’ют</w:t>
      </w:r>
      <w:r w:rsidR="00857DAD">
        <w:rPr>
          <w:b w:val="0"/>
          <w:szCs w:val="28"/>
        </w:rPr>
        <w:t>ерне обладнання (вартість 38 341</w:t>
      </w:r>
      <w:r w:rsidR="00056692">
        <w:rPr>
          <w:b w:val="0"/>
          <w:szCs w:val="28"/>
        </w:rPr>
        <w:t xml:space="preserve">, 08 грн.), придбане в рахунок соціальної угоди для забезпечення потреб лікувального закладу, </w:t>
      </w:r>
      <w:r w:rsidRPr="00056692">
        <w:rPr>
          <w:b w:val="0"/>
          <w:szCs w:val="28"/>
        </w:rPr>
        <w:t xml:space="preserve">в оперативне управління та безпосереднє підпорядкування з правом балансоутримання </w:t>
      </w:r>
      <w:r w:rsidR="001B72CE" w:rsidRPr="00056692">
        <w:rPr>
          <w:b w:val="0"/>
          <w:szCs w:val="28"/>
        </w:rPr>
        <w:t xml:space="preserve">КНП </w:t>
      </w:r>
      <w:r w:rsidR="00C04C47" w:rsidRPr="00056692">
        <w:rPr>
          <w:b w:val="0"/>
          <w:szCs w:val="28"/>
        </w:rPr>
        <w:t>«Лисянський ЦПМСД» Лисянської селищної ради</w:t>
      </w:r>
      <w:r w:rsidR="00857DAD">
        <w:rPr>
          <w:b w:val="0"/>
          <w:szCs w:val="28"/>
        </w:rPr>
        <w:t>, згідно з додатком 1</w:t>
      </w:r>
      <w:r w:rsidR="00C04C47" w:rsidRPr="00056692">
        <w:rPr>
          <w:b w:val="0"/>
          <w:szCs w:val="28"/>
        </w:rPr>
        <w:t>.</w:t>
      </w:r>
      <w:r w:rsidR="001B72CE" w:rsidRPr="00056692">
        <w:rPr>
          <w:b w:val="0"/>
          <w:szCs w:val="28"/>
        </w:rPr>
        <w:t xml:space="preserve"> </w:t>
      </w:r>
    </w:p>
    <w:p w:rsidR="00056692" w:rsidRDefault="00056692" w:rsidP="00C04C47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b w:val="0"/>
          <w:szCs w:val="28"/>
        </w:rPr>
      </w:pPr>
      <w:r w:rsidRPr="006B487D">
        <w:rPr>
          <w:b w:val="0"/>
          <w:szCs w:val="28"/>
        </w:rPr>
        <w:t>КНП «Лисянський ЦПМСД» Лисянської селищної ради</w:t>
      </w:r>
      <w:r>
        <w:rPr>
          <w:szCs w:val="28"/>
        </w:rPr>
        <w:t xml:space="preserve"> </w:t>
      </w:r>
      <w:r w:rsidRPr="0022187D">
        <w:rPr>
          <w:b w:val="0"/>
          <w:szCs w:val="28"/>
        </w:rPr>
        <w:t xml:space="preserve">проводити </w:t>
      </w:r>
      <w:r w:rsidRPr="0022187D">
        <w:rPr>
          <w:b w:val="0"/>
          <w:color w:val="000000"/>
          <w:szCs w:val="28"/>
        </w:rPr>
        <w:t xml:space="preserve">здійснення заходів з прийому-передачі </w:t>
      </w:r>
      <w:r>
        <w:rPr>
          <w:b w:val="0"/>
          <w:color w:val="000000"/>
          <w:szCs w:val="28"/>
        </w:rPr>
        <w:t>майна, визначеного</w:t>
      </w:r>
      <w:r w:rsidRPr="0022187D">
        <w:rPr>
          <w:b w:val="0"/>
          <w:color w:val="000000"/>
          <w:szCs w:val="28"/>
        </w:rPr>
        <w:t xml:space="preserve"> п. 1 рішення, відповідно до законодавства</w:t>
      </w:r>
      <w:r>
        <w:rPr>
          <w:b w:val="0"/>
          <w:color w:val="000000"/>
          <w:szCs w:val="28"/>
        </w:rPr>
        <w:t xml:space="preserve"> України</w:t>
      </w:r>
      <w:r w:rsidRPr="0022187D">
        <w:rPr>
          <w:b w:val="0"/>
          <w:szCs w:val="28"/>
        </w:rPr>
        <w:t>, оформити Акти приймання-передачі</w:t>
      </w:r>
    </w:p>
    <w:p w:rsidR="001B72CE" w:rsidRPr="00C04C47" w:rsidRDefault="00481A90" w:rsidP="00C04C47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b w:val="0"/>
          <w:szCs w:val="28"/>
        </w:rPr>
      </w:pPr>
      <w:r w:rsidRPr="00C04C47">
        <w:rPr>
          <w:b w:val="0"/>
          <w:szCs w:val="28"/>
        </w:rPr>
        <w:t xml:space="preserve">Контроль за виконанням рішення покласти </w:t>
      </w:r>
      <w:r w:rsidR="006B487D">
        <w:rPr>
          <w:b w:val="0"/>
          <w:szCs w:val="28"/>
        </w:rPr>
        <w:t>заступника селищного голови Бондаренка М.В.</w:t>
      </w:r>
    </w:p>
    <w:p w:rsidR="00B01F58" w:rsidRDefault="00B01F58" w:rsidP="0009278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2275A0" w:rsidRPr="00A744B5" w:rsidRDefault="002275A0" w:rsidP="0009278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D41316" w:rsidRDefault="002275A0" w:rsidP="002275A0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351ED" w:rsidRPr="00A744B5">
        <w:rPr>
          <w:sz w:val="28"/>
          <w:szCs w:val="28"/>
          <w:lang w:val="uk-UA"/>
        </w:rPr>
        <w:t>елищн</w:t>
      </w:r>
      <w:r>
        <w:rPr>
          <w:sz w:val="28"/>
          <w:szCs w:val="28"/>
          <w:lang w:val="uk-UA"/>
        </w:rPr>
        <w:t>ий</w:t>
      </w:r>
      <w:r w:rsidR="003351ED" w:rsidRPr="00A744B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3351ED" w:rsidRPr="00A744B5">
        <w:rPr>
          <w:sz w:val="28"/>
          <w:szCs w:val="28"/>
          <w:lang w:val="uk-UA"/>
        </w:rPr>
        <w:t xml:space="preserve"> </w:t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BD474E" w:rsidRPr="00A744B5">
        <w:rPr>
          <w:sz w:val="28"/>
          <w:szCs w:val="28"/>
          <w:lang w:val="uk-UA"/>
        </w:rPr>
        <w:t xml:space="preserve">                 </w:t>
      </w:r>
      <w:r w:rsidR="00FB0EAD" w:rsidRPr="00A744B5">
        <w:rPr>
          <w:sz w:val="28"/>
          <w:szCs w:val="28"/>
          <w:lang w:val="uk-UA"/>
        </w:rPr>
        <w:t xml:space="preserve">  </w:t>
      </w:r>
      <w:r w:rsidR="00BD474E" w:rsidRPr="00A744B5">
        <w:rPr>
          <w:sz w:val="28"/>
          <w:szCs w:val="28"/>
          <w:lang w:val="uk-UA"/>
        </w:rPr>
        <w:t xml:space="preserve">     </w:t>
      </w:r>
      <w:r w:rsidR="003351ED" w:rsidRPr="00A744B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А.П.Проценко</w:t>
      </w:r>
    </w:p>
    <w:p w:rsidR="00857DAD" w:rsidRDefault="00857DAD" w:rsidP="002275A0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</w:p>
    <w:p w:rsidR="00857DAD" w:rsidRPr="009047FC" w:rsidRDefault="00857DAD" w:rsidP="00857DAD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 1</w:t>
      </w:r>
    </w:p>
    <w:p w:rsidR="00857DAD" w:rsidRPr="009047FC" w:rsidRDefault="00857DAD" w:rsidP="00857DAD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lastRenderedPageBreak/>
        <w:t xml:space="preserve">до рішення селищної ради </w:t>
      </w:r>
    </w:p>
    <w:p w:rsidR="00857DAD" w:rsidRPr="009047FC" w:rsidRDefault="00857DAD" w:rsidP="00857DAD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t xml:space="preserve">від </w:t>
      </w:r>
      <w:r>
        <w:rPr>
          <w:sz w:val="28"/>
          <w:szCs w:val="28"/>
        </w:rPr>
        <w:t>14.07</w:t>
      </w:r>
      <w:r w:rsidRPr="009047FC">
        <w:rPr>
          <w:sz w:val="28"/>
          <w:szCs w:val="28"/>
        </w:rPr>
        <w:t>.202</w:t>
      </w:r>
      <w:r>
        <w:rPr>
          <w:sz w:val="28"/>
          <w:szCs w:val="28"/>
        </w:rPr>
        <w:t>1 № _____</w:t>
      </w:r>
      <w:r w:rsidRPr="009047FC">
        <w:rPr>
          <w:sz w:val="28"/>
          <w:szCs w:val="28"/>
        </w:rPr>
        <w:t>/VII</w:t>
      </w:r>
      <w:r>
        <w:rPr>
          <w:sz w:val="28"/>
          <w:szCs w:val="28"/>
        </w:rPr>
        <w:t>І</w:t>
      </w:r>
    </w:p>
    <w:p w:rsidR="00857DAD" w:rsidRDefault="00857DAD" w:rsidP="002275A0">
      <w:pPr>
        <w:tabs>
          <w:tab w:val="num" w:pos="0"/>
        </w:tabs>
        <w:spacing w:line="360" w:lineRule="auto"/>
        <w:rPr>
          <w:sz w:val="26"/>
          <w:szCs w:val="26"/>
          <w:lang w:val="uk-UA"/>
        </w:rPr>
      </w:pPr>
    </w:p>
    <w:p w:rsidR="00857DAD" w:rsidRDefault="00857DAD" w:rsidP="002275A0">
      <w:pPr>
        <w:tabs>
          <w:tab w:val="num" w:pos="0"/>
        </w:tabs>
        <w:spacing w:line="360" w:lineRule="auto"/>
        <w:rPr>
          <w:sz w:val="26"/>
          <w:szCs w:val="26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979"/>
        <w:gridCol w:w="1407"/>
        <w:gridCol w:w="1392"/>
        <w:gridCol w:w="1534"/>
      </w:tblGrid>
      <w:tr w:rsidR="00857DAD" w:rsidRPr="00384377" w:rsidTr="00857DAD">
        <w:trPr>
          <w:trHeight w:val="537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Ціна</w:t>
            </w:r>
          </w:p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(без ПДВ), грн.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Сума</w:t>
            </w:r>
          </w:p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(без ПДВ),</w:t>
            </w:r>
          </w:p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857DAD" w:rsidRPr="00384377" w:rsidTr="00857DAD">
        <w:trPr>
          <w:trHeight w:val="463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БФП лазерний HP LJ Pro M130nw з Wi-Fi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4682,50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9365,00</w:t>
            </w:r>
          </w:p>
        </w:tc>
      </w:tr>
      <w:tr w:rsidR="00857DAD" w:rsidRPr="00384377" w:rsidTr="00857DAD">
        <w:trPr>
          <w:trHeight w:val="576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Монітор LCD 21.5 дюйма Samsung F 22T350F, D-Sub, HDMI, IPS, 1920x1080, 75 Hz,5sm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2832,50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5665,00</w:t>
            </w:r>
          </w:p>
        </w:tc>
      </w:tr>
      <w:tr w:rsidR="00857DAD" w:rsidRPr="00384377" w:rsidTr="00857DAD">
        <w:trPr>
          <w:trHeight w:val="475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Джерело безперебійного живлення EAST EA-650 U IEC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1073,00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1073,00</w:t>
            </w:r>
          </w:p>
        </w:tc>
      </w:tr>
      <w:tr w:rsidR="00857DAD" w:rsidRPr="00384377" w:rsidTr="00857DAD">
        <w:trPr>
          <w:trHeight w:val="551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Клавіатура Gembird KB-MCH-03-W-UA USB, мультим. Клавіші, укр. Розкладка, кабель 1,45 м. білий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174,15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348,30</w:t>
            </w:r>
          </w:p>
        </w:tc>
      </w:tr>
      <w:tr w:rsidR="00857DAD" w:rsidRPr="00384377" w:rsidTr="00857DAD">
        <w:trPr>
          <w:trHeight w:val="513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Миша дротова A4TECH OP-620D USB (Black), оптична, 3 кнопки+колесо, 1000dpi, чорний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107,50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215,00</w:t>
            </w:r>
          </w:p>
        </w:tc>
      </w:tr>
      <w:tr w:rsidR="00857DAD" w:rsidRPr="00384377" w:rsidTr="00857DAD">
        <w:trPr>
          <w:trHeight w:val="626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ЧВ-Акустика ESPERANZA Speakers Ep 122 Wood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165,80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331,60</w:t>
            </w:r>
          </w:p>
        </w:tc>
      </w:tr>
      <w:tr w:rsidR="00857DAD" w:rsidRPr="00384377" w:rsidTr="00857DAD">
        <w:trPr>
          <w:trHeight w:val="663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Подовжувач Lepard LETITIA з з/к+вим 4гн. 5м. 16А, 250V, біл.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224,45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448,90</w:t>
            </w:r>
          </w:p>
        </w:tc>
      </w:tr>
      <w:tr w:rsidR="00857DAD" w:rsidRPr="00384377" w:rsidTr="00857DAD">
        <w:trPr>
          <w:trHeight w:val="503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Персональний комп’ютер ARTLINE Business Plus B 55 (B55v03)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6950,00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13900,00</w:t>
            </w:r>
          </w:p>
        </w:tc>
      </w:tr>
      <w:tr w:rsidR="00857DAD" w:rsidRPr="00384377" w:rsidTr="00857DAD">
        <w:trPr>
          <w:trHeight w:val="526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ЧВ-Флеш-драйв SAMSUNG Bar plus 64 Gb with USB 3.1 (R200, W30MB/s) Titan Grey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305,80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305,80</w:t>
            </w:r>
          </w:p>
        </w:tc>
      </w:tr>
      <w:tr w:rsidR="00857DAD" w:rsidRPr="00384377" w:rsidTr="00857DAD">
        <w:trPr>
          <w:trHeight w:val="676"/>
        </w:trPr>
        <w:tc>
          <w:tcPr>
            <w:tcW w:w="710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Флеш-драйв APACER AH355 32 Gb USB 3.0 Black</w:t>
            </w:r>
          </w:p>
        </w:tc>
        <w:tc>
          <w:tcPr>
            <w:tcW w:w="1134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149,15</w:t>
            </w:r>
          </w:p>
        </w:tc>
        <w:tc>
          <w:tcPr>
            <w:tcW w:w="1559" w:type="dxa"/>
          </w:tcPr>
          <w:p w:rsidR="00857DAD" w:rsidRPr="00857DAD" w:rsidRDefault="00857DAD" w:rsidP="00B466B7">
            <w:pPr>
              <w:rPr>
                <w:sz w:val="28"/>
                <w:szCs w:val="28"/>
                <w:lang w:val="uk-UA"/>
              </w:rPr>
            </w:pPr>
            <w:r w:rsidRPr="00857DAD">
              <w:rPr>
                <w:sz w:val="28"/>
                <w:szCs w:val="28"/>
                <w:lang w:val="uk-UA"/>
              </w:rPr>
              <w:t>298,30</w:t>
            </w:r>
          </w:p>
        </w:tc>
      </w:tr>
    </w:tbl>
    <w:p w:rsidR="00857DAD" w:rsidRPr="00857DAD" w:rsidRDefault="00857DAD" w:rsidP="00857DAD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Pr="00857DAD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</w:t>
      </w:r>
      <w:r w:rsidRPr="00857DAD">
        <w:rPr>
          <w:sz w:val="28"/>
          <w:szCs w:val="28"/>
        </w:rPr>
        <w:t xml:space="preserve"> Сума без ПДВ: 31950,90</w:t>
      </w:r>
    </w:p>
    <w:p w:rsidR="00857DAD" w:rsidRPr="00857DAD" w:rsidRDefault="00857DAD" w:rsidP="00857DAD">
      <w:pPr>
        <w:jc w:val="center"/>
        <w:rPr>
          <w:sz w:val="28"/>
          <w:szCs w:val="28"/>
        </w:rPr>
      </w:pPr>
      <w:r w:rsidRPr="00857DAD">
        <w:rPr>
          <w:sz w:val="28"/>
          <w:szCs w:val="28"/>
        </w:rPr>
        <w:t xml:space="preserve">                                                                                                             ПДВ: 6390,18</w:t>
      </w:r>
    </w:p>
    <w:p w:rsidR="00857DAD" w:rsidRPr="00857DAD" w:rsidRDefault="00857DAD" w:rsidP="00857DAD">
      <w:pPr>
        <w:jc w:val="center"/>
        <w:rPr>
          <w:sz w:val="28"/>
          <w:szCs w:val="28"/>
        </w:rPr>
      </w:pPr>
      <w:r w:rsidRPr="00857DAD">
        <w:rPr>
          <w:sz w:val="28"/>
          <w:szCs w:val="28"/>
        </w:rPr>
        <w:t xml:space="preserve">                                                                                                            Всього: 38341,08</w:t>
      </w:r>
    </w:p>
    <w:p w:rsidR="00857DAD" w:rsidRDefault="00857DAD" w:rsidP="002275A0">
      <w:pPr>
        <w:tabs>
          <w:tab w:val="num" w:pos="0"/>
        </w:tabs>
        <w:spacing w:line="360" w:lineRule="auto"/>
        <w:rPr>
          <w:sz w:val="26"/>
          <w:szCs w:val="26"/>
          <w:lang w:val="uk-UA"/>
        </w:rPr>
      </w:pPr>
    </w:p>
    <w:p w:rsidR="00857DAD" w:rsidRDefault="00857DAD" w:rsidP="002275A0">
      <w:pPr>
        <w:tabs>
          <w:tab w:val="num" w:pos="0"/>
        </w:tabs>
        <w:spacing w:line="360" w:lineRule="auto"/>
        <w:rPr>
          <w:sz w:val="26"/>
          <w:szCs w:val="26"/>
          <w:lang w:val="uk-UA"/>
        </w:rPr>
      </w:pPr>
    </w:p>
    <w:p w:rsidR="00857DAD" w:rsidRPr="00857DAD" w:rsidRDefault="00857DAD" w:rsidP="00857DAD">
      <w:pPr>
        <w:tabs>
          <w:tab w:val="num" w:pos="0"/>
          <w:tab w:val="left" w:pos="6855"/>
        </w:tabs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</w:t>
      </w:r>
      <w:r>
        <w:rPr>
          <w:sz w:val="26"/>
          <w:szCs w:val="26"/>
          <w:lang w:val="uk-UA"/>
        </w:rPr>
        <w:tab/>
        <w:t xml:space="preserve">        О.В.Макушенко</w:t>
      </w:r>
    </w:p>
    <w:sectPr w:rsidR="00857DAD" w:rsidRPr="00857DAD" w:rsidSect="00D462CC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177A11"/>
    <w:multiLevelType w:val="hybridMultilevel"/>
    <w:tmpl w:val="341C7CFE"/>
    <w:lvl w:ilvl="0" w:tplc="0A00F77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4F54732"/>
    <w:multiLevelType w:val="multilevel"/>
    <w:tmpl w:val="C1C088D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6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75D83E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4A96"/>
    <w:rsid w:val="00000090"/>
    <w:rsid w:val="0000511A"/>
    <w:rsid w:val="00011561"/>
    <w:rsid w:val="000145A7"/>
    <w:rsid w:val="00015073"/>
    <w:rsid w:val="00016399"/>
    <w:rsid w:val="000269E4"/>
    <w:rsid w:val="00026AFE"/>
    <w:rsid w:val="00027327"/>
    <w:rsid w:val="00033B0C"/>
    <w:rsid w:val="00040126"/>
    <w:rsid w:val="00056692"/>
    <w:rsid w:val="000607AF"/>
    <w:rsid w:val="00064A96"/>
    <w:rsid w:val="00066093"/>
    <w:rsid w:val="00066B51"/>
    <w:rsid w:val="0008319C"/>
    <w:rsid w:val="00092780"/>
    <w:rsid w:val="000941A0"/>
    <w:rsid w:val="000A4EF9"/>
    <w:rsid w:val="000A5CE6"/>
    <w:rsid w:val="000C2C1B"/>
    <w:rsid w:val="000C43F2"/>
    <w:rsid w:val="000C627A"/>
    <w:rsid w:val="000D46AA"/>
    <w:rsid w:val="000E2E8D"/>
    <w:rsid w:val="001001B4"/>
    <w:rsid w:val="00102FAD"/>
    <w:rsid w:val="001110BF"/>
    <w:rsid w:val="00116D5D"/>
    <w:rsid w:val="00126364"/>
    <w:rsid w:val="0013357A"/>
    <w:rsid w:val="001338B2"/>
    <w:rsid w:val="00152912"/>
    <w:rsid w:val="001675C9"/>
    <w:rsid w:val="00180D8F"/>
    <w:rsid w:val="00193BBC"/>
    <w:rsid w:val="001A1495"/>
    <w:rsid w:val="001B4DBA"/>
    <w:rsid w:val="001B72CE"/>
    <w:rsid w:val="001C1CB6"/>
    <w:rsid w:val="001D221C"/>
    <w:rsid w:val="001E6A67"/>
    <w:rsid w:val="001E7D18"/>
    <w:rsid w:val="00200073"/>
    <w:rsid w:val="00207B3C"/>
    <w:rsid w:val="002100AE"/>
    <w:rsid w:val="002161B2"/>
    <w:rsid w:val="002275A0"/>
    <w:rsid w:val="00237C8F"/>
    <w:rsid w:val="0026267B"/>
    <w:rsid w:val="00266B5A"/>
    <w:rsid w:val="0027242A"/>
    <w:rsid w:val="00280958"/>
    <w:rsid w:val="002815F0"/>
    <w:rsid w:val="00285E8D"/>
    <w:rsid w:val="002918D2"/>
    <w:rsid w:val="00293ABA"/>
    <w:rsid w:val="002C0DFC"/>
    <w:rsid w:val="002C2C53"/>
    <w:rsid w:val="002C4B8B"/>
    <w:rsid w:val="002D301B"/>
    <w:rsid w:val="002D6E83"/>
    <w:rsid w:val="002F370E"/>
    <w:rsid w:val="00306826"/>
    <w:rsid w:val="003245E1"/>
    <w:rsid w:val="003351ED"/>
    <w:rsid w:val="00345AE3"/>
    <w:rsid w:val="00356987"/>
    <w:rsid w:val="0036659D"/>
    <w:rsid w:val="003A6046"/>
    <w:rsid w:val="003B3B7C"/>
    <w:rsid w:val="003C6F12"/>
    <w:rsid w:val="003D1DB0"/>
    <w:rsid w:val="003E5E95"/>
    <w:rsid w:val="003E63D0"/>
    <w:rsid w:val="00421B3B"/>
    <w:rsid w:val="0043178C"/>
    <w:rsid w:val="004351CB"/>
    <w:rsid w:val="00440445"/>
    <w:rsid w:val="00452CFC"/>
    <w:rsid w:val="00463054"/>
    <w:rsid w:val="004755A4"/>
    <w:rsid w:val="00475904"/>
    <w:rsid w:val="00481A90"/>
    <w:rsid w:val="00491194"/>
    <w:rsid w:val="00494055"/>
    <w:rsid w:val="00495BA9"/>
    <w:rsid w:val="00496707"/>
    <w:rsid w:val="004B21E6"/>
    <w:rsid w:val="004C1741"/>
    <w:rsid w:val="004E0CEA"/>
    <w:rsid w:val="004E4379"/>
    <w:rsid w:val="004F207F"/>
    <w:rsid w:val="00525394"/>
    <w:rsid w:val="00572FDB"/>
    <w:rsid w:val="0059593C"/>
    <w:rsid w:val="005A6276"/>
    <w:rsid w:val="005D5EF2"/>
    <w:rsid w:val="005F77B0"/>
    <w:rsid w:val="00607865"/>
    <w:rsid w:val="00614193"/>
    <w:rsid w:val="006152F9"/>
    <w:rsid w:val="00646CCA"/>
    <w:rsid w:val="00647358"/>
    <w:rsid w:val="0065117D"/>
    <w:rsid w:val="00660D01"/>
    <w:rsid w:val="006652AE"/>
    <w:rsid w:val="00680F45"/>
    <w:rsid w:val="00695473"/>
    <w:rsid w:val="00696272"/>
    <w:rsid w:val="006A739D"/>
    <w:rsid w:val="006B24BE"/>
    <w:rsid w:val="006B487D"/>
    <w:rsid w:val="006B5DD4"/>
    <w:rsid w:val="006C317B"/>
    <w:rsid w:val="006D1806"/>
    <w:rsid w:val="006D1E78"/>
    <w:rsid w:val="006D3BB5"/>
    <w:rsid w:val="006E094D"/>
    <w:rsid w:val="006F2C44"/>
    <w:rsid w:val="006F3E9A"/>
    <w:rsid w:val="006F59FC"/>
    <w:rsid w:val="007329C8"/>
    <w:rsid w:val="00741038"/>
    <w:rsid w:val="007456AE"/>
    <w:rsid w:val="00746C31"/>
    <w:rsid w:val="00752A72"/>
    <w:rsid w:val="0077094B"/>
    <w:rsid w:val="00781D69"/>
    <w:rsid w:val="007B45D5"/>
    <w:rsid w:val="007D1597"/>
    <w:rsid w:val="007F152F"/>
    <w:rsid w:val="007F4973"/>
    <w:rsid w:val="007F7702"/>
    <w:rsid w:val="00800D19"/>
    <w:rsid w:val="00802696"/>
    <w:rsid w:val="00806CD2"/>
    <w:rsid w:val="00813109"/>
    <w:rsid w:val="00821AC9"/>
    <w:rsid w:val="008235E2"/>
    <w:rsid w:val="00825A3B"/>
    <w:rsid w:val="008356C0"/>
    <w:rsid w:val="00857DAD"/>
    <w:rsid w:val="008647BD"/>
    <w:rsid w:val="008714DD"/>
    <w:rsid w:val="0088713A"/>
    <w:rsid w:val="008911E5"/>
    <w:rsid w:val="008966E8"/>
    <w:rsid w:val="008A293C"/>
    <w:rsid w:val="008A2A5B"/>
    <w:rsid w:val="008B0630"/>
    <w:rsid w:val="008B7C62"/>
    <w:rsid w:val="008D409A"/>
    <w:rsid w:val="008D448A"/>
    <w:rsid w:val="008F05BF"/>
    <w:rsid w:val="008F587D"/>
    <w:rsid w:val="009047FC"/>
    <w:rsid w:val="00910902"/>
    <w:rsid w:val="009137EE"/>
    <w:rsid w:val="00922223"/>
    <w:rsid w:val="009319F3"/>
    <w:rsid w:val="00952370"/>
    <w:rsid w:val="00953546"/>
    <w:rsid w:val="009557A5"/>
    <w:rsid w:val="00964A7B"/>
    <w:rsid w:val="00964E78"/>
    <w:rsid w:val="009656FB"/>
    <w:rsid w:val="00982391"/>
    <w:rsid w:val="00992B53"/>
    <w:rsid w:val="009C4488"/>
    <w:rsid w:val="009F3CCC"/>
    <w:rsid w:val="00A05477"/>
    <w:rsid w:val="00A178EC"/>
    <w:rsid w:val="00A2418A"/>
    <w:rsid w:val="00A24E0C"/>
    <w:rsid w:val="00A2763E"/>
    <w:rsid w:val="00A36AA7"/>
    <w:rsid w:val="00A40002"/>
    <w:rsid w:val="00A42CB4"/>
    <w:rsid w:val="00A44D42"/>
    <w:rsid w:val="00A4595C"/>
    <w:rsid w:val="00A52498"/>
    <w:rsid w:val="00A5784C"/>
    <w:rsid w:val="00A64229"/>
    <w:rsid w:val="00A66F41"/>
    <w:rsid w:val="00A718C2"/>
    <w:rsid w:val="00A744B5"/>
    <w:rsid w:val="00A9597A"/>
    <w:rsid w:val="00AA528E"/>
    <w:rsid w:val="00AB2DDB"/>
    <w:rsid w:val="00AB77A4"/>
    <w:rsid w:val="00AD25BF"/>
    <w:rsid w:val="00AE3655"/>
    <w:rsid w:val="00AF1612"/>
    <w:rsid w:val="00AF1DC6"/>
    <w:rsid w:val="00AF1E39"/>
    <w:rsid w:val="00AF5A2F"/>
    <w:rsid w:val="00B01B64"/>
    <w:rsid w:val="00B01F58"/>
    <w:rsid w:val="00B07990"/>
    <w:rsid w:val="00B163CE"/>
    <w:rsid w:val="00B17E7D"/>
    <w:rsid w:val="00B262E2"/>
    <w:rsid w:val="00B4437D"/>
    <w:rsid w:val="00B46B26"/>
    <w:rsid w:val="00B479DB"/>
    <w:rsid w:val="00B60476"/>
    <w:rsid w:val="00B642E6"/>
    <w:rsid w:val="00B64B4C"/>
    <w:rsid w:val="00B7135B"/>
    <w:rsid w:val="00B8444E"/>
    <w:rsid w:val="00B8476D"/>
    <w:rsid w:val="00B91E24"/>
    <w:rsid w:val="00BC5AE3"/>
    <w:rsid w:val="00BC60B4"/>
    <w:rsid w:val="00BC7DF2"/>
    <w:rsid w:val="00BD27BA"/>
    <w:rsid w:val="00BD474E"/>
    <w:rsid w:val="00BF1258"/>
    <w:rsid w:val="00C03872"/>
    <w:rsid w:val="00C04C47"/>
    <w:rsid w:val="00C23CC0"/>
    <w:rsid w:val="00C25BD9"/>
    <w:rsid w:val="00C3419A"/>
    <w:rsid w:val="00C4576C"/>
    <w:rsid w:val="00C500BE"/>
    <w:rsid w:val="00C50537"/>
    <w:rsid w:val="00C66B55"/>
    <w:rsid w:val="00C673FB"/>
    <w:rsid w:val="00C94A76"/>
    <w:rsid w:val="00CC42DD"/>
    <w:rsid w:val="00CD01E6"/>
    <w:rsid w:val="00CD7E63"/>
    <w:rsid w:val="00CE168E"/>
    <w:rsid w:val="00CE6AA2"/>
    <w:rsid w:val="00CF016C"/>
    <w:rsid w:val="00CF088E"/>
    <w:rsid w:val="00D017DA"/>
    <w:rsid w:val="00D07CE5"/>
    <w:rsid w:val="00D141F3"/>
    <w:rsid w:val="00D229F8"/>
    <w:rsid w:val="00D22C50"/>
    <w:rsid w:val="00D344E3"/>
    <w:rsid w:val="00D40E69"/>
    <w:rsid w:val="00D41316"/>
    <w:rsid w:val="00D462CC"/>
    <w:rsid w:val="00D66411"/>
    <w:rsid w:val="00D8543E"/>
    <w:rsid w:val="00D87A36"/>
    <w:rsid w:val="00D94F89"/>
    <w:rsid w:val="00DA5584"/>
    <w:rsid w:val="00DB153E"/>
    <w:rsid w:val="00DB4971"/>
    <w:rsid w:val="00DB5978"/>
    <w:rsid w:val="00DE2033"/>
    <w:rsid w:val="00DF1D88"/>
    <w:rsid w:val="00DF380D"/>
    <w:rsid w:val="00DF59BC"/>
    <w:rsid w:val="00E077A7"/>
    <w:rsid w:val="00E23851"/>
    <w:rsid w:val="00E42702"/>
    <w:rsid w:val="00E64F38"/>
    <w:rsid w:val="00E80A54"/>
    <w:rsid w:val="00EC2635"/>
    <w:rsid w:val="00EC403A"/>
    <w:rsid w:val="00EC674E"/>
    <w:rsid w:val="00ED6598"/>
    <w:rsid w:val="00EE2A6F"/>
    <w:rsid w:val="00F33553"/>
    <w:rsid w:val="00F35711"/>
    <w:rsid w:val="00F41404"/>
    <w:rsid w:val="00F62855"/>
    <w:rsid w:val="00F703E8"/>
    <w:rsid w:val="00F832C6"/>
    <w:rsid w:val="00F93A5F"/>
    <w:rsid w:val="00F949D0"/>
    <w:rsid w:val="00FA42E5"/>
    <w:rsid w:val="00FB0EAD"/>
    <w:rsid w:val="00FB5D8A"/>
    <w:rsid w:val="00FC16CF"/>
    <w:rsid w:val="00FC5A56"/>
    <w:rsid w:val="00FD40BC"/>
    <w:rsid w:val="00FD6E79"/>
    <w:rsid w:val="00FE4E6F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4F6306-AA22-473F-988D-2253871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99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rsid w:val="00A9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695473"/>
    <w:rPr>
      <w:rFonts w:ascii="Lucida Sans Unicode" w:hAnsi="Lucida Sans Unicode" w:cs="Lucida Sans Unicode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paragraph" w:styleId="ae">
    <w:name w:val="Normal (Web)"/>
    <w:basedOn w:val="a"/>
    <w:uiPriority w:val="99"/>
    <w:rsid w:val="00B642E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D22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F28A-2AD7-4E39-8118-D7FE9CF6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2021-06-03T06:20:00Z</cp:lastPrinted>
  <dcterms:created xsi:type="dcterms:W3CDTF">2021-02-08T07:28:00Z</dcterms:created>
  <dcterms:modified xsi:type="dcterms:W3CDTF">2021-08-17T05:42:00Z</dcterms:modified>
</cp:coreProperties>
</file>