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18" w:rsidRPr="002C678A" w:rsidRDefault="006121F0" w:rsidP="002C678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78A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7784" cy="6700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19" cy="66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790" w:rsidRPr="0047324D" w:rsidRDefault="007A4F18" w:rsidP="00D07790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 w:cs="Times New Roman"/>
          <w:b w:val="0"/>
          <w:color w:val="auto"/>
          <w:lang w:val="uk-UA"/>
        </w:rPr>
      </w:pPr>
      <w:r w:rsidRPr="002C678A">
        <w:rPr>
          <w:rFonts w:ascii="Times New Roman" w:hAnsi="Times New Roman" w:cs="Times New Roman"/>
          <w:b w:val="0"/>
          <w:color w:val="auto"/>
          <w:lang w:val="uk-UA"/>
        </w:rPr>
        <w:tab/>
      </w:r>
      <w:r w:rsidR="00D07790" w:rsidRPr="002C678A">
        <w:rPr>
          <w:rFonts w:ascii="Times New Roman" w:hAnsi="Times New Roman" w:cs="Times New Roman"/>
          <w:b w:val="0"/>
          <w:color w:val="auto"/>
          <w:lang w:val="uk-UA"/>
        </w:rPr>
        <w:t>ЛИСЯНСЬКА СЕЛИЩНА РАДА</w:t>
      </w:r>
      <w:r w:rsidR="00D07790" w:rsidRPr="002C678A">
        <w:rPr>
          <w:rFonts w:ascii="Times New Roman" w:hAnsi="Times New Roman" w:cs="Times New Roman"/>
          <w:b w:val="0"/>
          <w:color w:val="auto"/>
          <w:lang w:val="uk-UA"/>
        </w:rPr>
        <w:tab/>
      </w:r>
    </w:p>
    <w:p w:rsidR="00D07790" w:rsidRPr="006121F0" w:rsidRDefault="00D07790" w:rsidP="00D0779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РІШЕННЯ</w:t>
      </w:r>
    </w:p>
    <w:p w:rsidR="00D07790" w:rsidRPr="006121F0" w:rsidRDefault="00D07790" w:rsidP="00D07790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D07790" w:rsidRPr="006121F0" w:rsidRDefault="00997709" w:rsidP="00E6493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0</w:t>
      </w:r>
      <w:r w:rsidR="0084262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7</w:t>
      </w:r>
      <w:r w:rsidR="00126EB3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126EB3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  <w:r w:rsidR="00D07790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126EB3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</w:t>
      </w:r>
      <w:r w:rsid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</w:t>
      </w:r>
      <w:r w:rsidR="00D07790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</w:t>
      </w:r>
      <w:r w:rsidR="00FE3184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                 </w:t>
      </w:r>
      <w:proofErr w:type="spellStart"/>
      <w:r w:rsidR="00FE3184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смт</w:t>
      </w:r>
      <w:proofErr w:type="spellEnd"/>
      <w:r w:rsidR="00FE3184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="00D07790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Лисянка</w:t>
      </w:r>
      <w:proofErr w:type="spellEnd"/>
      <w:r w:rsidR="00D07790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</w:t>
      </w:r>
      <w:r w:rsid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</w:t>
      </w:r>
      <w:r w:rsidR="00D07790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        № </w:t>
      </w:r>
      <w:r w:rsidR="00126EB3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D07790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842622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8</w:t>
      </w:r>
      <w:r w:rsidR="00D07790" w:rsidRP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/VII</w:t>
      </w:r>
      <w:r w:rsidR="006121F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</w:t>
      </w:r>
    </w:p>
    <w:p w:rsidR="00126EB3" w:rsidRPr="00126EB3" w:rsidRDefault="00126EB3" w:rsidP="00126EB3">
      <w:pPr>
        <w:rPr>
          <w:lang w:val="uk-UA"/>
        </w:rPr>
      </w:pPr>
    </w:p>
    <w:p w:rsidR="006121F0" w:rsidRDefault="00D07790" w:rsidP="00D07790">
      <w:pPr>
        <w:pStyle w:val="aa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21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реорганізацію сільських рад, </w:t>
      </w:r>
    </w:p>
    <w:p w:rsidR="00D07790" w:rsidRPr="006121F0" w:rsidRDefault="00D07790" w:rsidP="00D07790">
      <w:pPr>
        <w:pStyle w:val="aa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21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що об’єдналися та входять до складу </w:t>
      </w:r>
    </w:p>
    <w:p w:rsidR="00D07790" w:rsidRPr="006121F0" w:rsidRDefault="00D07790" w:rsidP="00D07790">
      <w:pPr>
        <w:pStyle w:val="aa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121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Лисянської селищної </w:t>
      </w:r>
      <w:r w:rsidR="006121F0">
        <w:rPr>
          <w:rFonts w:ascii="Times New Roman" w:hAnsi="Times New Roman" w:cs="Times New Roman"/>
          <w:iCs/>
          <w:sz w:val="28"/>
          <w:szCs w:val="28"/>
          <w:lang w:val="uk-UA"/>
        </w:rPr>
        <w:t>ради</w:t>
      </w:r>
    </w:p>
    <w:p w:rsidR="00D07790" w:rsidRDefault="00D07790" w:rsidP="00D07790">
      <w:pPr>
        <w:pStyle w:val="aa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21F0" w:rsidRPr="00380274" w:rsidRDefault="006121F0" w:rsidP="00D07790">
      <w:pPr>
        <w:pStyle w:val="aa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21F0" w:rsidRDefault="00D07790" w:rsidP="00D077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Законом України  «Про місцеве самоврядування в Україні», ст</w:t>
      </w:r>
      <w:r w:rsidR="006121F0">
        <w:rPr>
          <w:rFonts w:ascii="Times New Roman" w:hAnsi="Times New Roman"/>
          <w:sz w:val="28"/>
          <w:szCs w:val="28"/>
          <w:lang w:val="uk-UA"/>
        </w:rPr>
        <w:t xml:space="preserve">аттею </w:t>
      </w:r>
      <w:r>
        <w:rPr>
          <w:rFonts w:ascii="Times New Roman" w:hAnsi="Times New Roman"/>
          <w:sz w:val="28"/>
          <w:szCs w:val="28"/>
          <w:lang w:val="uk-UA"/>
        </w:rPr>
        <w:t xml:space="preserve">8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 та фізичних осіб-підприємців та громадських формувань», на підставі рішення Лисянської територіальної виборчої комісії «Про результати виборів депутатів Лисянської селищної ради» та «Про результати виборів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Лисянського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селищного голови», селищна рада </w:t>
      </w:r>
    </w:p>
    <w:p w:rsidR="006121F0" w:rsidRDefault="006121F0" w:rsidP="00D0779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D07790" w:rsidRDefault="006121F0" w:rsidP="006121F0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6121F0" w:rsidRPr="006121F0" w:rsidRDefault="006121F0" w:rsidP="006121F0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D07790" w:rsidRPr="006121F0" w:rsidRDefault="006121F0" w:rsidP="006121F0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>Реорганізувати юридичні особи:</w:t>
      </w:r>
    </w:p>
    <w:p w:rsidR="00D07790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Боярську</w:t>
      </w:r>
      <w:r w:rsidR="00D07790">
        <w:rPr>
          <w:rFonts w:ascii="Times New Roman" w:hAnsi="Times New Roman"/>
          <w:sz w:val="28"/>
          <w:szCs w:val="28"/>
          <w:lang w:val="uk-UA"/>
        </w:rPr>
        <w:t xml:space="preserve"> сільську раду</w:t>
      </w:r>
      <w:r w:rsidR="00EF46F6">
        <w:rPr>
          <w:rFonts w:ascii="Times New Roman" w:hAnsi="Times New Roman"/>
          <w:sz w:val="28"/>
          <w:szCs w:val="28"/>
          <w:lang w:val="uk-UA"/>
        </w:rPr>
        <w:t xml:space="preserve"> та її виконавчий комітет</w:t>
      </w:r>
    </w:p>
    <w:p w:rsidR="00D07790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Будищенську</w:t>
      </w:r>
      <w:proofErr w:type="spellEnd"/>
      <w:r w:rsidR="00D07790">
        <w:rPr>
          <w:rFonts w:ascii="Times New Roman" w:hAnsi="Times New Roman"/>
          <w:sz w:val="28"/>
          <w:szCs w:val="28"/>
          <w:lang w:val="uk-UA"/>
        </w:rPr>
        <w:t xml:space="preserve"> сільську раду</w:t>
      </w:r>
      <w:r w:rsidR="00EF46F6">
        <w:rPr>
          <w:rFonts w:ascii="Times New Roman" w:hAnsi="Times New Roman"/>
          <w:sz w:val="28"/>
          <w:szCs w:val="28"/>
          <w:lang w:val="uk-UA"/>
        </w:rPr>
        <w:t xml:space="preserve"> та її виконавчий комітет</w:t>
      </w:r>
    </w:p>
    <w:p w:rsidR="00D07790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Дібрівську</w:t>
      </w:r>
      <w:proofErr w:type="spellEnd"/>
      <w:r w:rsidR="00D07790">
        <w:rPr>
          <w:rFonts w:ascii="Times New Roman" w:hAnsi="Times New Roman"/>
          <w:sz w:val="28"/>
          <w:szCs w:val="28"/>
          <w:lang w:val="uk-UA"/>
        </w:rPr>
        <w:t xml:space="preserve"> сільську раду</w:t>
      </w:r>
      <w:r w:rsidR="00EF46F6">
        <w:rPr>
          <w:rFonts w:ascii="Times New Roman" w:hAnsi="Times New Roman"/>
          <w:sz w:val="28"/>
          <w:szCs w:val="28"/>
          <w:lang w:val="uk-UA"/>
        </w:rPr>
        <w:t xml:space="preserve"> та її виконавчий комітет</w:t>
      </w:r>
    </w:p>
    <w:p w:rsidR="00D07790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Журжинецьку</w:t>
      </w:r>
      <w:proofErr w:type="spellEnd"/>
      <w:r w:rsidR="00D07790">
        <w:rPr>
          <w:rFonts w:ascii="Times New Roman" w:hAnsi="Times New Roman"/>
          <w:sz w:val="28"/>
          <w:szCs w:val="28"/>
          <w:lang w:val="uk-UA"/>
        </w:rPr>
        <w:t xml:space="preserve"> сільську раду</w:t>
      </w:r>
      <w:r w:rsidR="00EF46F6">
        <w:rPr>
          <w:rFonts w:ascii="Times New Roman" w:hAnsi="Times New Roman"/>
          <w:sz w:val="28"/>
          <w:szCs w:val="28"/>
          <w:lang w:val="uk-UA"/>
        </w:rPr>
        <w:t xml:space="preserve"> та її виконавчий комітет</w:t>
      </w:r>
    </w:p>
    <w:p w:rsidR="00126EB3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Петрівсько-Попівську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сільську раду та її виконавчий комітет</w:t>
      </w:r>
    </w:p>
    <w:p w:rsidR="00126EB3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сільську раду та її виконавчий комітет</w:t>
      </w:r>
    </w:p>
    <w:p w:rsidR="00126EB3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Смільчинецьку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сільську раду та її виконавчий комітет</w:t>
      </w:r>
    </w:p>
    <w:p w:rsidR="00126EB3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Хижинську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сільську раду та її виконавчий комітет</w:t>
      </w:r>
    </w:p>
    <w:p w:rsidR="00126EB3" w:rsidRDefault="00126EB3" w:rsidP="00D0779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Чаплинську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сільську раду та її виконавчий комітет</w:t>
      </w:r>
    </w:p>
    <w:p w:rsidR="00D07790" w:rsidRDefault="00D07790" w:rsidP="00D0779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шляхом приєднання до Лисянської селищної ради, 26424996, Черкаська області,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6121F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пл.</w:t>
      </w:r>
      <w:r w:rsidR="006121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Миру, 30</w:t>
      </w:r>
      <w:r w:rsidR="006121F0">
        <w:rPr>
          <w:rFonts w:ascii="Times New Roman" w:hAnsi="Times New Roman"/>
          <w:sz w:val="28"/>
          <w:szCs w:val="28"/>
          <w:lang w:val="uk-UA"/>
        </w:rPr>
        <w:t>.</w:t>
      </w:r>
    </w:p>
    <w:p w:rsidR="006121F0" w:rsidRDefault="006121F0" w:rsidP="00D0779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93F96" w:rsidRPr="006121F0" w:rsidRDefault="006121F0" w:rsidP="006121F0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</w:t>
      </w:r>
      <w:r w:rsidR="00E93F96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Персональн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E93F96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 w:rsidR="00126EB3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>оперед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ити</w:t>
      </w:r>
      <w:r w:rsidR="00126EB3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штатних працівників</w:t>
      </w:r>
      <w:r w:rsidR="00E93F96" w:rsidRPr="006121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Боярської,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Будищенської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Дібрівської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Журжинецької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Петрівсько-Попівської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Семенівської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Смільчинецької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Хижинської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Чаплинської</w:t>
      </w:r>
      <w:proofErr w:type="spellEnd"/>
      <w:r w:rsidR="00E93F96" w:rsidRPr="006121F0">
        <w:rPr>
          <w:rFonts w:ascii="Times New Roman" w:hAnsi="Times New Roman"/>
          <w:sz w:val="28"/>
          <w:szCs w:val="28"/>
          <w:lang w:val="uk-UA"/>
        </w:rPr>
        <w:t xml:space="preserve"> сільськ</w:t>
      </w:r>
      <w:r w:rsidR="00126EB3" w:rsidRPr="006121F0">
        <w:rPr>
          <w:rFonts w:ascii="Times New Roman" w:hAnsi="Times New Roman"/>
          <w:sz w:val="28"/>
          <w:szCs w:val="28"/>
          <w:lang w:val="uk-UA"/>
        </w:rPr>
        <w:t>их</w:t>
      </w:r>
      <w:r w:rsidR="00E93F96" w:rsidRPr="006121F0">
        <w:rPr>
          <w:rFonts w:ascii="Times New Roman" w:hAnsi="Times New Roman"/>
          <w:sz w:val="28"/>
          <w:szCs w:val="28"/>
          <w:lang w:val="uk-UA"/>
        </w:rPr>
        <w:t xml:space="preserve"> рад, яких планується вивільнити у зв’язку із ліквідацією сільських рад та можливим скороченням чисельності штату працівників </w:t>
      </w:r>
      <w:r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(п.1 ст. 40 </w:t>
      </w:r>
      <w:proofErr w:type="spellStart"/>
      <w:r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>КЗпП</w:t>
      </w:r>
      <w:proofErr w:type="spellEnd"/>
      <w:r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України, с</w:t>
      </w:r>
      <w:r w:rsidR="00126EB3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>т.</w:t>
      </w:r>
      <w:r w:rsidR="00E93F96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49/2 </w:t>
      </w:r>
      <w:proofErr w:type="spellStart"/>
      <w:r w:rsidR="00E93F96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>КЗпП</w:t>
      </w:r>
      <w:proofErr w:type="spellEnd"/>
      <w:r w:rsidR="00E93F96" w:rsidRPr="006121F0"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:rsidR="00D07790" w:rsidRDefault="006121F0" w:rsidP="006121F0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 xml:space="preserve">Вважати </w:t>
      </w:r>
      <w:proofErr w:type="spellStart"/>
      <w:r w:rsidR="00D07790" w:rsidRPr="006121F0">
        <w:rPr>
          <w:rFonts w:ascii="Times New Roman" w:hAnsi="Times New Roman"/>
          <w:sz w:val="28"/>
          <w:szCs w:val="28"/>
          <w:lang w:val="uk-UA"/>
        </w:rPr>
        <w:t>Лисянську</w:t>
      </w:r>
      <w:proofErr w:type="spellEnd"/>
      <w:r w:rsidR="00D07790" w:rsidRPr="006121F0">
        <w:rPr>
          <w:rFonts w:ascii="Times New Roman" w:hAnsi="Times New Roman"/>
          <w:sz w:val="28"/>
          <w:szCs w:val="28"/>
          <w:lang w:val="uk-UA"/>
        </w:rPr>
        <w:t xml:space="preserve"> селищну раду правонаступником активів та пасивів, всіх майнових прав та обов’язків </w:t>
      </w:r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Боярської,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Будищенської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lastRenderedPageBreak/>
        <w:t>Дібрівської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Журжинецької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Петрівсько-Попівської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Семенівської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Смільчинецької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Хижинської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26EB3" w:rsidRPr="006121F0">
        <w:rPr>
          <w:rFonts w:ascii="Times New Roman" w:hAnsi="Times New Roman"/>
          <w:sz w:val="28"/>
          <w:szCs w:val="28"/>
          <w:lang w:val="uk-UA"/>
        </w:rPr>
        <w:t>Чаплинської</w:t>
      </w:r>
      <w:proofErr w:type="spellEnd"/>
      <w:r w:rsidR="00126EB3" w:rsidRPr="006121F0">
        <w:rPr>
          <w:rFonts w:ascii="Times New Roman" w:hAnsi="Times New Roman"/>
          <w:sz w:val="28"/>
          <w:szCs w:val="28"/>
          <w:lang w:val="uk-UA"/>
        </w:rPr>
        <w:t xml:space="preserve"> сільських рад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>.</w:t>
      </w:r>
    </w:p>
    <w:p w:rsidR="00842622" w:rsidRPr="006121F0" w:rsidRDefault="00842622" w:rsidP="006121F0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64936" w:rsidRPr="006121F0" w:rsidRDefault="006121F0" w:rsidP="006121F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="00E64936" w:rsidRPr="006121F0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proofErr w:type="spellStart"/>
      <w:r w:rsidR="00E64936" w:rsidRPr="006121F0">
        <w:rPr>
          <w:rFonts w:ascii="Times New Roman" w:hAnsi="Times New Roman"/>
          <w:sz w:val="28"/>
          <w:szCs w:val="28"/>
          <w:lang w:val="uk-UA"/>
        </w:rPr>
        <w:t>Лисянському</w:t>
      </w:r>
      <w:proofErr w:type="spellEnd"/>
      <w:r w:rsidR="00E64936" w:rsidRPr="006121F0">
        <w:rPr>
          <w:rFonts w:ascii="Times New Roman" w:hAnsi="Times New Roman"/>
          <w:sz w:val="28"/>
          <w:szCs w:val="28"/>
          <w:lang w:val="uk-UA"/>
        </w:rPr>
        <w:t xml:space="preserve"> селищному голові </w:t>
      </w:r>
      <w:proofErr w:type="spellStart"/>
      <w:r w:rsidR="00E64936" w:rsidRPr="006121F0">
        <w:rPr>
          <w:rFonts w:ascii="Times New Roman" w:hAnsi="Times New Roman"/>
          <w:sz w:val="28"/>
          <w:szCs w:val="28"/>
          <w:lang w:val="uk-UA"/>
        </w:rPr>
        <w:t>Проценку</w:t>
      </w:r>
      <w:proofErr w:type="spellEnd"/>
      <w:r w:rsidR="00E64936" w:rsidRPr="006121F0">
        <w:rPr>
          <w:rFonts w:ascii="Times New Roman" w:hAnsi="Times New Roman"/>
          <w:sz w:val="28"/>
          <w:szCs w:val="28"/>
          <w:lang w:val="uk-UA"/>
        </w:rPr>
        <w:t xml:space="preserve"> А.П. своїм розпорядженням затвердити склад комісії з реорганізації юридичних осіб.</w:t>
      </w:r>
    </w:p>
    <w:p w:rsidR="00D07790" w:rsidRDefault="006121F0" w:rsidP="006121F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</w:t>
      </w:r>
      <w:r w:rsidR="00E64936" w:rsidRPr="006121F0">
        <w:rPr>
          <w:rFonts w:ascii="Times New Roman" w:hAnsi="Times New Roman"/>
          <w:sz w:val="28"/>
          <w:szCs w:val="28"/>
          <w:lang w:val="uk-UA"/>
        </w:rPr>
        <w:t xml:space="preserve">Голові утвореної 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 xml:space="preserve">комісії з реорганізації забезпечити своєчасне здійснення заходів, передбачених </w:t>
      </w:r>
      <w:r w:rsidR="00E64936" w:rsidRPr="006121F0">
        <w:rPr>
          <w:rFonts w:ascii="Times New Roman" w:hAnsi="Times New Roman"/>
          <w:sz w:val="28"/>
          <w:szCs w:val="28"/>
          <w:lang w:val="uk-UA"/>
        </w:rPr>
        <w:t>пунктом 1 цього рішення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>, та про</w:t>
      </w:r>
      <w:r w:rsidRPr="006121F0">
        <w:rPr>
          <w:rFonts w:ascii="Times New Roman" w:hAnsi="Times New Roman"/>
          <w:sz w:val="28"/>
          <w:szCs w:val="28"/>
          <w:lang w:val="uk-UA"/>
        </w:rPr>
        <w:t xml:space="preserve"> результати проведеної роботи п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>оінформувати селищну раду на черговій сесії ради.</w:t>
      </w:r>
    </w:p>
    <w:p w:rsidR="00842622" w:rsidRPr="006121F0" w:rsidRDefault="00842622" w:rsidP="006121F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D07790" w:rsidRPr="006121F0" w:rsidRDefault="006121F0" w:rsidP="006121F0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</w:t>
      </w:r>
      <w:r w:rsidRPr="006121F0">
        <w:rPr>
          <w:rFonts w:ascii="Times New Roman" w:hAnsi="Times New Roman"/>
          <w:sz w:val="28"/>
          <w:szCs w:val="28"/>
          <w:lang w:val="uk-UA"/>
        </w:rPr>
        <w:t xml:space="preserve">покласти на селищного голову  </w:t>
      </w:r>
      <w:proofErr w:type="spellStart"/>
      <w:r w:rsidRPr="006121F0">
        <w:rPr>
          <w:rFonts w:ascii="Times New Roman" w:hAnsi="Times New Roman"/>
          <w:sz w:val="28"/>
          <w:szCs w:val="28"/>
          <w:lang w:val="uk-UA"/>
        </w:rPr>
        <w:t>Проценка</w:t>
      </w:r>
      <w:proofErr w:type="spellEnd"/>
      <w:r w:rsidRPr="006121F0">
        <w:rPr>
          <w:rFonts w:ascii="Times New Roman" w:hAnsi="Times New Roman"/>
          <w:sz w:val="28"/>
          <w:szCs w:val="28"/>
          <w:lang w:val="uk-UA"/>
        </w:rPr>
        <w:t xml:space="preserve"> А.П</w:t>
      </w:r>
      <w:r w:rsidR="00D07790" w:rsidRPr="006121F0">
        <w:rPr>
          <w:rFonts w:ascii="Times New Roman" w:hAnsi="Times New Roman"/>
          <w:sz w:val="28"/>
          <w:szCs w:val="28"/>
          <w:lang w:val="uk-UA"/>
        </w:rPr>
        <w:t>.</w:t>
      </w:r>
    </w:p>
    <w:p w:rsidR="00D07790" w:rsidRDefault="00D07790" w:rsidP="00D07790">
      <w:pPr>
        <w:pStyle w:val="ab"/>
        <w:shd w:val="clear" w:color="auto" w:fill="FFFFFF"/>
        <w:spacing w:after="0" w:line="240" w:lineRule="auto"/>
        <w:ind w:left="567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42622" w:rsidRPr="0047324D" w:rsidRDefault="00842622" w:rsidP="00D07790">
      <w:pPr>
        <w:pStyle w:val="ab"/>
        <w:shd w:val="clear" w:color="auto" w:fill="FFFFFF"/>
        <w:spacing w:after="0" w:line="240" w:lineRule="auto"/>
        <w:ind w:left="567" w:right="-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D7794" w:rsidRDefault="00ED7794" w:rsidP="00D0779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07790" w:rsidRDefault="00D07790" w:rsidP="00D0779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C678A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                                   </w:t>
      </w:r>
      <w:r w:rsidR="00126EB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26EB3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26EB3">
        <w:rPr>
          <w:rFonts w:ascii="Times New Roman" w:hAnsi="Times New Roman"/>
          <w:sz w:val="28"/>
          <w:szCs w:val="28"/>
          <w:lang w:val="uk-UA"/>
        </w:rPr>
        <w:t>Проце</w:t>
      </w:r>
      <w:r>
        <w:rPr>
          <w:rFonts w:ascii="Times New Roman" w:hAnsi="Times New Roman"/>
          <w:sz w:val="28"/>
          <w:szCs w:val="28"/>
          <w:lang w:val="uk-UA"/>
        </w:rPr>
        <w:t>нко</w:t>
      </w:r>
      <w:proofErr w:type="spellEnd"/>
    </w:p>
    <w:sectPr w:rsidR="00D07790" w:rsidSect="004001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1D" w:rsidRDefault="00171A1D" w:rsidP="004E6EED">
      <w:pPr>
        <w:spacing w:after="0" w:line="240" w:lineRule="auto"/>
      </w:pPr>
      <w:r>
        <w:separator/>
      </w:r>
    </w:p>
  </w:endnote>
  <w:endnote w:type="continuationSeparator" w:id="0">
    <w:p w:rsidR="00171A1D" w:rsidRDefault="00171A1D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1D" w:rsidRDefault="00171A1D" w:rsidP="004E6EED">
      <w:pPr>
        <w:spacing w:after="0" w:line="240" w:lineRule="auto"/>
      </w:pPr>
      <w:r>
        <w:separator/>
      </w:r>
    </w:p>
  </w:footnote>
  <w:footnote w:type="continuationSeparator" w:id="0">
    <w:p w:rsidR="00171A1D" w:rsidRDefault="00171A1D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D6A64"/>
    <w:multiLevelType w:val="hybridMultilevel"/>
    <w:tmpl w:val="D9C276B2"/>
    <w:lvl w:ilvl="0" w:tplc="827E90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76524"/>
    <w:multiLevelType w:val="hybridMultilevel"/>
    <w:tmpl w:val="E1B68E16"/>
    <w:lvl w:ilvl="0" w:tplc="5AC49E34">
      <w:start w:val="1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160E2F"/>
    <w:multiLevelType w:val="hybridMultilevel"/>
    <w:tmpl w:val="EE328432"/>
    <w:lvl w:ilvl="0" w:tplc="E8C45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18"/>
    <w:rsid w:val="000025EE"/>
    <w:rsid w:val="00016EF7"/>
    <w:rsid w:val="0002233B"/>
    <w:rsid w:val="000317CE"/>
    <w:rsid w:val="00070324"/>
    <w:rsid w:val="0008240A"/>
    <w:rsid w:val="000B70F1"/>
    <w:rsid w:val="000C3917"/>
    <w:rsid w:val="000F3BE0"/>
    <w:rsid w:val="000F7C5A"/>
    <w:rsid w:val="00104212"/>
    <w:rsid w:val="00126EB3"/>
    <w:rsid w:val="0013762A"/>
    <w:rsid w:val="00166931"/>
    <w:rsid w:val="00171A1D"/>
    <w:rsid w:val="001B416D"/>
    <w:rsid w:val="001F7100"/>
    <w:rsid w:val="00221A05"/>
    <w:rsid w:val="00223C61"/>
    <w:rsid w:val="00242C38"/>
    <w:rsid w:val="002507CA"/>
    <w:rsid w:val="00282228"/>
    <w:rsid w:val="002C4D61"/>
    <w:rsid w:val="002C678A"/>
    <w:rsid w:val="002D320F"/>
    <w:rsid w:val="002F0417"/>
    <w:rsid w:val="00301433"/>
    <w:rsid w:val="00306A78"/>
    <w:rsid w:val="00320A6E"/>
    <w:rsid w:val="00350C43"/>
    <w:rsid w:val="00380274"/>
    <w:rsid w:val="003A5485"/>
    <w:rsid w:val="003B349D"/>
    <w:rsid w:val="003B523D"/>
    <w:rsid w:val="003E4F13"/>
    <w:rsid w:val="0040019E"/>
    <w:rsid w:val="0044016D"/>
    <w:rsid w:val="004C083B"/>
    <w:rsid w:val="004D14F6"/>
    <w:rsid w:val="004E303E"/>
    <w:rsid w:val="004E6EED"/>
    <w:rsid w:val="005318A7"/>
    <w:rsid w:val="00577C5A"/>
    <w:rsid w:val="005A75C1"/>
    <w:rsid w:val="005C10E7"/>
    <w:rsid w:val="006121F0"/>
    <w:rsid w:val="006559BC"/>
    <w:rsid w:val="00681C7B"/>
    <w:rsid w:val="006C043A"/>
    <w:rsid w:val="006F63F6"/>
    <w:rsid w:val="00714D90"/>
    <w:rsid w:val="00720EFB"/>
    <w:rsid w:val="00754500"/>
    <w:rsid w:val="00782F10"/>
    <w:rsid w:val="0078748E"/>
    <w:rsid w:val="00790A10"/>
    <w:rsid w:val="007A4F18"/>
    <w:rsid w:val="007B17DB"/>
    <w:rsid w:val="007B73DE"/>
    <w:rsid w:val="007D32B4"/>
    <w:rsid w:val="007D5F5A"/>
    <w:rsid w:val="00814D12"/>
    <w:rsid w:val="00834865"/>
    <w:rsid w:val="0084058A"/>
    <w:rsid w:val="00842622"/>
    <w:rsid w:val="00874B5C"/>
    <w:rsid w:val="008C307C"/>
    <w:rsid w:val="008F2F54"/>
    <w:rsid w:val="00927691"/>
    <w:rsid w:val="00927A1C"/>
    <w:rsid w:val="00944567"/>
    <w:rsid w:val="00980E1B"/>
    <w:rsid w:val="0098544E"/>
    <w:rsid w:val="00997709"/>
    <w:rsid w:val="009B49F8"/>
    <w:rsid w:val="009D0F9C"/>
    <w:rsid w:val="009E40D7"/>
    <w:rsid w:val="00A16F61"/>
    <w:rsid w:val="00AB6861"/>
    <w:rsid w:val="00AD15F9"/>
    <w:rsid w:val="00B00D0D"/>
    <w:rsid w:val="00B25E33"/>
    <w:rsid w:val="00B56963"/>
    <w:rsid w:val="00B63FCB"/>
    <w:rsid w:val="00B8322B"/>
    <w:rsid w:val="00B834C5"/>
    <w:rsid w:val="00B9524D"/>
    <w:rsid w:val="00BA4CB7"/>
    <w:rsid w:val="00BA55E2"/>
    <w:rsid w:val="00BA75AA"/>
    <w:rsid w:val="00BE2140"/>
    <w:rsid w:val="00C52486"/>
    <w:rsid w:val="00C960AC"/>
    <w:rsid w:val="00CA1187"/>
    <w:rsid w:val="00CA4266"/>
    <w:rsid w:val="00CD4493"/>
    <w:rsid w:val="00CE5E84"/>
    <w:rsid w:val="00CF2797"/>
    <w:rsid w:val="00D07790"/>
    <w:rsid w:val="00D32B92"/>
    <w:rsid w:val="00D40CD2"/>
    <w:rsid w:val="00D521CE"/>
    <w:rsid w:val="00D55C79"/>
    <w:rsid w:val="00D610FD"/>
    <w:rsid w:val="00D8468F"/>
    <w:rsid w:val="00DA465A"/>
    <w:rsid w:val="00DB5B97"/>
    <w:rsid w:val="00E0578D"/>
    <w:rsid w:val="00E21C49"/>
    <w:rsid w:val="00E64936"/>
    <w:rsid w:val="00E70A45"/>
    <w:rsid w:val="00E767AE"/>
    <w:rsid w:val="00E93F96"/>
    <w:rsid w:val="00EA26B9"/>
    <w:rsid w:val="00EA3B03"/>
    <w:rsid w:val="00ED275B"/>
    <w:rsid w:val="00ED7794"/>
    <w:rsid w:val="00ED7C9B"/>
    <w:rsid w:val="00EF46F6"/>
    <w:rsid w:val="00F17A79"/>
    <w:rsid w:val="00F201A1"/>
    <w:rsid w:val="00F427B0"/>
    <w:rsid w:val="00F6765D"/>
    <w:rsid w:val="00F740F5"/>
    <w:rsid w:val="00FC0860"/>
    <w:rsid w:val="00FE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53531-54C5-4CE9-A3FF-6A491416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2020-11-25T13:24:00Z</cp:lastPrinted>
  <dcterms:created xsi:type="dcterms:W3CDTF">2020-11-25T07:51:00Z</dcterms:created>
  <dcterms:modified xsi:type="dcterms:W3CDTF">2020-12-08T07:09:00Z</dcterms:modified>
</cp:coreProperties>
</file>