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3F" w:rsidRDefault="00853B3F" w:rsidP="00853B3F">
      <w:pPr>
        <w:jc w:val="center"/>
        <w:rPr>
          <w:noProof/>
          <w:sz w:val="28"/>
          <w:szCs w:val="28"/>
          <w:lang w:val="uk-UA"/>
        </w:rPr>
      </w:pPr>
    </w:p>
    <w:p w:rsidR="00853B3F" w:rsidRPr="009F4BA2" w:rsidRDefault="00E23851" w:rsidP="00853B3F">
      <w:pPr>
        <w:jc w:val="center"/>
        <w:rPr>
          <w:lang w:val="uk-UA"/>
        </w:rPr>
      </w:pPr>
      <w:r w:rsidRPr="009F4BA2">
        <w:rPr>
          <w:noProof/>
          <w:sz w:val="28"/>
          <w:szCs w:val="28"/>
        </w:rPr>
        <w:drawing>
          <wp:inline distT="0" distB="0" distL="0" distR="0">
            <wp:extent cx="421165" cy="5730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" cy="57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B3F" w:rsidRPr="00853B3F">
        <w:rPr>
          <w:lang w:val="uk-UA"/>
        </w:rPr>
        <w:t xml:space="preserve"> </w:t>
      </w:r>
    </w:p>
    <w:p w:rsidR="00CD7E63" w:rsidRPr="009F4BA2" w:rsidRDefault="00CD7E63" w:rsidP="004B21E6">
      <w:pPr>
        <w:jc w:val="center"/>
        <w:rPr>
          <w:b/>
          <w:sz w:val="28"/>
          <w:szCs w:val="28"/>
          <w:lang w:val="uk-UA"/>
        </w:rPr>
      </w:pPr>
      <w:r w:rsidRPr="009F4BA2">
        <w:rPr>
          <w:b/>
          <w:sz w:val="28"/>
          <w:szCs w:val="28"/>
          <w:lang w:val="uk-UA"/>
        </w:rPr>
        <w:t>ЛИСЯНСЬКА СЕЛИЩНА РАДА</w:t>
      </w:r>
    </w:p>
    <w:p w:rsidR="0008319C" w:rsidRPr="009F4BA2" w:rsidRDefault="0008319C" w:rsidP="004B21E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F4BA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351ED" w:rsidRPr="009F4BA2" w:rsidRDefault="003351ED" w:rsidP="004B21E6">
      <w:pPr>
        <w:rPr>
          <w:sz w:val="28"/>
          <w:szCs w:val="28"/>
          <w:lang w:val="uk-UA"/>
        </w:rPr>
      </w:pPr>
    </w:p>
    <w:p w:rsidR="00CD7E63" w:rsidRPr="009F4BA2" w:rsidRDefault="001C4672" w:rsidP="004B21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094EDD">
        <w:rPr>
          <w:sz w:val="28"/>
          <w:szCs w:val="28"/>
          <w:lang w:val="uk-UA"/>
        </w:rPr>
        <w:t>7</w:t>
      </w:r>
      <w:r w:rsidR="00A52498" w:rsidRPr="009F4BA2">
        <w:rPr>
          <w:sz w:val="28"/>
          <w:szCs w:val="28"/>
          <w:lang w:val="uk-UA"/>
        </w:rPr>
        <w:t>.</w:t>
      </w:r>
      <w:r w:rsidR="00853B3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A52498" w:rsidRPr="009F4BA2">
        <w:rPr>
          <w:sz w:val="28"/>
          <w:szCs w:val="28"/>
          <w:lang w:val="uk-UA"/>
        </w:rPr>
        <w:t>.</w:t>
      </w:r>
      <w:r w:rsidR="00CD7E63" w:rsidRPr="009F4BA2">
        <w:rPr>
          <w:sz w:val="28"/>
          <w:szCs w:val="28"/>
          <w:lang w:val="uk-UA"/>
        </w:rPr>
        <w:t>20</w:t>
      </w:r>
      <w:r w:rsidR="00A74527" w:rsidRPr="009F4BA2">
        <w:rPr>
          <w:sz w:val="28"/>
          <w:szCs w:val="28"/>
          <w:lang w:val="uk-UA"/>
        </w:rPr>
        <w:t>20</w:t>
      </w:r>
      <w:r w:rsidR="00CD7E63" w:rsidRPr="009F4BA2">
        <w:rPr>
          <w:sz w:val="28"/>
          <w:szCs w:val="28"/>
          <w:lang w:val="uk-UA"/>
        </w:rPr>
        <w:t xml:space="preserve">                  </w:t>
      </w:r>
      <w:r w:rsidR="00A9597A" w:rsidRPr="009F4BA2">
        <w:rPr>
          <w:sz w:val="28"/>
          <w:szCs w:val="28"/>
          <w:lang w:val="uk-UA"/>
        </w:rPr>
        <w:t xml:space="preserve">       </w:t>
      </w:r>
      <w:r w:rsidR="00CD7E63" w:rsidRPr="009F4BA2">
        <w:rPr>
          <w:sz w:val="28"/>
          <w:szCs w:val="28"/>
          <w:lang w:val="uk-UA"/>
        </w:rPr>
        <w:t xml:space="preserve">          </w:t>
      </w:r>
      <w:r w:rsidR="0027242A" w:rsidRPr="009F4BA2">
        <w:rPr>
          <w:sz w:val="28"/>
          <w:szCs w:val="28"/>
          <w:lang w:val="uk-UA"/>
        </w:rPr>
        <w:t xml:space="preserve">    </w:t>
      </w:r>
      <w:r w:rsidR="00CD7E63" w:rsidRPr="009F4BA2">
        <w:rPr>
          <w:sz w:val="28"/>
          <w:szCs w:val="28"/>
          <w:lang w:val="uk-UA"/>
        </w:rPr>
        <w:t xml:space="preserve">  </w:t>
      </w:r>
      <w:proofErr w:type="spellStart"/>
      <w:r w:rsidR="00CD7E63" w:rsidRPr="009F4BA2">
        <w:rPr>
          <w:sz w:val="28"/>
          <w:szCs w:val="28"/>
          <w:lang w:val="uk-UA"/>
        </w:rPr>
        <w:t>смт</w:t>
      </w:r>
      <w:proofErr w:type="spellEnd"/>
      <w:r w:rsidR="00CD7E63" w:rsidRPr="009F4BA2">
        <w:rPr>
          <w:sz w:val="28"/>
          <w:szCs w:val="28"/>
          <w:lang w:val="uk-UA"/>
        </w:rPr>
        <w:t xml:space="preserve"> </w:t>
      </w:r>
      <w:proofErr w:type="spellStart"/>
      <w:r w:rsidR="00CD7E63" w:rsidRPr="009F4BA2">
        <w:rPr>
          <w:sz w:val="28"/>
          <w:szCs w:val="28"/>
          <w:lang w:val="uk-UA"/>
        </w:rPr>
        <w:t>Лисянка</w:t>
      </w:r>
      <w:proofErr w:type="spellEnd"/>
      <w:r w:rsidR="00CD7E63" w:rsidRPr="009F4BA2">
        <w:rPr>
          <w:sz w:val="28"/>
          <w:szCs w:val="28"/>
          <w:lang w:val="uk-UA"/>
        </w:rPr>
        <w:t xml:space="preserve">                  </w:t>
      </w:r>
      <w:r w:rsidR="00F23443">
        <w:rPr>
          <w:sz w:val="28"/>
          <w:szCs w:val="28"/>
          <w:lang w:val="uk-UA"/>
        </w:rPr>
        <w:t xml:space="preserve">       </w:t>
      </w:r>
      <w:r w:rsidR="00F949D0" w:rsidRPr="009F4BA2">
        <w:rPr>
          <w:sz w:val="28"/>
          <w:szCs w:val="28"/>
          <w:lang w:val="uk-UA"/>
        </w:rPr>
        <w:t xml:space="preserve">        </w:t>
      </w:r>
      <w:r w:rsidR="00853B3F">
        <w:rPr>
          <w:sz w:val="28"/>
          <w:szCs w:val="28"/>
          <w:lang w:val="uk-UA"/>
        </w:rPr>
        <w:t xml:space="preserve">      </w:t>
      </w:r>
      <w:r w:rsidR="00CD7E63" w:rsidRPr="009F4BA2">
        <w:rPr>
          <w:sz w:val="28"/>
          <w:szCs w:val="28"/>
          <w:lang w:val="uk-UA"/>
        </w:rPr>
        <w:t xml:space="preserve">№ </w:t>
      </w:r>
      <w:r w:rsidR="00853B3F">
        <w:rPr>
          <w:sz w:val="28"/>
          <w:szCs w:val="28"/>
          <w:lang w:val="uk-UA"/>
        </w:rPr>
        <w:t>1-</w:t>
      </w:r>
      <w:r w:rsidR="00940A5A">
        <w:rPr>
          <w:sz w:val="28"/>
          <w:szCs w:val="28"/>
          <w:lang w:val="uk-UA"/>
        </w:rPr>
        <w:t>3</w:t>
      </w:r>
      <w:r w:rsidR="00A9597A" w:rsidRPr="009F4BA2">
        <w:rPr>
          <w:sz w:val="28"/>
          <w:szCs w:val="28"/>
          <w:lang w:val="uk-UA"/>
        </w:rPr>
        <w:t>/VII</w:t>
      </w:r>
      <w:r w:rsidR="00F23443">
        <w:rPr>
          <w:sz w:val="28"/>
          <w:szCs w:val="28"/>
          <w:lang w:val="uk-UA"/>
        </w:rPr>
        <w:t>І</w:t>
      </w:r>
    </w:p>
    <w:p w:rsidR="00CD7E63" w:rsidRPr="009F4BA2" w:rsidRDefault="00CD7E63" w:rsidP="004B21E6">
      <w:pPr>
        <w:jc w:val="both"/>
        <w:rPr>
          <w:sz w:val="28"/>
          <w:szCs w:val="28"/>
          <w:lang w:val="uk-UA"/>
        </w:rPr>
      </w:pPr>
    </w:p>
    <w:p w:rsidR="00C07D10" w:rsidRPr="00C07D10" w:rsidRDefault="00C07D10" w:rsidP="00C07D10">
      <w:pPr>
        <w:pStyle w:val="ab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07D10">
        <w:rPr>
          <w:rFonts w:ascii="Times New Roman" w:hAnsi="Times New Roman"/>
          <w:iCs/>
          <w:sz w:val="28"/>
          <w:szCs w:val="28"/>
          <w:lang w:val="uk-UA"/>
        </w:rPr>
        <w:t>Про звільнення заступника селищного</w:t>
      </w:r>
    </w:p>
    <w:p w:rsidR="00C07D10" w:rsidRPr="00C07D10" w:rsidRDefault="00C07D10" w:rsidP="00C07D10">
      <w:pPr>
        <w:pStyle w:val="ab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07D10">
        <w:rPr>
          <w:rFonts w:ascii="Times New Roman" w:hAnsi="Times New Roman"/>
          <w:iCs/>
          <w:sz w:val="28"/>
          <w:szCs w:val="28"/>
          <w:lang w:val="uk-UA"/>
        </w:rPr>
        <w:t>голови з питань діяльності виконавчих</w:t>
      </w:r>
    </w:p>
    <w:p w:rsidR="00C07D10" w:rsidRPr="00C07D10" w:rsidRDefault="00C07D10" w:rsidP="00C07D10">
      <w:pPr>
        <w:pStyle w:val="ab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07D10">
        <w:rPr>
          <w:rFonts w:ascii="Times New Roman" w:hAnsi="Times New Roman"/>
          <w:iCs/>
          <w:sz w:val="28"/>
          <w:szCs w:val="28"/>
          <w:lang w:val="uk-UA"/>
        </w:rPr>
        <w:t>органів Книша В.В.</w:t>
      </w:r>
    </w:p>
    <w:p w:rsidR="00C07D10" w:rsidRPr="002C678A" w:rsidRDefault="00C07D10" w:rsidP="00C07D10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D10" w:rsidRDefault="00C07D10" w:rsidP="00C07D10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26, 51, 59 Закону України «Про місцеве самоврядування в Україні», статтею 10 Закону України «Про службу в органах місцевого самоврядування», враховуючи Методичні рекомендації щодо особливостей прийняття (обрання) на службу посадових осіб органів місцевого самоврядування, затверджених Головним управлінням державної служби України від 06.02.2002 р. №42/621, у зв’язку із закінченням строку повноважень ради та виконавчого комітету, селищна рада</w:t>
      </w:r>
    </w:p>
    <w:p w:rsidR="00C07D10" w:rsidRDefault="00C07D10" w:rsidP="00C07D10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  <w:lang w:val="uk-UA"/>
        </w:rPr>
      </w:pPr>
    </w:p>
    <w:p w:rsidR="00C07D10" w:rsidRDefault="00C07D10" w:rsidP="00C07D10">
      <w:pPr>
        <w:jc w:val="center"/>
        <w:rPr>
          <w:b/>
          <w:sz w:val="28"/>
          <w:szCs w:val="28"/>
          <w:lang w:val="uk-UA"/>
        </w:rPr>
      </w:pPr>
      <w:r w:rsidRPr="009F4BA2">
        <w:rPr>
          <w:b/>
          <w:sz w:val="28"/>
          <w:szCs w:val="28"/>
          <w:lang w:val="uk-UA"/>
        </w:rPr>
        <w:t>ВИРІШИЛА:</w:t>
      </w:r>
    </w:p>
    <w:p w:rsidR="00C07D10" w:rsidRDefault="00C07D10" w:rsidP="00C07D10">
      <w:pPr>
        <w:shd w:val="clear" w:color="auto" w:fill="FFFFFF"/>
        <w:ind w:right="-1" w:firstLine="851"/>
        <w:jc w:val="both"/>
        <w:textAlignment w:val="baseline"/>
        <w:rPr>
          <w:sz w:val="28"/>
          <w:szCs w:val="28"/>
          <w:lang w:val="uk-UA"/>
        </w:rPr>
      </w:pPr>
    </w:p>
    <w:p w:rsidR="00C07D10" w:rsidRPr="00C07D10" w:rsidRDefault="00C07D10" w:rsidP="00C07D10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07D10">
        <w:rPr>
          <w:sz w:val="28"/>
          <w:szCs w:val="28"/>
          <w:lang w:val="uk-UA"/>
        </w:rPr>
        <w:t>Звільнити заступника селищного голови з питань діяльності виконавчих органів Книша Віктора Васильовича із займаної посади у зв’язку із закінченням строку повноважень ради та виконавчого комітету.</w:t>
      </w:r>
    </w:p>
    <w:p w:rsidR="00C07D10" w:rsidRDefault="00C07D10" w:rsidP="00C07D10">
      <w:pPr>
        <w:pStyle w:val="ac"/>
        <w:shd w:val="clear" w:color="auto" w:fill="FFFFFF"/>
        <w:spacing w:after="0" w:line="240" w:lineRule="auto"/>
        <w:ind w:left="1211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07D10" w:rsidRPr="00C07D10" w:rsidRDefault="00C07D10" w:rsidP="00C07D10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C07D10">
        <w:rPr>
          <w:sz w:val="28"/>
          <w:szCs w:val="28"/>
        </w:rPr>
        <w:t>Ознайомити</w:t>
      </w:r>
      <w:proofErr w:type="spellEnd"/>
      <w:r w:rsidRPr="00C07D10">
        <w:rPr>
          <w:sz w:val="28"/>
          <w:szCs w:val="28"/>
        </w:rPr>
        <w:t xml:space="preserve"> </w:t>
      </w:r>
      <w:proofErr w:type="spellStart"/>
      <w:r w:rsidRPr="00C07D10">
        <w:rPr>
          <w:sz w:val="28"/>
          <w:szCs w:val="28"/>
        </w:rPr>
        <w:t>Книша</w:t>
      </w:r>
      <w:proofErr w:type="spellEnd"/>
      <w:r w:rsidRPr="00C07D10">
        <w:rPr>
          <w:sz w:val="28"/>
          <w:szCs w:val="28"/>
        </w:rPr>
        <w:t xml:space="preserve"> В.В. </w:t>
      </w:r>
      <w:proofErr w:type="spellStart"/>
      <w:r w:rsidRPr="00C07D10">
        <w:rPr>
          <w:sz w:val="28"/>
          <w:szCs w:val="28"/>
        </w:rPr>
        <w:t>із</w:t>
      </w:r>
      <w:proofErr w:type="spellEnd"/>
      <w:r w:rsidRPr="00C07D10">
        <w:rPr>
          <w:sz w:val="28"/>
          <w:szCs w:val="28"/>
        </w:rPr>
        <w:t xml:space="preserve"> прийнятим </w:t>
      </w:r>
      <w:proofErr w:type="gramStart"/>
      <w:r w:rsidRPr="00C07D10">
        <w:rPr>
          <w:sz w:val="28"/>
          <w:szCs w:val="28"/>
        </w:rPr>
        <w:t>р</w:t>
      </w:r>
      <w:proofErr w:type="gramEnd"/>
      <w:r w:rsidRPr="00C07D10">
        <w:rPr>
          <w:sz w:val="28"/>
          <w:szCs w:val="28"/>
        </w:rPr>
        <w:t>ішенням.</w:t>
      </w:r>
    </w:p>
    <w:p w:rsidR="00C07D10" w:rsidRPr="004B0D63" w:rsidRDefault="00C07D10" w:rsidP="00C07D10">
      <w:pPr>
        <w:shd w:val="clear" w:color="auto" w:fill="FFFFFF"/>
        <w:ind w:right="-1"/>
        <w:jc w:val="both"/>
        <w:textAlignment w:val="baseline"/>
        <w:rPr>
          <w:sz w:val="28"/>
          <w:szCs w:val="28"/>
          <w:lang w:val="uk-UA"/>
        </w:rPr>
      </w:pPr>
    </w:p>
    <w:p w:rsidR="00727B73" w:rsidRPr="00727B73" w:rsidRDefault="00094EDD" w:rsidP="00C07D10">
      <w:pPr>
        <w:shd w:val="clear" w:color="auto" w:fill="FFFFFF"/>
        <w:ind w:right="-1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27B73">
        <w:rPr>
          <w:sz w:val="28"/>
          <w:szCs w:val="28"/>
          <w:lang w:val="uk-UA"/>
        </w:rPr>
        <w:t xml:space="preserve">. Контроль за виконанням рішення покласти на селищного голову </w:t>
      </w:r>
      <w:proofErr w:type="spellStart"/>
      <w:r w:rsidR="00727B73">
        <w:rPr>
          <w:sz w:val="28"/>
          <w:szCs w:val="28"/>
          <w:lang w:val="uk-UA"/>
        </w:rPr>
        <w:t>Проценка</w:t>
      </w:r>
      <w:proofErr w:type="spellEnd"/>
      <w:r w:rsidR="00727B73">
        <w:rPr>
          <w:sz w:val="28"/>
          <w:szCs w:val="28"/>
          <w:lang w:val="uk-UA"/>
        </w:rPr>
        <w:t xml:space="preserve"> А.П.</w:t>
      </w:r>
    </w:p>
    <w:p w:rsidR="00C07D10" w:rsidRPr="0065078E" w:rsidRDefault="00C07D10" w:rsidP="00C07D10">
      <w:pPr>
        <w:shd w:val="clear" w:color="auto" w:fill="FFFFFF"/>
        <w:ind w:right="-1"/>
        <w:jc w:val="both"/>
        <w:textAlignment w:val="baseline"/>
        <w:rPr>
          <w:sz w:val="28"/>
          <w:szCs w:val="28"/>
          <w:lang w:val="uk-UA"/>
        </w:rPr>
      </w:pPr>
    </w:p>
    <w:p w:rsidR="00853B3F" w:rsidRDefault="00853B3F" w:rsidP="004B21E6">
      <w:pPr>
        <w:tabs>
          <w:tab w:val="num" w:pos="0"/>
        </w:tabs>
        <w:rPr>
          <w:sz w:val="28"/>
          <w:szCs w:val="28"/>
          <w:lang w:val="uk-UA"/>
        </w:rPr>
      </w:pPr>
    </w:p>
    <w:p w:rsidR="00853B3F" w:rsidRPr="009F4BA2" w:rsidRDefault="00853B3F" w:rsidP="004B21E6">
      <w:pPr>
        <w:tabs>
          <w:tab w:val="num" w:pos="0"/>
        </w:tabs>
        <w:rPr>
          <w:sz w:val="28"/>
          <w:szCs w:val="28"/>
          <w:lang w:val="uk-UA"/>
        </w:rPr>
      </w:pPr>
    </w:p>
    <w:p w:rsidR="00D40E69" w:rsidRPr="009F4BA2" w:rsidRDefault="00ED6598" w:rsidP="00C07D10">
      <w:pPr>
        <w:tabs>
          <w:tab w:val="num" w:pos="0"/>
        </w:tabs>
        <w:rPr>
          <w:sz w:val="28"/>
          <w:szCs w:val="28"/>
          <w:lang w:val="uk-UA"/>
        </w:rPr>
      </w:pPr>
      <w:r w:rsidRPr="009F4BA2">
        <w:rPr>
          <w:sz w:val="28"/>
          <w:szCs w:val="28"/>
          <w:lang w:val="uk-UA"/>
        </w:rPr>
        <w:t>С</w:t>
      </w:r>
      <w:r w:rsidR="003351ED" w:rsidRPr="009F4BA2">
        <w:rPr>
          <w:sz w:val="28"/>
          <w:szCs w:val="28"/>
          <w:lang w:val="uk-UA"/>
        </w:rPr>
        <w:t xml:space="preserve">елищний голова </w:t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BD474E" w:rsidRPr="009F4BA2">
        <w:rPr>
          <w:sz w:val="28"/>
          <w:szCs w:val="28"/>
          <w:lang w:val="uk-UA"/>
        </w:rPr>
        <w:t xml:space="preserve">                 </w:t>
      </w:r>
      <w:r w:rsidR="00FB0EAD" w:rsidRPr="009F4BA2">
        <w:rPr>
          <w:sz w:val="28"/>
          <w:szCs w:val="28"/>
          <w:lang w:val="uk-UA"/>
        </w:rPr>
        <w:t xml:space="preserve">  </w:t>
      </w:r>
      <w:r w:rsidR="00BD474E" w:rsidRPr="009F4BA2">
        <w:rPr>
          <w:sz w:val="28"/>
          <w:szCs w:val="28"/>
          <w:lang w:val="uk-UA"/>
        </w:rPr>
        <w:t xml:space="preserve">     </w:t>
      </w:r>
      <w:r w:rsidR="003351ED" w:rsidRPr="009F4BA2">
        <w:rPr>
          <w:sz w:val="28"/>
          <w:szCs w:val="28"/>
          <w:lang w:val="uk-UA"/>
        </w:rPr>
        <w:tab/>
      </w:r>
      <w:r w:rsidR="00C07D10">
        <w:rPr>
          <w:sz w:val="28"/>
          <w:szCs w:val="28"/>
          <w:lang w:val="uk-UA"/>
        </w:rPr>
        <w:tab/>
      </w:r>
      <w:r w:rsidR="00853B3F">
        <w:rPr>
          <w:sz w:val="28"/>
          <w:szCs w:val="28"/>
          <w:lang w:val="uk-UA"/>
        </w:rPr>
        <w:t>А.П.</w:t>
      </w:r>
      <w:proofErr w:type="spellStart"/>
      <w:r w:rsidR="00853B3F">
        <w:rPr>
          <w:sz w:val="28"/>
          <w:szCs w:val="28"/>
          <w:lang w:val="uk-UA"/>
        </w:rPr>
        <w:t>Проценко</w:t>
      </w:r>
      <w:proofErr w:type="spellEnd"/>
    </w:p>
    <w:sectPr w:rsidR="00D40E69" w:rsidRPr="009F4BA2" w:rsidSect="00853B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CCE"/>
    <w:multiLevelType w:val="hybridMultilevel"/>
    <w:tmpl w:val="7C207E2C"/>
    <w:lvl w:ilvl="0" w:tplc="2C063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FC7906"/>
    <w:multiLevelType w:val="hybridMultilevel"/>
    <w:tmpl w:val="DF684582"/>
    <w:lvl w:ilvl="0" w:tplc="BE3A61D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064A96"/>
    <w:rsid w:val="0000511A"/>
    <w:rsid w:val="00010288"/>
    <w:rsid w:val="00011561"/>
    <w:rsid w:val="00016399"/>
    <w:rsid w:val="00026AFE"/>
    <w:rsid w:val="00040126"/>
    <w:rsid w:val="000607AF"/>
    <w:rsid w:val="000619B8"/>
    <w:rsid w:val="00064A96"/>
    <w:rsid w:val="00066093"/>
    <w:rsid w:val="0008319C"/>
    <w:rsid w:val="000941A0"/>
    <w:rsid w:val="00094EDD"/>
    <w:rsid w:val="000A697D"/>
    <w:rsid w:val="000B491C"/>
    <w:rsid w:val="000C627A"/>
    <w:rsid w:val="000D46AA"/>
    <w:rsid w:val="000E2E8D"/>
    <w:rsid w:val="001001B4"/>
    <w:rsid w:val="00126364"/>
    <w:rsid w:val="00136785"/>
    <w:rsid w:val="001478E8"/>
    <w:rsid w:val="00150A46"/>
    <w:rsid w:val="00152912"/>
    <w:rsid w:val="001675C9"/>
    <w:rsid w:val="00180D66"/>
    <w:rsid w:val="00193BBC"/>
    <w:rsid w:val="001C1CB6"/>
    <w:rsid w:val="001C4672"/>
    <w:rsid w:val="001D2ECD"/>
    <w:rsid w:val="001D61F7"/>
    <w:rsid w:val="001F0C28"/>
    <w:rsid w:val="0026267B"/>
    <w:rsid w:val="00266B5A"/>
    <w:rsid w:val="0027109B"/>
    <w:rsid w:val="0027242A"/>
    <w:rsid w:val="00280958"/>
    <w:rsid w:val="002918D2"/>
    <w:rsid w:val="00293ABA"/>
    <w:rsid w:val="002C2C53"/>
    <w:rsid w:val="002F042D"/>
    <w:rsid w:val="00306826"/>
    <w:rsid w:val="003351ED"/>
    <w:rsid w:val="0036659D"/>
    <w:rsid w:val="00395F09"/>
    <w:rsid w:val="003A1712"/>
    <w:rsid w:val="003B27E9"/>
    <w:rsid w:val="003B3B7C"/>
    <w:rsid w:val="003C6F12"/>
    <w:rsid w:val="003D1CFE"/>
    <w:rsid w:val="00452CFC"/>
    <w:rsid w:val="00463054"/>
    <w:rsid w:val="0046509B"/>
    <w:rsid w:val="004B21E6"/>
    <w:rsid w:val="004C1741"/>
    <w:rsid w:val="004E0CEA"/>
    <w:rsid w:val="004E4379"/>
    <w:rsid w:val="005004CA"/>
    <w:rsid w:val="00546CAA"/>
    <w:rsid w:val="00553BD9"/>
    <w:rsid w:val="00571130"/>
    <w:rsid w:val="00572FDB"/>
    <w:rsid w:val="005D5EF2"/>
    <w:rsid w:val="00607865"/>
    <w:rsid w:val="00614193"/>
    <w:rsid w:val="006152F9"/>
    <w:rsid w:val="00646C9D"/>
    <w:rsid w:val="00647358"/>
    <w:rsid w:val="0065117D"/>
    <w:rsid w:val="006609A1"/>
    <w:rsid w:val="006652AE"/>
    <w:rsid w:val="00696272"/>
    <w:rsid w:val="006B24BE"/>
    <w:rsid w:val="006B3C7D"/>
    <w:rsid w:val="006C317B"/>
    <w:rsid w:val="006D1806"/>
    <w:rsid w:val="006D1E78"/>
    <w:rsid w:val="006D3BB5"/>
    <w:rsid w:val="006E7E19"/>
    <w:rsid w:val="00727B73"/>
    <w:rsid w:val="00741038"/>
    <w:rsid w:val="00746C31"/>
    <w:rsid w:val="0077094B"/>
    <w:rsid w:val="00781D69"/>
    <w:rsid w:val="007918A3"/>
    <w:rsid w:val="007B45D5"/>
    <w:rsid w:val="007B74CE"/>
    <w:rsid w:val="007C436A"/>
    <w:rsid w:val="007D1597"/>
    <w:rsid w:val="00800D19"/>
    <w:rsid w:val="00806CD2"/>
    <w:rsid w:val="00807820"/>
    <w:rsid w:val="00813109"/>
    <w:rsid w:val="0081416F"/>
    <w:rsid w:val="00821AC9"/>
    <w:rsid w:val="00825A3B"/>
    <w:rsid w:val="00853B3F"/>
    <w:rsid w:val="008911E5"/>
    <w:rsid w:val="00894584"/>
    <w:rsid w:val="008A293C"/>
    <w:rsid w:val="008A2A5B"/>
    <w:rsid w:val="008B0630"/>
    <w:rsid w:val="008B7C62"/>
    <w:rsid w:val="008D448A"/>
    <w:rsid w:val="008F05BF"/>
    <w:rsid w:val="0093277F"/>
    <w:rsid w:val="00940A5A"/>
    <w:rsid w:val="00952370"/>
    <w:rsid w:val="009656FB"/>
    <w:rsid w:val="009929A7"/>
    <w:rsid w:val="00992B53"/>
    <w:rsid w:val="009C4488"/>
    <w:rsid w:val="009E4F9B"/>
    <w:rsid w:val="009F3CCC"/>
    <w:rsid w:val="009F4BA2"/>
    <w:rsid w:val="009F7509"/>
    <w:rsid w:val="00A0424A"/>
    <w:rsid w:val="00A05477"/>
    <w:rsid w:val="00A178EC"/>
    <w:rsid w:val="00A22B79"/>
    <w:rsid w:val="00A2763E"/>
    <w:rsid w:val="00A35A26"/>
    <w:rsid w:val="00A36AA7"/>
    <w:rsid w:val="00A40002"/>
    <w:rsid w:val="00A419B9"/>
    <w:rsid w:val="00A42CB4"/>
    <w:rsid w:val="00A44D42"/>
    <w:rsid w:val="00A4595C"/>
    <w:rsid w:val="00A52498"/>
    <w:rsid w:val="00A5784C"/>
    <w:rsid w:val="00A64229"/>
    <w:rsid w:val="00A718C2"/>
    <w:rsid w:val="00A74527"/>
    <w:rsid w:val="00A9597A"/>
    <w:rsid w:val="00AA44AE"/>
    <w:rsid w:val="00AB2DDB"/>
    <w:rsid w:val="00AB3019"/>
    <w:rsid w:val="00AD25BF"/>
    <w:rsid w:val="00AF1612"/>
    <w:rsid w:val="00AF5A2F"/>
    <w:rsid w:val="00B07990"/>
    <w:rsid w:val="00B262E2"/>
    <w:rsid w:val="00B479DB"/>
    <w:rsid w:val="00B7135B"/>
    <w:rsid w:val="00B8476D"/>
    <w:rsid w:val="00B91E24"/>
    <w:rsid w:val="00BB3C7C"/>
    <w:rsid w:val="00BC60B4"/>
    <w:rsid w:val="00BD474E"/>
    <w:rsid w:val="00C03872"/>
    <w:rsid w:val="00C07D10"/>
    <w:rsid w:val="00C25BD9"/>
    <w:rsid w:val="00C4576C"/>
    <w:rsid w:val="00C65F38"/>
    <w:rsid w:val="00C66B55"/>
    <w:rsid w:val="00CC42DD"/>
    <w:rsid w:val="00CD01E6"/>
    <w:rsid w:val="00CD7E63"/>
    <w:rsid w:val="00CE168E"/>
    <w:rsid w:val="00CF088E"/>
    <w:rsid w:val="00D07CE5"/>
    <w:rsid w:val="00D229F8"/>
    <w:rsid w:val="00D312EF"/>
    <w:rsid w:val="00D344E3"/>
    <w:rsid w:val="00D40E69"/>
    <w:rsid w:val="00D60A3A"/>
    <w:rsid w:val="00D71031"/>
    <w:rsid w:val="00D87211"/>
    <w:rsid w:val="00D94F89"/>
    <w:rsid w:val="00DA5584"/>
    <w:rsid w:val="00DB2FC8"/>
    <w:rsid w:val="00DE2033"/>
    <w:rsid w:val="00DF1D88"/>
    <w:rsid w:val="00DF59BC"/>
    <w:rsid w:val="00E077A7"/>
    <w:rsid w:val="00E23851"/>
    <w:rsid w:val="00EC2635"/>
    <w:rsid w:val="00EC403A"/>
    <w:rsid w:val="00EC7B77"/>
    <w:rsid w:val="00ED6598"/>
    <w:rsid w:val="00EE2A6F"/>
    <w:rsid w:val="00F23443"/>
    <w:rsid w:val="00F31317"/>
    <w:rsid w:val="00F35711"/>
    <w:rsid w:val="00F62855"/>
    <w:rsid w:val="00F949D0"/>
    <w:rsid w:val="00FB0EAD"/>
    <w:rsid w:val="00F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rsid w:val="00A95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122A6-B28D-4461-82C0-DDE69213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2020-12-08T06:57:00Z</cp:lastPrinted>
  <dcterms:created xsi:type="dcterms:W3CDTF">2020-11-24T14:11:00Z</dcterms:created>
  <dcterms:modified xsi:type="dcterms:W3CDTF">2020-12-08T06:57:00Z</dcterms:modified>
</cp:coreProperties>
</file>