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14" w:rsidRPr="00C53D25" w:rsidRDefault="00533014" w:rsidP="00533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3D25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457200" cy="638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14" w:rsidRPr="00C53D25" w:rsidRDefault="00533014" w:rsidP="00533014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D2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33014" w:rsidRPr="00C53D25" w:rsidRDefault="00533014" w:rsidP="00533014">
      <w:pPr>
        <w:pStyle w:val="1"/>
        <w:jc w:val="center"/>
        <w:rPr>
          <w:b/>
          <w:szCs w:val="28"/>
        </w:rPr>
      </w:pPr>
      <w:r w:rsidRPr="00C53D25">
        <w:rPr>
          <w:b/>
          <w:szCs w:val="28"/>
        </w:rPr>
        <w:t>ЛИСЯНСЬКА СЕЛИЩНА РАДА</w:t>
      </w:r>
    </w:p>
    <w:p w:rsidR="00533014" w:rsidRPr="00C53D25" w:rsidRDefault="00533014" w:rsidP="005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D2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533014" w:rsidRPr="00C53D25" w:rsidRDefault="00533014" w:rsidP="005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3014" w:rsidRPr="00C53D25" w:rsidRDefault="00533014" w:rsidP="005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D25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533014" w:rsidRPr="00C53D25" w:rsidRDefault="00533014" w:rsidP="005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3014" w:rsidRPr="00C53D25" w:rsidRDefault="00533014" w:rsidP="00533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3014" w:rsidRPr="00C53D25" w:rsidRDefault="00C53D25" w:rsidP="005330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3D25">
        <w:rPr>
          <w:rFonts w:ascii="Times New Roman" w:hAnsi="Times New Roman" w:cs="Times New Roman"/>
          <w:sz w:val="28"/>
          <w:szCs w:val="28"/>
          <w:lang w:val="uk-UA"/>
        </w:rPr>
        <w:t>від 03.08</w:t>
      </w:r>
      <w:r w:rsidR="00533014" w:rsidRPr="00C53D25">
        <w:rPr>
          <w:rFonts w:ascii="Times New Roman" w:hAnsi="Times New Roman" w:cs="Times New Roman"/>
          <w:sz w:val="28"/>
          <w:szCs w:val="28"/>
          <w:lang w:val="uk-UA"/>
        </w:rPr>
        <w:t xml:space="preserve">.2021                   </w:t>
      </w:r>
      <w:r w:rsidR="00533014" w:rsidRPr="00C53D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proofErr w:type="spellStart"/>
      <w:r w:rsidR="00533014" w:rsidRPr="00C53D25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533014" w:rsidRPr="00C5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3014" w:rsidRPr="00C53D25">
        <w:rPr>
          <w:rFonts w:ascii="Times New Roman" w:hAnsi="Times New Roman" w:cs="Times New Roman"/>
          <w:sz w:val="28"/>
          <w:szCs w:val="28"/>
          <w:lang w:val="uk-UA"/>
        </w:rPr>
        <w:t>Лисянка</w:t>
      </w:r>
      <w:proofErr w:type="spellEnd"/>
      <w:r w:rsidR="00533014" w:rsidRPr="00C53D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533014" w:rsidRPr="00C53D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№ </w:t>
      </w:r>
      <w:r w:rsidRPr="00C53D25">
        <w:rPr>
          <w:rFonts w:ascii="Times New Roman" w:hAnsi="Times New Roman" w:cs="Times New Roman"/>
          <w:sz w:val="28"/>
          <w:szCs w:val="28"/>
          <w:lang w:val="uk-UA"/>
        </w:rPr>
        <w:t>93</w:t>
      </w:r>
    </w:p>
    <w:p w:rsidR="00FF4EE4" w:rsidRPr="00C53D25" w:rsidRDefault="00FF4EE4">
      <w:pPr>
        <w:tabs>
          <w:tab w:val="left" w:pos="708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000"/>
      </w:tblPr>
      <w:tblGrid>
        <w:gridCol w:w="4504"/>
      </w:tblGrid>
      <w:tr w:rsidR="00FF4EE4" w:rsidRPr="00C53D25" w:rsidTr="00C53D25">
        <w:tc>
          <w:tcPr>
            <w:tcW w:w="4504" w:type="dxa"/>
            <w:shd w:val="clear" w:color="000000" w:fill="FFFFFF"/>
            <w:tcMar>
              <w:left w:w="108" w:type="dxa"/>
              <w:right w:w="108" w:type="dxa"/>
            </w:tcMar>
          </w:tcPr>
          <w:p w:rsidR="00C53D25" w:rsidRPr="00C53D25" w:rsidRDefault="000D2ECA" w:rsidP="00C5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53D25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Про </w:t>
            </w:r>
            <w:r w:rsidR="00C53D25" w:rsidRPr="00C53D25">
              <w:rPr>
                <w:rFonts w:ascii="Times New Roman" w:eastAsia="Times New Roman" w:hAnsi="Times New Roman" w:cs="Times New Roman"/>
                <w:sz w:val="28"/>
                <w:lang w:val="uk-UA"/>
              </w:rPr>
              <w:t>уповноваження селищного голови на затвердження протоколів про результати електронних аукціонів з оренди комунального майна</w:t>
            </w:r>
            <w:r w:rsidR="00E23230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та укладання договорів оренди такого майна</w:t>
            </w:r>
          </w:p>
          <w:p w:rsidR="00FF4EE4" w:rsidRPr="00C53D25" w:rsidRDefault="00FF4EE4" w:rsidP="00C53D25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</w:tbl>
    <w:p w:rsidR="00FF4EE4" w:rsidRPr="00C53D25" w:rsidRDefault="00FF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53D25" w:rsidRPr="00C53D25" w:rsidRDefault="003D1326" w:rsidP="00C53D2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53D2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C53D25" w:rsidRPr="00C53D25">
        <w:rPr>
          <w:rFonts w:ascii="Times New Roman" w:hAnsi="Times New Roman" w:cs="Times New Roman"/>
          <w:sz w:val="28"/>
          <w:szCs w:val="28"/>
          <w:lang w:val="uk-UA"/>
        </w:rPr>
        <w:t xml:space="preserve">статті 29 ЗУ «Про місцеве самоврядування в Україні», ЗУ «Про оренду державного та комунального майна», </w:t>
      </w:r>
      <w:r w:rsidR="00C53D25" w:rsidRPr="00C53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Порядку передачі в оренду державного та комунального майна, затвердженого постановою КМУ від 03.06.2020 року №483, з метою забезпечення вчасного затвердження протоколів про результати електронних аукціонів з оренди комунального майна, виконавчий комітет</w:t>
      </w:r>
    </w:p>
    <w:p w:rsidR="00C53D25" w:rsidRDefault="00C53D25" w:rsidP="00C53D25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ВИРІШИВ:</w:t>
      </w:r>
    </w:p>
    <w:p w:rsidR="00C53D25" w:rsidRDefault="00C53D25" w:rsidP="00C53D25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Уповноважити селищного голову на затвердження протоколів про результати електронних аукціонів з оренди комунального майна</w:t>
      </w:r>
      <w:r w:rsidR="00E23230">
        <w:rPr>
          <w:rFonts w:ascii="Times New Roman" w:hAnsi="Times New Roman" w:cs="Times New Roman"/>
          <w:sz w:val="28"/>
          <w:szCs w:val="28"/>
          <w:lang w:val="uk-UA"/>
        </w:rPr>
        <w:t xml:space="preserve"> та укладання договорів оренди такого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3D25" w:rsidRDefault="00C53D25" w:rsidP="00C53D25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D25" w:rsidRDefault="00C53D25" w:rsidP="00C53D25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комунального майна та охорони праці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забезпечити оприлюднення затверджених протоколів</w:t>
      </w:r>
      <w:r w:rsidR="00DB5131">
        <w:rPr>
          <w:rFonts w:ascii="Times New Roman" w:hAnsi="Times New Roman" w:cs="Times New Roman"/>
          <w:sz w:val="28"/>
          <w:szCs w:val="28"/>
          <w:lang w:val="uk-UA"/>
        </w:rPr>
        <w:t xml:space="preserve"> та укладених договорів оренди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електронній торговій системі згідно визначених вимог законодавства України.</w:t>
      </w:r>
    </w:p>
    <w:p w:rsidR="00C53D25" w:rsidRDefault="00C53D25" w:rsidP="00C53D25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D25" w:rsidRPr="00C53D25" w:rsidRDefault="00C53D25" w:rsidP="00C53D25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відділ комунального майна та охорони праці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C53D25" w:rsidRDefault="00C53D25" w:rsidP="00C53D2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014" w:rsidRPr="00C53D25" w:rsidRDefault="00533014" w:rsidP="00DB5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533014" w:rsidRPr="00C53D25" w:rsidRDefault="00533014" w:rsidP="00121B31">
      <w:pPr>
        <w:jc w:val="both"/>
        <w:rPr>
          <w:rFonts w:ascii="Times New Roman" w:hAnsi="Times New Roman" w:cs="Times New Roman"/>
          <w:sz w:val="28"/>
          <w:lang w:val="uk-UA"/>
        </w:rPr>
      </w:pPr>
      <w:r w:rsidRPr="00C53D25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     </w:t>
      </w:r>
      <w:r w:rsidR="00121B3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53D2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53D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C53D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А.П. </w:t>
      </w:r>
      <w:proofErr w:type="spellStart"/>
      <w:r w:rsidRPr="00C53D25"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proofErr w:type="spellEnd"/>
    </w:p>
    <w:sectPr w:rsidR="00533014" w:rsidRPr="00C53D25" w:rsidSect="00C53D25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3C2"/>
    <w:multiLevelType w:val="hybridMultilevel"/>
    <w:tmpl w:val="954E44D4"/>
    <w:lvl w:ilvl="0" w:tplc="07640A98">
      <w:start w:val="1"/>
      <w:numFmt w:val="decimal"/>
      <w:lvlText w:val="%1."/>
      <w:lvlJc w:val="left"/>
      <w:pPr>
        <w:ind w:left="1065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BC4AEE"/>
    <w:multiLevelType w:val="hybridMultilevel"/>
    <w:tmpl w:val="544EC79C"/>
    <w:lvl w:ilvl="0" w:tplc="89A87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EE4"/>
    <w:rsid w:val="000D2ECA"/>
    <w:rsid w:val="00121B31"/>
    <w:rsid w:val="00145A0A"/>
    <w:rsid w:val="00311A62"/>
    <w:rsid w:val="003D1326"/>
    <w:rsid w:val="00410C12"/>
    <w:rsid w:val="00484334"/>
    <w:rsid w:val="004863A0"/>
    <w:rsid w:val="00533014"/>
    <w:rsid w:val="00584329"/>
    <w:rsid w:val="00605584"/>
    <w:rsid w:val="006354C5"/>
    <w:rsid w:val="006C5205"/>
    <w:rsid w:val="00705361"/>
    <w:rsid w:val="00B12FE6"/>
    <w:rsid w:val="00C53D25"/>
    <w:rsid w:val="00DB5131"/>
    <w:rsid w:val="00E23230"/>
    <w:rsid w:val="00E95EF6"/>
    <w:rsid w:val="00FF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61"/>
  </w:style>
  <w:style w:type="paragraph" w:styleId="1">
    <w:name w:val="heading 1"/>
    <w:basedOn w:val="a"/>
    <w:next w:val="a"/>
    <w:link w:val="10"/>
    <w:qFormat/>
    <w:rsid w:val="005330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301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3D132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18</cp:revision>
  <cp:lastPrinted>2021-08-03T12:21:00Z</cp:lastPrinted>
  <dcterms:created xsi:type="dcterms:W3CDTF">2021-07-22T09:34:00Z</dcterms:created>
  <dcterms:modified xsi:type="dcterms:W3CDTF">2021-08-04T13:30:00Z</dcterms:modified>
</cp:coreProperties>
</file>