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16" w:rsidRPr="005F5F28" w:rsidRDefault="00896A16" w:rsidP="005F5F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9575" cy="6477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16" w:rsidRPr="005F5F28" w:rsidRDefault="00896A16" w:rsidP="005F5F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96A16" w:rsidRPr="005F5F28" w:rsidRDefault="00980E4C" w:rsidP="00980E4C">
      <w:pPr>
        <w:pStyle w:val="1"/>
        <w:tabs>
          <w:tab w:val="center" w:pos="5032"/>
          <w:tab w:val="right" w:pos="9355"/>
        </w:tabs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ab/>
      </w:r>
      <w:r w:rsidR="00896A16" w:rsidRPr="005F5F28">
        <w:rPr>
          <w:rFonts w:ascii="Times New Roman" w:hAnsi="Times New Roman" w:cs="Times New Roman"/>
          <w:color w:val="auto"/>
          <w:lang w:val="uk-UA"/>
        </w:rPr>
        <w:t>ЛИСЯНСЬКА  СЕЛИЩНА  РАДА</w:t>
      </w:r>
      <w:r>
        <w:rPr>
          <w:rFonts w:ascii="Times New Roman" w:hAnsi="Times New Roman" w:cs="Times New Roman"/>
          <w:color w:val="auto"/>
          <w:lang w:val="uk-UA"/>
        </w:rPr>
        <w:tab/>
      </w:r>
    </w:p>
    <w:p w:rsidR="00896A16" w:rsidRPr="005F5F28" w:rsidRDefault="00896A16" w:rsidP="005F5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896A16" w:rsidRPr="005F5F28" w:rsidRDefault="00896A16" w:rsidP="005F5F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A16" w:rsidRPr="006F58A6" w:rsidRDefault="00896A16" w:rsidP="006F58A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color w:val="auto"/>
          <w:sz w:val="28"/>
          <w:szCs w:val="28"/>
          <w:lang w:val="uk-UA"/>
        </w:rPr>
        <w:t>Р І Ш Е Н Н Я</w:t>
      </w:r>
    </w:p>
    <w:p w:rsidR="005F5F28" w:rsidRPr="005F5F28" w:rsidRDefault="005F5F28" w:rsidP="005F5F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96A16" w:rsidRPr="005F5F28" w:rsidRDefault="00896A16" w:rsidP="005F5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3083D">
        <w:rPr>
          <w:rFonts w:ascii="Times New Roman" w:hAnsi="Times New Roman" w:cs="Times New Roman"/>
          <w:sz w:val="28"/>
          <w:szCs w:val="28"/>
          <w:lang w:val="uk-UA"/>
        </w:rPr>
        <w:t>22.01.</w:t>
      </w:r>
      <w:r w:rsidR="009116D6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F3083D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F30DEF" w:rsidRPr="005F5F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0DEF" w:rsidRPr="005F5F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смт </w:t>
      </w:r>
      <w:r w:rsidR="000F0298">
        <w:rPr>
          <w:rFonts w:ascii="Times New Roman" w:hAnsi="Times New Roman" w:cs="Times New Roman"/>
          <w:sz w:val="28"/>
          <w:szCs w:val="28"/>
          <w:lang w:val="uk-UA"/>
        </w:rPr>
        <w:t xml:space="preserve">Лисянка </w:t>
      </w:r>
      <w:r w:rsidR="000F02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029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F3083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0298">
        <w:rPr>
          <w:rFonts w:ascii="Times New Roman" w:hAnsi="Times New Roman" w:cs="Times New Roman"/>
          <w:sz w:val="28"/>
          <w:szCs w:val="28"/>
          <w:lang w:val="uk-UA"/>
        </w:rPr>
        <w:t xml:space="preserve">              № </w:t>
      </w:r>
      <w:r w:rsidR="00F3083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30DEF" w:rsidRPr="008413C0" w:rsidRDefault="00F30DEF" w:rsidP="005F5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13C0" w:rsidRDefault="008413C0" w:rsidP="0084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3C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видів суспільно-корисних </w:t>
      </w:r>
    </w:p>
    <w:p w:rsidR="008413C0" w:rsidRDefault="008413C0" w:rsidP="0084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3C0">
        <w:rPr>
          <w:rFonts w:ascii="Times New Roman" w:hAnsi="Times New Roman" w:cs="Times New Roman"/>
          <w:sz w:val="28"/>
          <w:szCs w:val="28"/>
          <w:lang w:val="uk-UA"/>
        </w:rPr>
        <w:t xml:space="preserve">робіт та переліку об’єктів для відпрацювання </w:t>
      </w:r>
    </w:p>
    <w:p w:rsidR="008413C0" w:rsidRDefault="008413C0" w:rsidP="0084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3C0">
        <w:rPr>
          <w:rFonts w:ascii="Times New Roman" w:hAnsi="Times New Roman" w:cs="Times New Roman"/>
          <w:sz w:val="28"/>
          <w:szCs w:val="28"/>
          <w:lang w:val="uk-UA"/>
        </w:rPr>
        <w:t xml:space="preserve">порушниками адміністративного стягнення </w:t>
      </w:r>
    </w:p>
    <w:p w:rsidR="008413C0" w:rsidRDefault="008413C0" w:rsidP="0084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3C0">
        <w:rPr>
          <w:rFonts w:ascii="Times New Roman" w:hAnsi="Times New Roman" w:cs="Times New Roman"/>
          <w:sz w:val="28"/>
          <w:szCs w:val="28"/>
          <w:lang w:val="uk-UA"/>
        </w:rPr>
        <w:t xml:space="preserve">(в порядку примусового стягнення заборгованості </w:t>
      </w:r>
    </w:p>
    <w:p w:rsidR="008413C0" w:rsidRDefault="008413C0" w:rsidP="0084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3C0">
        <w:rPr>
          <w:rFonts w:ascii="Times New Roman" w:hAnsi="Times New Roman" w:cs="Times New Roman"/>
          <w:sz w:val="28"/>
          <w:szCs w:val="28"/>
          <w:lang w:val="uk-UA"/>
        </w:rPr>
        <w:t xml:space="preserve">зі сплати аліментів) </w:t>
      </w:r>
    </w:p>
    <w:p w:rsidR="008413C0" w:rsidRPr="008413C0" w:rsidRDefault="008413C0" w:rsidP="00841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413C0" w:rsidRDefault="00780983" w:rsidP="00841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п.2 ст.38, ст.40 ЗУ «Про місцеве самоврядува</w:t>
      </w:r>
      <w:r w:rsidR="008413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в Україні», ст. 30-1, ст.325-1 – 325-4</w:t>
      </w:r>
      <w:r w:rsidRPr="005F5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Кодексу України про адміністративні правопорушення, </w:t>
      </w:r>
      <w:r w:rsidR="008413C0" w:rsidRPr="008413C0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від 07.12.2017 року № 2234-</w:t>
      </w:r>
      <w:r w:rsidR="008413C0" w:rsidRPr="008413C0">
        <w:rPr>
          <w:rFonts w:ascii="Times New Roman" w:hAnsi="Times New Roman" w:cs="Times New Roman"/>
          <w:sz w:val="28"/>
          <w:szCs w:val="28"/>
        </w:rPr>
        <w:t>VIII</w:t>
      </w:r>
      <w:r w:rsidR="008413C0" w:rsidRPr="008413C0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аліментів»</w:t>
      </w:r>
      <w:r w:rsidR="008413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5F5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</w:t>
      </w:r>
      <w:r w:rsidR="006F58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запит</w:t>
      </w:r>
      <w:r w:rsidRPr="005F5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58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Лисянського районного сектору </w:t>
      </w:r>
      <w:r w:rsidR="002431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філії</w:t>
      </w:r>
      <w:r w:rsidR="008413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ДУ «Центр пробації» в Черкаській області по суспільно корисним роботам на 20</w:t>
      </w:r>
      <w:r w:rsidR="00512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="008413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рік, </w:t>
      </w:r>
      <w:r w:rsidR="008413C0" w:rsidRPr="005F5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забезпечення встановл</w:t>
      </w:r>
      <w:bookmarkStart w:id="0" w:name="_GoBack"/>
      <w:bookmarkEnd w:id="0"/>
      <w:r w:rsidR="008413C0" w:rsidRPr="005F5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еного порядку виконання</w:t>
      </w:r>
      <w:r w:rsidR="002431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адміністративного  стягнення</w:t>
      </w:r>
      <w:r w:rsidR="008413C0" w:rsidRPr="005F5F2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виконавчий комітет селищної ради вирішив:</w:t>
      </w:r>
    </w:p>
    <w:p w:rsidR="008413C0" w:rsidRDefault="008413C0" w:rsidP="00841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921A3" w:rsidRPr="00050C27" w:rsidRDefault="00846603" w:rsidP="00050C2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Визначити комунальне підприємство «Благоуст</w:t>
      </w:r>
      <w:r w:rsidR="007A6E7B">
        <w:rPr>
          <w:rFonts w:ascii="Times New Roman" w:hAnsi="Times New Roman" w:cs="Times New Roman"/>
          <w:sz w:val="28"/>
          <w:szCs w:val="28"/>
          <w:lang w:val="uk-UA"/>
        </w:rPr>
        <w:t>рій» організацією, на базі якої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буде проходити відбування покарання засуджених</w:t>
      </w:r>
      <w:r w:rsidR="006F716B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8413C0">
        <w:rPr>
          <w:rFonts w:ascii="Times New Roman" w:hAnsi="Times New Roman" w:cs="Times New Roman"/>
          <w:sz w:val="28"/>
          <w:szCs w:val="28"/>
          <w:lang w:val="uk-UA"/>
        </w:rPr>
        <w:t>суспільно корисних робіт</w:t>
      </w:r>
      <w:r w:rsidR="00187090">
        <w:rPr>
          <w:rFonts w:ascii="Times New Roman" w:hAnsi="Times New Roman" w:cs="Times New Roman"/>
          <w:sz w:val="28"/>
          <w:szCs w:val="28"/>
          <w:lang w:val="uk-UA"/>
        </w:rPr>
        <w:t xml:space="preserve"> у Лисянській селищній раді.</w:t>
      </w:r>
    </w:p>
    <w:p w:rsidR="00D921A3" w:rsidRDefault="006F716B" w:rsidP="005F5F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директора КП «Благоустрій» Куценка В.В. відповідальним за </w:t>
      </w:r>
      <w:r w:rsidR="00D921A3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</w:t>
      </w:r>
      <w:r w:rsidR="001A70DC">
        <w:rPr>
          <w:rFonts w:ascii="Times New Roman" w:hAnsi="Times New Roman" w:cs="Times New Roman"/>
          <w:sz w:val="28"/>
          <w:szCs w:val="28"/>
          <w:lang w:val="uk-UA"/>
        </w:rPr>
        <w:t xml:space="preserve">суспільно корисних робіт </w:t>
      </w:r>
      <w:r w:rsidR="00512A1D">
        <w:rPr>
          <w:rFonts w:ascii="Times New Roman" w:hAnsi="Times New Roman" w:cs="Times New Roman"/>
          <w:sz w:val="28"/>
          <w:szCs w:val="28"/>
          <w:lang w:val="uk-UA"/>
        </w:rPr>
        <w:t xml:space="preserve">у смт </w:t>
      </w:r>
      <w:r w:rsidR="007A6E7B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r w:rsidR="00D921A3" w:rsidRPr="005F5F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E7B" w:rsidRDefault="007A6E7B" w:rsidP="007A6E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303162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>в.о. старости Лисянської селищної ради по обслуговуванню території села Дашуківка Білоуса Олександра Володимировича</w:t>
      </w:r>
      <w:r w:rsidRPr="007A6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виконанням </w:t>
      </w:r>
      <w:r w:rsidR="001A70DC">
        <w:rPr>
          <w:rFonts w:ascii="Times New Roman" w:hAnsi="Times New Roman" w:cs="Times New Roman"/>
          <w:sz w:val="28"/>
          <w:szCs w:val="28"/>
          <w:lang w:val="uk-UA"/>
        </w:rPr>
        <w:t xml:space="preserve">суспільно корисних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>у селі Дашуківка.</w:t>
      </w:r>
    </w:p>
    <w:p w:rsidR="007A6E7B" w:rsidRDefault="007A6E7B" w:rsidP="007A6E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303162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>в.о. старости Лисянської селищної ради по обслуговуванню території села Писарівка Вергуляцького Віталія Івановича</w:t>
      </w:r>
      <w:r w:rsidRPr="007A6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відповідальним за виконанням громадських роб</w:t>
      </w:r>
      <w:r w:rsidR="001A70DC" w:rsidRPr="001A7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0DC">
        <w:rPr>
          <w:rFonts w:ascii="Times New Roman" w:hAnsi="Times New Roman" w:cs="Times New Roman"/>
          <w:sz w:val="28"/>
          <w:szCs w:val="28"/>
          <w:lang w:val="uk-UA"/>
        </w:rPr>
        <w:t>суспільно корисних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селі Писарівка.</w:t>
      </w:r>
    </w:p>
    <w:p w:rsidR="007A6E7B" w:rsidRDefault="007A6E7B" w:rsidP="007A6E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="00303162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старости Лисянської селищної ради по обслуговуванню території сіл Почапинці та Верещаки Пашковського Григорія Івановича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виконанням </w:t>
      </w:r>
      <w:r w:rsidR="001A70DC">
        <w:rPr>
          <w:rFonts w:ascii="Times New Roman" w:hAnsi="Times New Roman" w:cs="Times New Roman"/>
          <w:sz w:val="28"/>
          <w:szCs w:val="28"/>
          <w:lang w:val="uk-UA"/>
        </w:rPr>
        <w:t xml:space="preserve">суспільно корисних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селах </w:t>
      </w:r>
      <w:r w:rsidR="00226699">
        <w:rPr>
          <w:rFonts w:ascii="Times New Roman" w:hAnsi="Times New Roman" w:cs="Times New Roman"/>
          <w:sz w:val="28"/>
          <w:szCs w:val="28"/>
          <w:lang w:val="uk-UA"/>
        </w:rPr>
        <w:t>Почапинці та Верещаки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162" w:rsidRDefault="00226699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Призначити </w:t>
      </w:r>
      <w:r w:rsidR="00303162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>в.о. старости Лисянської селищної ради по обслуговуванню території села Шестеринці Фесенка Василя Володимировича</w:t>
      </w:r>
      <w:r w:rsidRPr="007A6E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виконанням </w:t>
      </w:r>
      <w:r w:rsidR="001A70DC">
        <w:rPr>
          <w:rFonts w:ascii="Times New Roman" w:hAnsi="Times New Roman" w:cs="Times New Roman"/>
          <w:sz w:val="28"/>
          <w:szCs w:val="28"/>
          <w:lang w:val="uk-UA"/>
        </w:rPr>
        <w:t xml:space="preserve">суспільно корисних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>у селі Шестеринці.</w:t>
      </w:r>
    </w:p>
    <w:p w:rsid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т.в.о. старости Лисянської селищної ради по обслуговуванню території села Боярка Братко Людмилу Андріївну відповідальною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суспільно корисних</w:t>
      </w:r>
      <w:r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 робіт у селі Боярка.</w:t>
      </w:r>
    </w:p>
    <w:p w:rsid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>Призначити т.в.о. старости Лисянської селищної ради по обслуговуванню території сіл Будище та Орли Райченка Юрія Борисовича відповідальним за виконанням суспільно корисних робіт у селах Будище та Орли.</w:t>
      </w:r>
    </w:p>
    <w:p w:rsid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т.в.о. старости Лисянської селищної ради по обслуговуванню території села Дібрівка Невмиваного Івана Петровича відповідальним за виконанням суспільно корисних </w:t>
      </w:r>
      <w:r>
        <w:rPr>
          <w:rFonts w:ascii="Times New Roman" w:hAnsi="Times New Roman" w:cs="Times New Roman"/>
          <w:sz w:val="28"/>
          <w:szCs w:val="28"/>
          <w:lang w:val="uk-UA"/>
        </w:rPr>
        <w:t>робіт у селі Дібрівка.</w:t>
      </w:r>
    </w:p>
    <w:p w:rsid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>Призначити т.в.о. старости Лисянської селищної ради по обслуговуванню території сіл Журжинці та с.Петрівська Гута Ганич Ніну Леонідівну відповідальною за виконанням суспільно корисних робіт у селах Журжинці та с.Петрівська Гута.</w:t>
      </w:r>
    </w:p>
    <w:p w:rsid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>Призначити т.в.о. старости Лисянської селищної ради по обслуговуванню території села П. Попівка Томіленко Ларису Олександрівну відповідальною за виконанням суспільно корисних робіт у селі П. Попівка.</w:t>
      </w:r>
    </w:p>
    <w:p w:rsid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>Призначити т.в.о. старости Лисянської селищної ради по обслуговуванню території села Семенівка Поліщук Василину Василівну відповідальною за виконанням суспільно корисних робіт у селі Семенівка.</w:t>
      </w:r>
    </w:p>
    <w:p w:rsid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т.в.о. старости Лисянської селищної ради по обслуговуванню території сіл Смільчинці та Ганжалівка Стукало Тетяну Василівну відповідальною за виконанням суспільно корисних робіт у селах Смільчинці та Ганжалівка </w:t>
      </w:r>
    </w:p>
    <w:p w:rsid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т.в.о. старости Лисянської селищної ради по обслуговуванню території сіл Хижинці та Чеснівка Ярошевського Сергія Валерійовича відповідальним за виконанням  суспільно корисних робіт у селах  Хижинці та Чеснівка. </w:t>
      </w:r>
    </w:p>
    <w:p w:rsidR="00303162" w:rsidRPr="00303162" w:rsidRDefault="00303162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т.в.о. старости Лисянської селищної ради по обслуговуванню території сіл Чаплинки та Шушківки Виноградову Валентину Василівну відповідальною за виконанням суспільно корисних робіт у селах  Чаплинці та Шушківці. </w:t>
      </w:r>
    </w:p>
    <w:p w:rsidR="00D921A3" w:rsidRPr="00303162" w:rsidRDefault="001A70DC" w:rsidP="0030316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</w:t>
      </w:r>
      <w:r w:rsidR="006B2C11" w:rsidRPr="00303162">
        <w:rPr>
          <w:rFonts w:ascii="Times New Roman" w:hAnsi="Times New Roman" w:cs="Times New Roman"/>
          <w:sz w:val="28"/>
          <w:szCs w:val="28"/>
          <w:lang w:val="uk-UA"/>
        </w:rPr>
        <w:t>у смт.Лисянка</w:t>
      </w:r>
      <w:r w:rsidR="00D20392"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 (Д</w:t>
      </w:r>
      <w:r w:rsidR="006F716B" w:rsidRPr="00303162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 w:rsidR="00D20392" w:rsidRPr="003031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716B" w:rsidRPr="003031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91FFD" w:rsidRPr="00050C27" w:rsidRDefault="001A70DC" w:rsidP="00391F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суспільно </w:t>
      </w:r>
      <w:r w:rsidRPr="001A70DC">
        <w:rPr>
          <w:rFonts w:ascii="Times New Roman" w:hAnsi="Times New Roman" w:cs="Times New Roman"/>
          <w:sz w:val="28"/>
          <w:szCs w:val="28"/>
          <w:lang w:val="uk-UA"/>
        </w:rPr>
        <w:t>корисних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робіт та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об’єктів для відпрацювання порушниками адміністративного стягнення (в порядку примусового стягнення заборгованості зі сплати аліментів) </w:t>
      </w:r>
      <w:r w:rsidR="00391FFD">
        <w:rPr>
          <w:rFonts w:ascii="Times New Roman" w:hAnsi="Times New Roman" w:cs="Times New Roman"/>
          <w:sz w:val="28"/>
          <w:szCs w:val="28"/>
          <w:lang w:val="uk-UA"/>
        </w:rPr>
        <w:t>у с.Дашуківка</w:t>
      </w:r>
      <w:r w:rsidR="00391FFD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91FFD" w:rsidRPr="005F5F2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91FFD" w:rsidRPr="00050C27" w:rsidRDefault="001A70DC" w:rsidP="00391F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суспільно </w:t>
      </w:r>
      <w:r w:rsidRPr="001A70DC">
        <w:rPr>
          <w:rFonts w:ascii="Times New Roman" w:hAnsi="Times New Roman" w:cs="Times New Roman"/>
          <w:sz w:val="28"/>
          <w:szCs w:val="28"/>
          <w:lang w:val="uk-UA"/>
        </w:rPr>
        <w:t>корисних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робіт та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об’єктів для відпрацювання порушниками адміністративного стягнення (в порядку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примусового стягнення заборгованості зі сплати аліментів) </w:t>
      </w:r>
      <w:r w:rsidR="00391FFD">
        <w:rPr>
          <w:rFonts w:ascii="Times New Roman" w:hAnsi="Times New Roman" w:cs="Times New Roman"/>
          <w:sz w:val="28"/>
          <w:szCs w:val="28"/>
          <w:lang w:val="uk-UA"/>
        </w:rPr>
        <w:t>у с.Писарівка</w:t>
      </w:r>
      <w:r w:rsidR="00391FFD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1FFD" w:rsidRPr="005F5F2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91FFD" w:rsidRPr="00050C27" w:rsidRDefault="001A70DC" w:rsidP="00391F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суспільно </w:t>
      </w:r>
      <w:r w:rsidRPr="001A70DC">
        <w:rPr>
          <w:rFonts w:ascii="Times New Roman" w:hAnsi="Times New Roman" w:cs="Times New Roman"/>
          <w:sz w:val="28"/>
          <w:szCs w:val="28"/>
          <w:lang w:val="uk-UA"/>
        </w:rPr>
        <w:t>корисних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робіт та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об’єктів для відпрацювання порушниками адміністративного стягнення (в порядку примусового стягнення заборгованості зі сплати аліментів) </w:t>
      </w:r>
      <w:r w:rsidR="00391FFD">
        <w:rPr>
          <w:rFonts w:ascii="Times New Roman" w:hAnsi="Times New Roman" w:cs="Times New Roman"/>
          <w:sz w:val="28"/>
          <w:szCs w:val="28"/>
          <w:lang w:val="uk-UA"/>
        </w:rPr>
        <w:t>у с.Почапинці та с.Верещаки</w:t>
      </w:r>
      <w:r w:rsidR="00391FFD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1FFD" w:rsidRPr="005F5F2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95DC4" w:rsidRDefault="001A70DC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суспільно </w:t>
      </w:r>
      <w:r w:rsidRPr="001A70DC">
        <w:rPr>
          <w:rFonts w:ascii="Times New Roman" w:hAnsi="Times New Roman" w:cs="Times New Roman"/>
          <w:sz w:val="28"/>
          <w:szCs w:val="28"/>
          <w:lang w:val="uk-UA"/>
        </w:rPr>
        <w:t>корисних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робіт та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об’єктів для відпрацювання порушниками адміністративного стягнення (в порядку примусового стягнення заборгованості зі сплати аліментів) </w:t>
      </w:r>
      <w:r w:rsidR="00391FFD">
        <w:rPr>
          <w:rFonts w:ascii="Times New Roman" w:hAnsi="Times New Roman" w:cs="Times New Roman"/>
          <w:sz w:val="28"/>
          <w:szCs w:val="28"/>
          <w:lang w:val="uk-UA"/>
        </w:rPr>
        <w:t xml:space="preserve">у с.Шестеринці </w:t>
      </w:r>
      <w:r w:rsidR="00391FFD" w:rsidRPr="005F5F2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5</w:t>
      </w:r>
      <w:r w:rsidR="00391FFD" w:rsidRPr="005F5F2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95DC4" w:rsidRDefault="001A4D80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Боярка (Додаток 6).</w:t>
      </w:r>
    </w:p>
    <w:p w:rsidR="00095DC4" w:rsidRDefault="001A4D80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 Будище та Орли (Додаток 7).</w:t>
      </w:r>
    </w:p>
    <w:p w:rsidR="00095DC4" w:rsidRDefault="001A4D80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Дібрівка (Додаток 8).</w:t>
      </w:r>
    </w:p>
    <w:p w:rsidR="00095DC4" w:rsidRDefault="001A4D80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 у с. Журжинці та с.Петрівська Гута (Додаток 9).</w:t>
      </w:r>
    </w:p>
    <w:p w:rsidR="00095DC4" w:rsidRDefault="001A4D80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</w:t>
      </w:r>
      <w:r w:rsidR="00095DC4"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ргованості зі сплати аліментів) у с. </w:t>
      </w:r>
      <w:r w:rsidRPr="00095DC4">
        <w:rPr>
          <w:rFonts w:ascii="Times New Roman" w:hAnsi="Times New Roman" w:cs="Times New Roman"/>
          <w:sz w:val="28"/>
          <w:szCs w:val="28"/>
          <w:lang w:val="uk-UA"/>
        </w:rPr>
        <w:t>П. Попівка</w:t>
      </w:r>
      <w:r w:rsidR="00095DC4"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 (Додаток 10)</w:t>
      </w:r>
      <w:r w:rsidR="00095D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5DC4" w:rsidRDefault="00095DC4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 у </w:t>
      </w:r>
      <w:r w:rsidR="001A4D80" w:rsidRPr="00095DC4">
        <w:rPr>
          <w:rFonts w:ascii="Times New Roman" w:hAnsi="Times New Roman" w:cs="Times New Roman"/>
          <w:sz w:val="28"/>
          <w:szCs w:val="28"/>
          <w:lang w:val="uk-UA"/>
        </w:rPr>
        <w:t>селі Семенівка</w:t>
      </w:r>
      <w:r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 (Додаток 11)</w:t>
      </w:r>
      <w:r w:rsidR="001A4D80" w:rsidRPr="00095D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5DC4" w:rsidRDefault="00095DC4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</w:t>
      </w:r>
      <w:r w:rsidR="001A4D80"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у селах Смільчинці та Ганжалівка </w:t>
      </w:r>
      <w:r w:rsidRPr="00095DC4">
        <w:rPr>
          <w:rFonts w:ascii="Times New Roman" w:hAnsi="Times New Roman" w:cs="Times New Roman"/>
          <w:sz w:val="28"/>
          <w:szCs w:val="28"/>
          <w:lang w:val="uk-UA"/>
        </w:rPr>
        <w:t>(Додаток 12).</w:t>
      </w:r>
    </w:p>
    <w:p w:rsidR="00095DC4" w:rsidRDefault="00095DC4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</w:t>
      </w:r>
      <w:r w:rsidR="001A4D80" w:rsidRPr="00095DC4">
        <w:rPr>
          <w:rFonts w:ascii="Times New Roman" w:hAnsi="Times New Roman" w:cs="Times New Roman"/>
          <w:sz w:val="28"/>
          <w:szCs w:val="28"/>
          <w:lang w:val="uk-UA"/>
        </w:rPr>
        <w:t>у селах  Хижинці та Чеснівка</w:t>
      </w:r>
      <w:r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 (Додаток 13)</w:t>
      </w:r>
      <w:r w:rsidR="001A4D80"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95DC4" w:rsidRDefault="00095DC4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 </w:t>
      </w:r>
      <w:r w:rsidR="001A4D80" w:rsidRPr="00095DC4">
        <w:rPr>
          <w:rFonts w:ascii="Times New Roman" w:hAnsi="Times New Roman" w:cs="Times New Roman"/>
          <w:sz w:val="28"/>
          <w:szCs w:val="28"/>
          <w:lang w:val="uk-UA"/>
        </w:rPr>
        <w:t>у селах  Чаплинці та Шушківці</w:t>
      </w:r>
      <w:r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 (Додаток 14)</w:t>
      </w:r>
      <w:r w:rsidR="001A4D80" w:rsidRPr="00095D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5F28" w:rsidRPr="00095DC4" w:rsidRDefault="005629A8" w:rsidP="00095D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D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рішення покласти на </w:t>
      </w:r>
      <w:r w:rsidR="00512A1D" w:rsidRPr="00095DC4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2431EC">
        <w:rPr>
          <w:rFonts w:ascii="Times New Roman" w:hAnsi="Times New Roman" w:cs="Times New Roman"/>
          <w:sz w:val="28"/>
          <w:szCs w:val="28"/>
          <w:lang w:val="uk-UA"/>
        </w:rPr>
        <w:t xml:space="preserve">шого </w:t>
      </w:r>
      <w:r w:rsidRPr="00095DC4">
        <w:rPr>
          <w:rFonts w:ascii="Times New Roman" w:hAnsi="Times New Roman" w:cs="Times New Roman"/>
          <w:sz w:val="28"/>
          <w:lang w:val="uk-UA"/>
        </w:rPr>
        <w:t>заступника селищного голови</w:t>
      </w:r>
      <w:r w:rsidR="002431EC">
        <w:rPr>
          <w:rFonts w:ascii="Times New Roman" w:hAnsi="Times New Roman" w:cs="Times New Roman"/>
          <w:sz w:val="28"/>
          <w:lang w:val="uk-UA"/>
        </w:rPr>
        <w:t xml:space="preserve"> О. М. Зарудняка, </w:t>
      </w:r>
      <w:r w:rsidR="001A70DC" w:rsidRPr="00095DC4">
        <w:rPr>
          <w:rFonts w:ascii="Times New Roman" w:hAnsi="Times New Roman" w:cs="Times New Roman"/>
          <w:sz w:val="28"/>
          <w:lang w:val="uk-UA"/>
        </w:rPr>
        <w:t xml:space="preserve"> та </w:t>
      </w:r>
      <w:r w:rsidR="00E54033">
        <w:rPr>
          <w:rFonts w:ascii="Times New Roman" w:hAnsi="Times New Roman" w:cs="Times New Roman"/>
          <w:sz w:val="28"/>
          <w:lang w:val="uk-UA"/>
        </w:rPr>
        <w:t xml:space="preserve">начальника відділу </w:t>
      </w:r>
      <w:r w:rsidR="001A70DC" w:rsidRPr="00095DC4">
        <w:rPr>
          <w:rFonts w:ascii="Times New Roman" w:hAnsi="Times New Roman" w:cs="Times New Roman"/>
          <w:sz w:val="28"/>
          <w:lang w:val="uk-UA"/>
        </w:rPr>
        <w:t>бухгалтер</w:t>
      </w:r>
      <w:r w:rsidR="00E54033">
        <w:rPr>
          <w:rFonts w:ascii="Times New Roman" w:hAnsi="Times New Roman" w:cs="Times New Roman"/>
          <w:sz w:val="28"/>
          <w:lang w:val="uk-UA"/>
        </w:rPr>
        <w:t>ського</w:t>
      </w:r>
      <w:r w:rsidR="001A70DC" w:rsidRPr="00095DC4">
        <w:rPr>
          <w:rFonts w:ascii="Times New Roman" w:hAnsi="Times New Roman" w:cs="Times New Roman"/>
          <w:sz w:val="28"/>
          <w:lang w:val="uk-UA"/>
        </w:rPr>
        <w:t xml:space="preserve"> </w:t>
      </w:r>
      <w:r w:rsidR="00E54033">
        <w:rPr>
          <w:rFonts w:ascii="Times New Roman" w:hAnsi="Times New Roman" w:cs="Times New Roman"/>
          <w:sz w:val="28"/>
          <w:lang w:val="uk-UA"/>
        </w:rPr>
        <w:t xml:space="preserve">обліку та звітності </w:t>
      </w:r>
      <w:r w:rsidR="001A70DC" w:rsidRPr="00095DC4">
        <w:rPr>
          <w:rFonts w:ascii="Times New Roman" w:hAnsi="Times New Roman" w:cs="Times New Roman"/>
          <w:sz w:val="28"/>
          <w:lang w:val="uk-UA"/>
        </w:rPr>
        <w:t>виконавчого комітету селищної ради Гордієнко Л.</w:t>
      </w:r>
      <w:r w:rsidR="00E54033">
        <w:rPr>
          <w:rFonts w:ascii="Times New Roman" w:hAnsi="Times New Roman" w:cs="Times New Roman"/>
          <w:sz w:val="28"/>
          <w:lang w:val="uk-UA"/>
        </w:rPr>
        <w:t xml:space="preserve"> </w:t>
      </w:r>
      <w:r w:rsidR="001A70DC" w:rsidRPr="00095DC4">
        <w:rPr>
          <w:rFonts w:ascii="Times New Roman" w:hAnsi="Times New Roman" w:cs="Times New Roman"/>
          <w:sz w:val="28"/>
          <w:lang w:val="uk-UA"/>
        </w:rPr>
        <w:t>А.</w:t>
      </w:r>
    </w:p>
    <w:p w:rsidR="005F5F28" w:rsidRDefault="005F5F28" w:rsidP="005F5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uk-UA"/>
        </w:rPr>
      </w:pPr>
    </w:p>
    <w:p w:rsidR="00050C27" w:rsidRDefault="00050C27" w:rsidP="0022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0DC" w:rsidRDefault="001A70DC" w:rsidP="001A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5F28" w:rsidRPr="006F58A6" w:rsidRDefault="00896A16" w:rsidP="001A7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</w:t>
      </w:r>
      <w:r w:rsidR="00F30DEF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0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2A1D">
        <w:rPr>
          <w:rFonts w:ascii="Times New Roman" w:hAnsi="Times New Roman" w:cs="Times New Roman"/>
          <w:sz w:val="28"/>
          <w:szCs w:val="28"/>
          <w:lang w:val="uk-UA"/>
        </w:rPr>
        <w:t>А. П. Проценко</w:t>
      </w:r>
      <w:r w:rsidR="00035794" w:rsidRPr="005F5F2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1CD" w:rsidRDefault="003611CD" w:rsidP="00D61DC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DC" w:rsidRDefault="001A70DC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DC" w:rsidRDefault="001A70DC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DC" w:rsidRDefault="001A70DC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DC" w:rsidRDefault="001A70DC" w:rsidP="00DE25D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033" w:rsidRDefault="00E54033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033" w:rsidRDefault="00E54033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033" w:rsidRDefault="00E54033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033" w:rsidRDefault="00E54033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033" w:rsidRDefault="00E54033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033" w:rsidRDefault="00E54033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033" w:rsidRDefault="00E54033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162" w:rsidRDefault="00303162" w:rsidP="005F5F28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1465" w:rsidRDefault="00D921A3" w:rsidP="005F5F28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D20392" w:rsidRPr="005F5F2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20392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1A3" w:rsidRPr="005F5F28" w:rsidRDefault="00D921A3" w:rsidP="00980E4C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  <w:r w:rsidR="00980E4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>22.01.</w:t>
      </w:r>
      <w:r w:rsidR="00E54033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BD0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F28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B6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="00035794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1A3" w:rsidRPr="005F5F28" w:rsidRDefault="00D921A3" w:rsidP="005F5F2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21A3" w:rsidRPr="005F5F28" w:rsidRDefault="00DE25D5" w:rsidP="005F5F2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</w:t>
      </w:r>
      <w:r w:rsidR="00E54033">
        <w:rPr>
          <w:rFonts w:ascii="Times New Roman" w:hAnsi="Times New Roman" w:cs="Times New Roman"/>
          <w:sz w:val="28"/>
          <w:szCs w:val="28"/>
          <w:lang w:val="uk-UA"/>
        </w:rPr>
        <w:t>_________2021</w:t>
      </w:r>
      <w:r w:rsidR="00D921A3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21A3" w:rsidRPr="005F5F28" w:rsidRDefault="00D921A3" w:rsidP="005F5F28">
      <w:pPr>
        <w:spacing w:after="0"/>
        <w:ind w:left="6371" w:firstLine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</w:t>
      </w:r>
      <w:r w:rsidR="005F5F28">
        <w:rPr>
          <w:rFonts w:ascii="Times New Roman" w:hAnsi="Times New Roman" w:cs="Times New Roman"/>
          <w:sz w:val="28"/>
          <w:szCs w:val="28"/>
          <w:lang w:val="uk-UA"/>
        </w:rPr>
        <w:t>головою</w:t>
      </w:r>
    </w:p>
    <w:p w:rsidR="00D921A3" w:rsidRPr="005F5F28" w:rsidRDefault="00D921A3" w:rsidP="005F5F2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D921A3" w:rsidRPr="005F5F28" w:rsidRDefault="00D921A3" w:rsidP="005F5F2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033">
        <w:rPr>
          <w:rFonts w:ascii="Times New Roman" w:hAnsi="Times New Roman" w:cs="Times New Roman"/>
          <w:sz w:val="28"/>
          <w:szCs w:val="28"/>
          <w:lang w:val="uk-UA"/>
        </w:rPr>
        <w:t>А. П. Проценко</w:t>
      </w:r>
    </w:p>
    <w:p w:rsidR="005F5F28" w:rsidRPr="005F5F28" w:rsidRDefault="005F5F28" w:rsidP="001A70D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13303" w:rsidRPr="005F5F28" w:rsidRDefault="00F13303" w:rsidP="005F5F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303" w:rsidRPr="005F5F28" w:rsidRDefault="00DE25D5" w:rsidP="005F5F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5D5">
        <w:rPr>
          <w:rFonts w:ascii="Times New Roman" w:hAnsi="Times New Roman" w:cs="Times New Roman"/>
          <w:b/>
          <w:sz w:val="28"/>
          <w:szCs w:val="28"/>
          <w:lang w:val="uk-UA"/>
        </w:rPr>
        <w:t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</w:t>
      </w:r>
      <w:r w:rsidR="00E540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смт </w:t>
      </w:r>
      <w:r w:rsidR="006B2C11">
        <w:rPr>
          <w:rFonts w:ascii="Times New Roman" w:hAnsi="Times New Roman" w:cs="Times New Roman"/>
          <w:b/>
          <w:sz w:val="28"/>
          <w:szCs w:val="28"/>
          <w:lang w:val="uk-UA"/>
        </w:rPr>
        <w:t>Лисянка</w:t>
      </w:r>
      <w:r w:rsidR="00FC7103" w:rsidRPr="005F5F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13303" w:rsidRPr="005F5F28" w:rsidRDefault="00F13303" w:rsidP="005F5F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303" w:rsidRPr="005F5F28" w:rsidRDefault="00F13303" w:rsidP="005F5F2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Збирання та навантаження сміття та листя на вулицях селища.</w:t>
      </w:r>
    </w:p>
    <w:p w:rsidR="00F13303" w:rsidRPr="005F5F28" w:rsidRDefault="00F13303" w:rsidP="005F5F2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Вирубка кущів на вулицях селища та кладовищах №1 (вулиця Київська), №2 </w:t>
      </w:r>
      <w:r w:rsidR="005F5F28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(вулиця </w:t>
      </w:r>
      <w:r w:rsidR="005F5F28">
        <w:rPr>
          <w:rFonts w:ascii="Times New Roman" w:hAnsi="Times New Roman" w:cs="Times New Roman"/>
          <w:sz w:val="28"/>
          <w:szCs w:val="28"/>
          <w:lang w:val="uk-UA"/>
        </w:rPr>
        <w:t>Олега Коваля (</w:t>
      </w:r>
      <w:r w:rsidR="005F5F28" w:rsidRPr="005F5F28">
        <w:rPr>
          <w:rFonts w:ascii="Times New Roman" w:hAnsi="Times New Roman" w:cs="Times New Roman"/>
          <w:sz w:val="28"/>
          <w:szCs w:val="28"/>
          <w:lang w:val="uk-UA"/>
        </w:rPr>
        <w:t>Щорса)</w:t>
      </w:r>
      <w:r w:rsidR="00E5403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, кладовище на території колишнього хутора Жовтень.</w:t>
      </w:r>
    </w:p>
    <w:p w:rsidR="00F13303" w:rsidRPr="005F5F28" w:rsidRDefault="00F13303" w:rsidP="005F5F2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Чистка та побілка бордюр вулиць селища, алея біля пам'ятника Штевнєву, алея Слави;</w:t>
      </w:r>
    </w:p>
    <w:p w:rsidR="00F13303" w:rsidRPr="005F5F28" w:rsidRDefault="00F13303" w:rsidP="005F5F2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Розгортання від снігу та посипання тротуарів протиожеледним матеріалом по вулицях селища, пішохідної доріжки до районної лікарні, тротуар б</w:t>
      </w:r>
      <w:r w:rsidR="006F58A6">
        <w:rPr>
          <w:rFonts w:ascii="Times New Roman" w:hAnsi="Times New Roman" w:cs="Times New Roman"/>
          <w:sz w:val="28"/>
          <w:szCs w:val="28"/>
          <w:lang w:val="uk-UA"/>
        </w:rPr>
        <w:t>іля пам'ятника Штевнєву, під'їз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на дорога до звалища;</w:t>
      </w:r>
    </w:p>
    <w:p w:rsidR="00F13303" w:rsidRPr="005F5F28" w:rsidRDefault="00F13303" w:rsidP="005F5F2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Виконання підсобних будівельних робіт: вулиці Київська, Кірова, Поштова, алея біля пам'ятника Штевнєва, пам'ятник Невідомому солдату, пам'ятник воїнам-афганцям, пагорб Слави, берег біля автомосту.</w:t>
      </w:r>
    </w:p>
    <w:p w:rsidR="00F13303" w:rsidRPr="005F5F28" w:rsidRDefault="00F13303" w:rsidP="005F5F2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Ручні земельні роботи: алея Слави, пам'ятник на пагорбі Слави                (вул. Хіміча).</w:t>
      </w:r>
    </w:p>
    <w:p w:rsidR="006F58A6" w:rsidRPr="005F5F28" w:rsidRDefault="006F58A6" w:rsidP="006F58A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Косіння, згрібання та погрузка багаторічних трав по вулицях: Леніна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(Гетьманський шлях)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, Київська, Кірова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(Незалежності)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, Петровського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(Михайла Грушевського)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, Котовського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(Небесної сотні)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, Санаторна, алея Слави, пагорб Слави, алея біля пам'ятника Штевнєву, берег біля автостанції, кладовище №1, №2 та кладовище на території колишнього хутора Жовтень.</w:t>
      </w:r>
    </w:p>
    <w:p w:rsidR="00F13303" w:rsidRPr="005F5F28" w:rsidRDefault="00F13303" w:rsidP="006F58A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8DE" w:rsidRPr="005F5F28" w:rsidRDefault="002218DE" w:rsidP="00221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2218DE" w:rsidRPr="005F5F28" w:rsidRDefault="002218DE" w:rsidP="002218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8DE" w:rsidRPr="005F5F28" w:rsidRDefault="002218DE" w:rsidP="002218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Директор К</w:t>
      </w:r>
      <w:r>
        <w:rPr>
          <w:rFonts w:ascii="Times New Roman" w:hAnsi="Times New Roman" w:cs="Times New Roman"/>
          <w:sz w:val="28"/>
          <w:szCs w:val="28"/>
          <w:lang w:val="uk-UA"/>
        </w:rPr>
        <w:t>П «Благоустрій»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  <w:t>В.В. Куценко</w:t>
      </w:r>
    </w:p>
    <w:p w:rsidR="002218DE" w:rsidRPr="005F5F28" w:rsidRDefault="002218DE" w:rsidP="002218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18DE" w:rsidRDefault="002431EC" w:rsidP="002218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2218DE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18DE" w:rsidRDefault="002218DE" w:rsidP="002218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2218DE" w:rsidRDefault="002218DE" w:rsidP="002218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D61DCD" w:rsidRDefault="002218DE" w:rsidP="00DE25D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майор внутрішньої служби            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С.О.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Корольков</w:t>
      </w:r>
    </w:p>
    <w:p w:rsidR="00D61DCD" w:rsidRDefault="00D61DCD" w:rsidP="00D61DCD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1A70D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1DCD" w:rsidRPr="005F5F28" w:rsidRDefault="00D61DCD" w:rsidP="00D61DCD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>22.01.</w:t>
      </w:r>
      <w:r w:rsidR="00E54033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73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5D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</w:p>
    <w:p w:rsidR="00D61DCD" w:rsidRPr="005F5F28" w:rsidRDefault="00D61DCD" w:rsidP="00D61DC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5F5F28" w:rsidRDefault="00D61DCD" w:rsidP="00D61D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</w:t>
      </w:r>
      <w:r w:rsidR="00734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033">
        <w:rPr>
          <w:rFonts w:ascii="Times New Roman" w:hAnsi="Times New Roman" w:cs="Times New Roman"/>
          <w:sz w:val="28"/>
          <w:szCs w:val="28"/>
          <w:lang w:val="uk-UA"/>
        </w:rPr>
        <w:t>_______2021</w:t>
      </w:r>
    </w:p>
    <w:p w:rsidR="00D61DCD" w:rsidRPr="005F5F28" w:rsidRDefault="00D61DCD" w:rsidP="00D61DCD">
      <w:pPr>
        <w:spacing w:after="0"/>
        <w:ind w:left="6371" w:firstLine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головою</w:t>
      </w:r>
    </w:p>
    <w:p w:rsidR="00D61DCD" w:rsidRPr="005F5F28" w:rsidRDefault="00D61DCD" w:rsidP="00D61D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D61DCD" w:rsidRPr="005F5F28" w:rsidRDefault="00D61DCD" w:rsidP="00D61D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033">
        <w:rPr>
          <w:rFonts w:ascii="Times New Roman" w:hAnsi="Times New Roman" w:cs="Times New Roman"/>
          <w:sz w:val="28"/>
          <w:szCs w:val="28"/>
          <w:lang w:val="uk-UA"/>
        </w:rPr>
        <w:t>А. П. Проценко</w:t>
      </w:r>
    </w:p>
    <w:p w:rsidR="00D61DCD" w:rsidRPr="005F5F28" w:rsidRDefault="00D61DCD" w:rsidP="00D61D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5F5F28" w:rsidRDefault="00DE25D5" w:rsidP="00053E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5D5">
        <w:rPr>
          <w:rFonts w:ascii="Times New Roman" w:hAnsi="Times New Roman" w:cs="Times New Roman"/>
          <w:b/>
          <w:sz w:val="28"/>
          <w:szCs w:val="28"/>
          <w:lang w:val="uk-UA"/>
        </w:rPr>
        <w:t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3E2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D61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</w:t>
      </w:r>
      <w:r w:rsidR="00E540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1DCD">
        <w:rPr>
          <w:rFonts w:ascii="Times New Roman" w:hAnsi="Times New Roman" w:cs="Times New Roman"/>
          <w:b/>
          <w:sz w:val="28"/>
          <w:szCs w:val="28"/>
          <w:lang w:val="uk-UA"/>
        </w:rPr>
        <w:t>Дашуківка</w:t>
      </w:r>
      <w:r w:rsidR="00D61DCD" w:rsidRPr="005F5F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61DCD" w:rsidRPr="005F5F28" w:rsidRDefault="00D61DCD" w:rsidP="00D61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D61DCD" w:rsidRDefault="00D61DCD" w:rsidP="00D61DC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CD">
        <w:rPr>
          <w:rFonts w:ascii="Times New Roman" w:hAnsi="Times New Roman" w:cs="Times New Roman"/>
          <w:sz w:val="28"/>
          <w:szCs w:val="28"/>
          <w:lang w:val="uk-UA"/>
        </w:rPr>
        <w:t>Збирання та навантаження сміття та листя на вулицях села.</w:t>
      </w:r>
    </w:p>
    <w:p w:rsidR="00D61DCD" w:rsidRPr="00D61DCD" w:rsidRDefault="00D61DCD" w:rsidP="00D61DC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CD">
        <w:rPr>
          <w:rFonts w:ascii="Times New Roman" w:hAnsi="Times New Roman" w:cs="Times New Roman"/>
          <w:sz w:val="28"/>
          <w:szCs w:val="28"/>
          <w:lang w:val="uk-UA"/>
        </w:rPr>
        <w:t>Вирубка кущів на вулицях села та кладовищі.</w:t>
      </w:r>
    </w:p>
    <w:p w:rsidR="00D61DCD" w:rsidRPr="00D61DCD" w:rsidRDefault="00D61DCD" w:rsidP="00D61DC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CD">
        <w:rPr>
          <w:rFonts w:ascii="Times New Roman" w:hAnsi="Times New Roman" w:cs="Times New Roman"/>
          <w:sz w:val="28"/>
          <w:szCs w:val="28"/>
          <w:lang w:val="uk-UA"/>
        </w:rPr>
        <w:t>Чистка та побілка бордюр вулиць села, алей, зупинок тощо.</w:t>
      </w:r>
    </w:p>
    <w:p w:rsidR="00D61DCD" w:rsidRPr="00D61DCD" w:rsidRDefault="00D61DCD" w:rsidP="00D61DC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CD">
        <w:rPr>
          <w:rFonts w:ascii="Times New Roman" w:hAnsi="Times New Roman" w:cs="Times New Roman"/>
          <w:sz w:val="28"/>
          <w:szCs w:val="28"/>
          <w:lang w:val="uk-UA"/>
        </w:rPr>
        <w:t>Розгортання від снігу та посипання тротуарів протиожеледним матеріалом по вулицях та пішохідних доріжках села.</w:t>
      </w:r>
    </w:p>
    <w:p w:rsidR="00D61DCD" w:rsidRPr="00D61DCD" w:rsidRDefault="00D61DCD" w:rsidP="00D61DC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CD">
        <w:rPr>
          <w:rFonts w:ascii="Times New Roman" w:hAnsi="Times New Roman" w:cs="Times New Roman"/>
          <w:sz w:val="28"/>
          <w:szCs w:val="28"/>
          <w:lang w:val="uk-UA"/>
        </w:rPr>
        <w:t>Виконання підсобних будівельних робіт біля пам’ятників.</w:t>
      </w:r>
    </w:p>
    <w:p w:rsidR="00D61DCD" w:rsidRPr="00D61DCD" w:rsidRDefault="00D61DCD" w:rsidP="00D61DC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CD">
        <w:rPr>
          <w:rFonts w:ascii="Times New Roman" w:hAnsi="Times New Roman" w:cs="Times New Roman"/>
          <w:sz w:val="28"/>
          <w:szCs w:val="28"/>
          <w:lang w:val="uk-UA"/>
        </w:rPr>
        <w:t>Косіння, згрібання та погрузка багаторічних трав по вулицях та кладовищі села.</w:t>
      </w:r>
    </w:p>
    <w:p w:rsidR="00D61DCD" w:rsidRPr="005F5F28" w:rsidRDefault="00D61DCD" w:rsidP="00D61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5F5F28" w:rsidRDefault="00D61DCD" w:rsidP="00D61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D61DCD" w:rsidRPr="005F5F28" w:rsidRDefault="00D61DCD" w:rsidP="00D61D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Default="00E54033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</w:t>
      </w:r>
      <w:r w:rsidR="00D61DCD">
        <w:rPr>
          <w:rFonts w:ascii="Times New Roman" w:hAnsi="Times New Roman" w:cs="Times New Roman"/>
          <w:sz w:val="28"/>
          <w:szCs w:val="28"/>
          <w:lang w:val="uk-UA"/>
        </w:rPr>
        <w:t xml:space="preserve">.о. старости Лисянської селищної </w:t>
      </w:r>
    </w:p>
    <w:p w:rsidR="00D61DCD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D61DCD" w:rsidRPr="005F5F28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території села Дашуківка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О.В. Білоус</w:t>
      </w:r>
    </w:p>
    <w:p w:rsidR="00D61DCD" w:rsidRPr="005F5F28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Default="002431EC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D61DCD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1DCD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D61DCD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D61DCD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майор внутрішньої служби            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С.О.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Корольков</w:t>
      </w:r>
    </w:p>
    <w:p w:rsidR="00D61DCD" w:rsidRDefault="00D61DCD" w:rsidP="002218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5F5F28" w:rsidRDefault="00D61DCD" w:rsidP="002218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Default="00D61DCD" w:rsidP="00221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D61DCD" w:rsidRDefault="00D61DCD" w:rsidP="00D61D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D61DCD" w:rsidRDefault="00D61DCD" w:rsidP="00D61D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Default="00D61DCD" w:rsidP="00D61D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70DC" w:rsidRDefault="001A70DC" w:rsidP="00DE25D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DCD" w:rsidRDefault="00D61DCD" w:rsidP="00D61DCD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1A70D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D61DCD" w:rsidRPr="005F5F28" w:rsidRDefault="00D61DCD" w:rsidP="00D61DCD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  <w:r w:rsidR="00DE4859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="00DE4859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>№ 9</w:t>
      </w:r>
    </w:p>
    <w:p w:rsidR="00D61DCD" w:rsidRPr="005F5F28" w:rsidRDefault="00D61DCD" w:rsidP="00D61DC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5F5F28" w:rsidRDefault="00D61DCD" w:rsidP="00D61D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</w:t>
      </w:r>
      <w:r w:rsidR="00734EAE">
        <w:rPr>
          <w:rFonts w:ascii="Times New Roman" w:hAnsi="Times New Roman" w:cs="Times New Roman"/>
          <w:sz w:val="28"/>
          <w:szCs w:val="28"/>
          <w:lang w:val="uk-UA"/>
        </w:rPr>
        <w:t>08.02.2019</w:t>
      </w:r>
    </w:p>
    <w:p w:rsidR="00D61DCD" w:rsidRPr="005F5F28" w:rsidRDefault="00D61DCD" w:rsidP="00D61DCD">
      <w:pPr>
        <w:spacing w:after="0"/>
        <w:ind w:left="6371" w:firstLine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головою</w:t>
      </w:r>
    </w:p>
    <w:p w:rsidR="00D61DCD" w:rsidRPr="005F5F28" w:rsidRDefault="00D61DCD" w:rsidP="00D61D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D61DCD" w:rsidRPr="005F5F28" w:rsidRDefault="00D61DCD" w:rsidP="00D61DC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959E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59E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59EC">
        <w:rPr>
          <w:rFonts w:ascii="Times New Roman" w:hAnsi="Times New Roman" w:cs="Times New Roman"/>
          <w:sz w:val="28"/>
          <w:szCs w:val="28"/>
          <w:lang w:val="uk-UA"/>
        </w:rPr>
        <w:t>Проце</w:t>
      </w:r>
      <w:r>
        <w:rPr>
          <w:rFonts w:ascii="Times New Roman" w:hAnsi="Times New Roman" w:cs="Times New Roman"/>
          <w:sz w:val="28"/>
          <w:szCs w:val="28"/>
          <w:lang w:val="uk-UA"/>
        </w:rPr>
        <w:t>нко</w:t>
      </w:r>
    </w:p>
    <w:p w:rsidR="00D61DCD" w:rsidRPr="005F5F28" w:rsidRDefault="00D61DCD" w:rsidP="00D61D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5F5F28" w:rsidRDefault="00DE25D5" w:rsidP="00053E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5D5">
        <w:rPr>
          <w:rFonts w:ascii="Times New Roman" w:hAnsi="Times New Roman" w:cs="Times New Roman"/>
          <w:b/>
          <w:sz w:val="28"/>
          <w:szCs w:val="28"/>
          <w:lang w:val="uk-UA"/>
        </w:rPr>
        <w:t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1DCD">
        <w:rPr>
          <w:rFonts w:ascii="Times New Roman" w:hAnsi="Times New Roman" w:cs="Times New Roman"/>
          <w:b/>
          <w:sz w:val="28"/>
          <w:szCs w:val="28"/>
          <w:lang w:val="uk-UA"/>
        </w:rPr>
        <w:t>у с</w:t>
      </w:r>
      <w:r w:rsidR="00664CAD">
        <w:rPr>
          <w:rFonts w:ascii="Times New Roman" w:hAnsi="Times New Roman" w:cs="Times New Roman"/>
          <w:b/>
          <w:sz w:val="28"/>
          <w:szCs w:val="28"/>
          <w:lang w:val="uk-UA"/>
        </w:rPr>
        <w:t>. Писарівка</w:t>
      </w:r>
      <w:r w:rsidR="00D61DCD" w:rsidRPr="005F5F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61DCD" w:rsidRPr="005F5F28" w:rsidRDefault="00D61DCD" w:rsidP="00D61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053E2D" w:rsidRDefault="00D61DCD" w:rsidP="00053E2D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Збирання та навантаження сміття та листя на вулицях села.</w:t>
      </w:r>
    </w:p>
    <w:p w:rsidR="00D61DCD" w:rsidRPr="00053E2D" w:rsidRDefault="00D61DCD" w:rsidP="00053E2D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Вирубка кущів на вулицях села та кладовищі.</w:t>
      </w:r>
    </w:p>
    <w:p w:rsidR="00D61DCD" w:rsidRPr="00053E2D" w:rsidRDefault="00D61DCD" w:rsidP="00053E2D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Чистка та побілка бордюр вулиць села, алей, зупинок тощо.</w:t>
      </w:r>
    </w:p>
    <w:p w:rsidR="00D61DCD" w:rsidRPr="00053E2D" w:rsidRDefault="00D61DCD" w:rsidP="00053E2D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Розгортання від снігу та посипання тротуарів протиожеледним матеріалом по вулицях та пішохідних доріжках села.</w:t>
      </w:r>
    </w:p>
    <w:p w:rsidR="00D61DCD" w:rsidRPr="00053E2D" w:rsidRDefault="00D61DCD" w:rsidP="00053E2D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Виконання підсобних будівельних робіт біля пам’ятників.</w:t>
      </w:r>
    </w:p>
    <w:p w:rsidR="00D61DCD" w:rsidRPr="00053E2D" w:rsidRDefault="00D61DCD" w:rsidP="00053E2D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Косіння, згрібання та погрузка багаторічних трав по вулицях та кладовищі села.</w:t>
      </w:r>
    </w:p>
    <w:p w:rsidR="00D61DCD" w:rsidRPr="005F5F28" w:rsidRDefault="00D61DCD" w:rsidP="00D61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Pr="005F5F28" w:rsidRDefault="00D61DCD" w:rsidP="00D61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D61DCD" w:rsidRPr="005F5F28" w:rsidRDefault="00D61DCD" w:rsidP="00D61D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CAD" w:rsidRDefault="00DC7729" w:rsidP="00664C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</w:t>
      </w:r>
      <w:r w:rsidR="00664CAD">
        <w:rPr>
          <w:rFonts w:ascii="Times New Roman" w:hAnsi="Times New Roman" w:cs="Times New Roman"/>
          <w:sz w:val="28"/>
          <w:szCs w:val="28"/>
          <w:lang w:val="uk-UA"/>
        </w:rPr>
        <w:t xml:space="preserve">.о. старости Лисянської селищної </w:t>
      </w:r>
    </w:p>
    <w:p w:rsidR="00664CAD" w:rsidRDefault="00664CAD" w:rsidP="00664C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D61DCD" w:rsidRDefault="00664CAD" w:rsidP="00664C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території села Писарівка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В.І. Вергуляцький</w:t>
      </w:r>
    </w:p>
    <w:p w:rsidR="00664CAD" w:rsidRPr="005F5F28" w:rsidRDefault="00664CAD" w:rsidP="00664C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DCD" w:rsidRDefault="002431EC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D61DCD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1DCD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D61DCD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D61DCD" w:rsidRDefault="00D61DCD" w:rsidP="00D61DC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майор внутрішньої служби            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С.О.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Корольков</w:t>
      </w:r>
    </w:p>
    <w:p w:rsidR="00664CAD" w:rsidRDefault="00664CAD" w:rsidP="00D61DC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4CAD" w:rsidRPr="00664CAD" w:rsidRDefault="00664CAD" w:rsidP="00664C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4CAD" w:rsidRDefault="00664CAD" w:rsidP="00664C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70DC" w:rsidRDefault="001A70DC" w:rsidP="00DE25D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4CAD" w:rsidRDefault="00664CAD" w:rsidP="00664CAD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1A70D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664CAD" w:rsidRPr="005F5F28" w:rsidRDefault="00664CAD" w:rsidP="00664CAD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  <w:r w:rsidR="00DE4859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="00DE4859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CAD" w:rsidRPr="005F5F28" w:rsidRDefault="00664CAD" w:rsidP="00664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64CAD" w:rsidRPr="005F5F28" w:rsidRDefault="00664CAD" w:rsidP="00664CA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</w:t>
      </w:r>
      <w:r w:rsidR="00DC7729"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CAD" w:rsidRPr="005F5F28" w:rsidRDefault="00664CAD" w:rsidP="00664CAD">
      <w:pPr>
        <w:spacing w:after="0"/>
        <w:ind w:left="6371" w:firstLine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головою</w:t>
      </w:r>
    </w:p>
    <w:p w:rsidR="00664CAD" w:rsidRPr="005F5F28" w:rsidRDefault="00664CAD" w:rsidP="00664CA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664CAD" w:rsidRPr="005F5F28" w:rsidRDefault="00DC7729" w:rsidP="00664CAD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П. Проценко</w:t>
      </w:r>
    </w:p>
    <w:p w:rsidR="00664CAD" w:rsidRPr="005F5F28" w:rsidRDefault="00664CAD" w:rsidP="00664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4CAD" w:rsidRPr="005F5F28" w:rsidRDefault="00DE25D5" w:rsidP="00053E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5D5">
        <w:rPr>
          <w:rFonts w:ascii="Times New Roman" w:hAnsi="Times New Roman" w:cs="Times New Roman"/>
          <w:b/>
          <w:sz w:val="28"/>
          <w:szCs w:val="28"/>
          <w:lang w:val="uk-UA"/>
        </w:rPr>
        <w:t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</w:t>
      </w:r>
      <w:r w:rsidR="00CE2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с.</w:t>
      </w:r>
      <w:r w:rsidR="00053E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Почапинці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053E2D">
        <w:rPr>
          <w:rFonts w:ascii="Times New Roman" w:hAnsi="Times New Roman" w:cs="Times New Roman"/>
          <w:b/>
          <w:sz w:val="28"/>
          <w:szCs w:val="28"/>
          <w:lang w:val="uk-UA"/>
        </w:rPr>
        <w:t>Верещаки</w:t>
      </w:r>
      <w:r w:rsidR="00053E2D" w:rsidRPr="005F5F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64CAD" w:rsidRPr="005F5F28" w:rsidRDefault="00664CAD" w:rsidP="00664C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E2D" w:rsidRPr="00053E2D" w:rsidRDefault="00053E2D" w:rsidP="00053E2D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Збирання та навантаження сміття та листя на вулицях сіл.</w:t>
      </w:r>
    </w:p>
    <w:p w:rsidR="00053E2D" w:rsidRPr="00053E2D" w:rsidRDefault="00053E2D" w:rsidP="00053E2D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Вирубка кущів на вулицях сіл та кладовищах.</w:t>
      </w:r>
    </w:p>
    <w:p w:rsidR="00053E2D" w:rsidRPr="00053E2D" w:rsidRDefault="00053E2D" w:rsidP="00053E2D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Чистка та побілка бордюр вулиць сіл, алей, зупинок тощо.</w:t>
      </w:r>
    </w:p>
    <w:p w:rsidR="00053E2D" w:rsidRPr="00053E2D" w:rsidRDefault="00053E2D" w:rsidP="00053E2D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Розгортання від снігу та посипання тротуарів протиожеледним матеріалом по вулицях та пішохідних доріжках сіл.</w:t>
      </w:r>
    </w:p>
    <w:p w:rsidR="00053E2D" w:rsidRPr="00053E2D" w:rsidRDefault="00053E2D" w:rsidP="00053E2D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Виконання підсобних будівельних робіт біля пам’ятників.</w:t>
      </w:r>
    </w:p>
    <w:p w:rsidR="00053E2D" w:rsidRPr="00053E2D" w:rsidRDefault="00053E2D" w:rsidP="00053E2D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E2D">
        <w:rPr>
          <w:rFonts w:ascii="Times New Roman" w:hAnsi="Times New Roman" w:cs="Times New Roman"/>
          <w:sz w:val="28"/>
          <w:szCs w:val="28"/>
          <w:lang w:val="uk-UA"/>
        </w:rPr>
        <w:t>Косіння, згрібання та погрузка багаторічних трав по вулицях та кладовищах сіл.</w:t>
      </w:r>
    </w:p>
    <w:p w:rsidR="00053E2D" w:rsidRPr="005F5F28" w:rsidRDefault="00053E2D" w:rsidP="00053E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E2D" w:rsidRPr="005F5F28" w:rsidRDefault="00053E2D" w:rsidP="00053E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053E2D" w:rsidRPr="005F5F28" w:rsidRDefault="00053E2D" w:rsidP="00053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E2D" w:rsidRDefault="00DC7729" w:rsidP="00053E2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</w:t>
      </w:r>
      <w:r w:rsidR="00053E2D">
        <w:rPr>
          <w:rFonts w:ascii="Times New Roman" w:hAnsi="Times New Roman" w:cs="Times New Roman"/>
          <w:sz w:val="28"/>
          <w:szCs w:val="28"/>
          <w:lang w:val="uk-UA"/>
        </w:rPr>
        <w:t xml:space="preserve">.о. старости Лисянської селищної </w:t>
      </w:r>
    </w:p>
    <w:p w:rsidR="00053E2D" w:rsidRDefault="00053E2D" w:rsidP="00053E2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 по обслуговуванню території</w:t>
      </w:r>
    </w:p>
    <w:p w:rsidR="00053E2D" w:rsidRPr="005F5F28" w:rsidRDefault="00053E2D" w:rsidP="00053E2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 Почапинці та Верещаки          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Г.І. Пашковський</w:t>
      </w:r>
    </w:p>
    <w:p w:rsidR="00053E2D" w:rsidRPr="005F5F28" w:rsidRDefault="00053E2D" w:rsidP="00053E2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E2D" w:rsidRDefault="002431EC" w:rsidP="00053E2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053E2D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3E2D" w:rsidRDefault="00053E2D" w:rsidP="00053E2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053E2D" w:rsidRDefault="00053E2D" w:rsidP="00053E2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664CAD" w:rsidRPr="00D61DCD" w:rsidRDefault="00734EAE" w:rsidP="00734E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3E2D">
        <w:rPr>
          <w:rFonts w:ascii="Times New Roman" w:hAnsi="Times New Roman" w:cs="Times New Roman"/>
          <w:sz w:val="28"/>
          <w:szCs w:val="28"/>
          <w:lang w:val="uk-UA"/>
        </w:rPr>
        <w:t xml:space="preserve">майор внутрішньої служби             </w:t>
      </w:r>
      <w:r w:rsidR="00053E2D"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053E2D" w:rsidRPr="005F5F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С.О. </w:t>
      </w:r>
      <w:r w:rsidR="00053E2D">
        <w:rPr>
          <w:rFonts w:ascii="Times New Roman" w:hAnsi="Times New Roman" w:cs="Times New Roman"/>
          <w:sz w:val="28"/>
          <w:szCs w:val="28"/>
          <w:lang w:val="uk-UA"/>
        </w:rPr>
        <w:t>Корольков</w:t>
      </w:r>
    </w:p>
    <w:p w:rsidR="00BB6511" w:rsidRDefault="00BB6511" w:rsidP="00664CA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6511" w:rsidRPr="00BB6511" w:rsidRDefault="00BB6511" w:rsidP="00BB65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6511" w:rsidRDefault="00BB6511" w:rsidP="00BB65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4CAD" w:rsidRDefault="00664CAD" w:rsidP="00BB651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70DC" w:rsidRDefault="001A70DC" w:rsidP="00DE25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25D5" w:rsidRDefault="00DE25D5" w:rsidP="00DE25D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511" w:rsidRDefault="00BB6511" w:rsidP="00BB6511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Додаток </w:t>
      </w:r>
      <w:r w:rsidR="001A70D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BB6511" w:rsidRPr="005F5F28" w:rsidRDefault="00BB6511" w:rsidP="00BB6511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  <w:r w:rsidR="00DE4859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="00DE4859"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859"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6511" w:rsidRPr="005F5F28" w:rsidRDefault="00BB6511" w:rsidP="00BB651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6511" w:rsidRPr="005F5F28" w:rsidRDefault="00BB6511" w:rsidP="00BB651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</w:t>
      </w:r>
      <w:r w:rsidR="00DC7729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BB6511" w:rsidRPr="005F5F28" w:rsidRDefault="00BB6511" w:rsidP="00BB6511">
      <w:pPr>
        <w:spacing w:after="0"/>
        <w:ind w:left="6371" w:firstLine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головою</w:t>
      </w:r>
    </w:p>
    <w:p w:rsidR="00BB6511" w:rsidRPr="005F5F28" w:rsidRDefault="00BB6511" w:rsidP="00BB651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BB6511" w:rsidRPr="005F5F28" w:rsidRDefault="00BB6511" w:rsidP="00BB651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7729">
        <w:rPr>
          <w:rFonts w:ascii="Times New Roman" w:hAnsi="Times New Roman" w:cs="Times New Roman"/>
          <w:sz w:val="28"/>
          <w:szCs w:val="28"/>
          <w:lang w:val="uk-UA"/>
        </w:rPr>
        <w:t>А. П. Проценко</w:t>
      </w:r>
    </w:p>
    <w:p w:rsidR="00BB6511" w:rsidRPr="005F5F28" w:rsidRDefault="00BB6511" w:rsidP="00BB65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511" w:rsidRPr="005F5F28" w:rsidRDefault="00DE25D5" w:rsidP="00BB651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5D5">
        <w:rPr>
          <w:rFonts w:ascii="Times New Roman" w:hAnsi="Times New Roman" w:cs="Times New Roman"/>
          <w:b/>
          <w:sz w:val="28"/>
          <w:szCs w:val="28"/>
          <w:lang w:val="uk-UA"/>
        </w:rPr>
        <w:t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</w:t>
      </w:r>
      <w:r w:rsidR="00BB65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с. Шестеринці</w:t>
      </w:r>
      <w:r w:rsidR="00BB6511" w:rsidRPr="005F5F2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B6511" w:rsidRPr="005F5F28" w:rsidRDefault="00BB6511" w:rsidP="00BB65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511" w:rsidRPr="00BB6511" w:rsidRDefault="00BB6511" w:rsidP="00BB651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511">
        <w:rPr>
          <w:rFonts w:ascii="Times New Roman" w:hAnsi="Times New Roman" w:cs="Times New Roman"/>
          <w:sz w:val="28"/>
          <w:szCs w:val="28"/>
          <w:lang w:val="uk-UA"/>
        </w:rPr>
        <w:t>Збирання та навантаження сміття та листя на вулицях села.</w:t>
      </w:r>
    </w:p>
    <w:p w:rsidR="00BB6511" w:rsidRPr="00BB6511" w:rsidRDefault="00BB6511" w:rsidP="00BB651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511">
        <w:rPr>
          <w:rFonts w:ascii="Times New Roman" w:hAnsi="Times New Roman" w:cs="Times New Roman"/>
          <w:sz w:val="28"/>
          <w:szCs w:val="28"/>
          <w:lang w:val="uk-UA"/>
        </w:rPr>
        <w:t>Вирубка кущів на вулицях села та кладовищі.</w:t>
      </w:r>
    </w:p>
    <w:p w:rsidR="00BB6511" w:rsidRPr="00BB6511" w:rsidRDefault="00BB6511" w:rsidP="00BB651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511">
        <w:rPr>
          <w:rFonts w:ascii="Times New Roman" w:hAnsi="Times New Roman" w:cs="Times New Roman"/>
          <w:sz w:val="28"/>
          <w:szCs w:val="28"/>
          <w:lang w:val="uk-UA"/>
        </w:rPr>
        <w:t>Чистка та побілка бордюр вулиць села, алей, зупинок тощо.</w:t>
      </w:r>
    </w:p>
    <w:p w:rsidR="00BB6511" w:rsidRPr="00BB6511" w:rsidRDefault="00BB6511" w:rsidP="00BB651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511">
        <w:rPr>
          <w:rFonts w:ascii="Times New Roman" w:hAnsi="Times New Roman" w:cs="Times New Roman"/>
          <w:sz w:val="28"/>
          <w:szCs w:val="28"/>
          <w:lang w:val="uk-UA"/>
        </w:rPr>
        <w:t>Розгортання від снігу та посипання тротуарів протиожеледним матеріалом по вулицях та пішохідних доріжках села.</w:t>
      </w:r>
    </w:p>
    <w:p w:rsidR="00BB6511" w:rsidRPr="00BB6511" w:rsidRDefault="00BB6511" w:rsidP="00BB651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511">
        <w:rPr>
          <w:rFonts w:ascii="Times New Roman" w:hAnsi="Times New Roman" w:cs="Times New Roman"/>
          <w:sz w:val="28"/>
          <w:szCs w:val="28"/>
          <w:lang w:val="uk-UA"/>
        </w:rPr>
        <w:t>Виконання підсобних будівельних робіт біля пам’ятників.</w:t>
      </w:r>
    </w:p>
    <w:p w:rsidR="00BB6511" w:rsidRPr="00BB6511" w:rsidRDefault="00BB6511" w:rsidP="00BB6511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6511">
        <w:rPr>
          <w:rFonts w:ascii="Times New Roman" w:hAnsi="Times New Roman" w:cs="Times New Roman"/>
          <w:sz w:val="28"/>
          <w:szCs w:val="28"/>
          <w:lang w:val="uk-UA"/>
        </w:rPr>
        <w:t>Косіння, згрібання та погрузка багаторічних трав по вулицях та кладовищі села.</w:t>
      </w:r>
    </w:p>
    <w:p w:rsidR="00BB6511" w:rsidRPr="005F5F28" w:rsidRDefault="00BB6511" w:rsidP="00BB65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511" w:rsidRPr="005F5F28" w:rsidRDefault="00BB6511" w:rsidP="00BB65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BB6511" w:rsidRPr="005F5F28" w:rsidRDefault="00BB6511" w:rsidP="00BB65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511" w:rsidRDefault="00DC7729" w:rsidP="00BB65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</w:t>
      </w:r>
      <w:r w:rsidR="00BB6511">
        <w:rPr>
          <w:rFonts w:ascii="Times New Roman" w:hAnsi="Times New Roman" w:cs="Times New Roman"/>
          <w:sz w:val="28"/>
          <w:szCs w:val="28"/>
          <w:lang w:val="uk-UA"/>
        </w:rPr>
        <w:t xml:space="preserve">.о. старости Лисянської селищної </w:t>
      </w:r>
    </w:p>
    <w:p w:rsidR="00BB6511" w:rsidRDefault="00BB6511" w:rsidP="00BB65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BB6511" w:rsidRPr="005F5F28" w:rsidRDefault="00BB6511" w:rsidP="00BB65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території села Шестеринці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В.В. Фесенко</w:t>
      </w:r>
    </w:p>
    <w:p w:rsidR="00BB6511" w:rsidRPr="005F5F28" w:rsidRDefault="00BB6511" w:rsidP="00BB65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511" w:rsidRDefault="002431EC" w:rsidP="00BB65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B6511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6511" w:rsidRDefault="00BB6511" w:rsidP="00BB65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BB6511" w:rsidRDefault="00BB6511" w:rsidP="00BB65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BB6511" w:rsidRPr="005F5F28" w:rsidRDefault="00BB6511" w:rsidP="00BB651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майор внутрішньої служби            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С.О.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Корольков</w:t>
      </w:r>
    </w:p>
    <w:p w:rsidR="00BB6511" w:rsidRDefault="00BB6511" w:rsidP="00BB651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BB651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BB651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BB651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BB651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BB651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6</w:t>
      </w:r>
    </w:p>
    <w:p w:rsid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DC7729" w:rsidRPr="00DC7729" w:rsidRDefault="00DE485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="00DC7729"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7729" w:rsidRP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DC7729" w:rsidRP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DC7729" w:rsidRP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DC7729" w:rsidRP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DC7729" w:rsidRP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b/>
          <w:sz w:val="28"/>
          <w:szCs w:val="28"/>
          <w:lang w:val="uk-UA"/>
        </w:rPr>
        <w:t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плати аліментів) у с. Боярка</w:t>
      </w:r>
      <w:r w:rsidRPr="00DC772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7729" w:rsidRPr="00DC7729" w:rsidRDefault="00DC7729" w:rsidP="00DC77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DC7729" w:rsidRPr="00DC7729" w:rsidRDefault="00DC7729" w:rsidP="00DC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DC7729" w:rsidRPr="00DC7729" w:rsidRDefault="00DC7729" w:rsidP="00DC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DC7729" w:rsidRPr="00DC7729" w:rsidRDefault="00DC7729" w:rsidP="00DC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DC7729" w:rsidRPr="00DC7729" w:rsidRDefault="00DC7729" w:rsidP="00DC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DC7729" w:rsidRPr="00DC7729" w:rsidRDefault="00DC7729" w:rsidP="00DC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DC7729" w:rsidRPr="00DC7729" w:rsidRDefault="00DC7729" w:rsidP="00DC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DC7729" w:rsidRP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DC7729" w:rsidRP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DC7729" w:rsidRP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території села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Боярка              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____________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Л. А. Братко</w:t>
      </w:r>
    </w:p>
    <w:p w:rsidR="00DC7729" w:rsidRP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2431EC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DC7729"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7729" w:rsidRP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DC7729" w:rsidRP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DC7729" w:rsidRDefault="00DC7729" w:rsidP="00DC7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майор внутрішньої служби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____________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С.О. Корольков</w:t>
      </w:r>
    </w:p>
    <w:p w:rsidR="00DC7729" w:rsidRDefault="00DC7729" w:rsidP="00DC7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DC7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DC7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DC7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DC7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DC7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DC7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Default="00DC7729" w:rsidP="00DC77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7</w:t>
      </w:r>
    </w:p>
    <w:p w:rsidR="00DC7729" w:rsidRPr="00DC7729" w:rsidRDefault="00DC7729" w:rsidP="00DC77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DC7729" w:rsidRPr="00DC7729" w:rsidRDefault="00DE4859" w:rsidP="00DC77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="00DC7729"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7729" w:rsidRPr="00DC7729" w:rsidRDefault="00DC7729" w:rsidP="00DC77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DC7729" w:rsidRPr="00DC7729" w:rsidRDefault="00DC7729" w:rsidP="00DC77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DC7729" w:rsidRPr="00DC7729" w:rsidRDefault="00DC7729" w:rsidP="00DC77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DC7729" w:rsidRPr="00DC7729" w:rsidRDefault="00DC7729" w:rsidP="00DC77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Будище та Орли</w:t>
      </w:r>
      <w:r w:rsidRPr="00DC772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C7729" w:rsidRPr="00DC7729" w:rsidRDefault="00DC7729" w:rsidP="00DC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території сіл Будище та Орли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            __________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DAF">
        <w:rPr>
          <w:rFonts w:ascii="Times New Roman" w:hAnsi="Times New Roman" w:cs="Times New Roman"/>
          <w:sz w:val="28"/>
          <w:szCs w:val="28"/>
          <w:lang w:val="uk-UA"/>
        </w:rPr>
        <w:t>Ю. Б. Райченко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7729" w:rsidRPr="00DC7729" w:rsidRDefault="002431EC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DC7729"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DC7729" w:rsidRP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7729">
        <w:rPr>
          <w:rFonts w:ascii="Times New Roman" w:hAnsi="Times New Roman" w:cs="Times New Roman"/>
          <w:sz w:val="28"/>
          <w:szCs w:val="28"/>
          <w:lang w:val="uk-UA"/>
        </w:rPr>
        <w:t>майор внутрішньої служби                ____________</w:t>
      </w:r>
      <w:r w:rsidRPr="00DC7729">
        <w:rPr>
          <w:rFonts w:ascii="Times New Roman" w:hAnsi="Times New Roman" w:cs="Times New Roman"/>
          <w:sz w:val="28"/>
          <w:szCs w:val="28"/>
          <w:lang w:val="uk-UA"/>
        </w:rPr>
        <w:tab/>
        <w:t>С.О. Корольков</w:t>
      </w:r>
    </w:p>
    <w:p w:rsidR="00DC7729" w:rsidRDefault="00DC7729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DC77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8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945DAF" w:rsidRPr="00945DAF" w:rsidRDefault="00DE4859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Дібрівка</w:t>
      </w: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села Дібрівка          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         __________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І. П. Невмиваний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2431EC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майор внутрішньої служби                ____________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С.О. Корольков</w:t>
      </w: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9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945DAF" w:rsidRPr="00945DAF" w:rsidRDefault="00DE4859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Журжинці та с. Петрівська Гута</w:t>
      </w: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сіл </w:t>
      </w:r>
      <w:r>
        <w:rPr>
          <w:rFonts w:ascii="Times New Roman" w:hAnsi="Times New Roman" w:cs="Times New Roman"/>
          <w:sz w:val="28"/>
          <w:szCs w:val="28"/>
          <w:lang w:val="uk-UA"/>
        </w:rPr>
        <w:t>Журжинці та Петрівська Гута   _________Н. Л. Ганич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2431EC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майор внутрішньої служби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>О. Корольков</w:t>
      </w: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10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945DAF" w:rsidRPr="00945DAF" w:rsidRDefault="00DE4859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945DAF" w:rsidRPr="00945DAF" w:rsidRDefault="00945DAF" w:rsidP="00945D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П. Попівка</w:t>
      </w: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території села П. Попівка 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__________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Л. О. Томіленко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2431EC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945DAF" w:rsidRP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945DAF" w:rsidRDefault="00945DAF" w:rsidP="00945D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майор внутрішньої служби                ____________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С.О. Корольков</w:t>
      </w:r>
    </w:p>
    <w:p w:rsidR="00945DAF" w:rsidRPr="00945DAF" w:rsidRDefault="00945DAF" w:rsidP="00945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45DAF" w:rsidRDefault="00945DAF" w:rsidP="00945DAF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tabs>
          <w:tab w:val="left" w:pos="111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11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945DAF" w:rsidRPr="00945DAF" w:rsidRDefault="00DE4859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Семенівка</w:t>
      </w: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села Семенівка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__________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В. Поліщук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2431EC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майор внутрішньої служби                ____________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С.О. Корольков</w:t>
      </w: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12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945DAF" w:rsidRPr="00945DAF" w:rsidRDefault="00DE4859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945DAF" w:rsidRPr="00945DAF" w:rsidRDefault="00945DAF" w:rsidP="00945DAF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</w:t>
      </w:r>
      <w:r w:rsidR="00202DE1">
        <w:rPr>
          <w:rFonts w:ascii="Times New Roman" w:hAnsi="Times New Roman" w:cs="Times New Roman"/>
          <w:b/>
          <w:sz w:val="28"/>
          <w:szCs w:val="28"/>
          <w:lang w:val="uk-UA"/>
        </w:rPr>
        <w:t>Смільчинці та с.Ганжалівка</w:t>
      </w:r>
      <w:r w:rsidRPr="00945DA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45DAF" w:rsidRPr="00945DAF" w:rsidRDefault="00945DAF" w:rsidP="00945DAF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сіл </w:t>
      </w:r>
      <w:r w:rsidR="00202DE1">
        <w:rPr>
          <w:rFonts w:ascii="Times New Roman" w:hAnsi="Times New Roman" w:cs="Times New Roman"/>
          <w:sz w:val="28"/>
          <w:szCs w:val="28"/>
          <w:lang w:val="uk-UA"/>
        </w:rPr>
        <w:t>Смільчинці та Ганжалівка    __________       Т. В. Стукало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5DAF" w:rsidRPr="00945DAF" w:rsidRDefault="002431EC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945DAF"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945DAF" w:rsidRP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945DAF" w:rsidRDefault="00945DAF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майор внутрішньої служби               </w:t>
      </w:r>
      <w:r w:rsidR="00202DE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 xml:space="preserve"> ____________</w:t>
      </w:r>
      <w:r w:rsidRPr="00945DAF">
        <w:rPr>
          <w:rFonts w:ascii="Times New Roman" w:hAnsi="Times New Roman" w:cs="Times New Roman"/>
          <w:sz w:val="28"/>
          <w:szCs w:val="28"/>
          <w:lang w:val="uk-UA"/>
        </w:rPr>
        <w:tab/>
        <w:t>С.О. Корольков</w:t>
      </w:r>
    </w:p>
    <w:p w:rsidR="00202DE1" w:rsidRDefault="00202DE1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4859" w:rsidRDefault="00DE4859" w:rsidP="00945DAF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13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202DE1" w:rsidRPr="00202DE1" w:rsidRDefault="00DE4859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="00202DE1"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Хижинці та с. Чеснівка</w:t>
      </w:r>
      <w:r w:rsidRPr="00202DE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сіл </w:t>
      </w:r>
      <w:r>
        <w:rPr>
          <w:rFonts w:ascii="Times New Roman" w:hAnsi="Times New Roman" w:cs="Times New Roman"/>
          <w:sz w:val="28"/>
          <w:szCs w:val="28"/>
          <w:lang w:val="uk-UA"/>
        </w:rPr>
        <w:t>Хижинці та Чеснівка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  __________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С. В. Ярошевський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431EC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202DE1"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майор внутрішньої служби                ____________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С.О. Корольков</w:t>
      </w: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14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</w:t>
      </w:r>
    </w:p>
    <w:p w:rsidR="00202DE1" w:rsidRPr="00202DE1" w:rsidRDefault="00DE4859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22.01.2021 </w:t>
      </w:r>
      <w:r w:rsidRPr="005F5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9</w:t>
      </w:r>
      <w:r w:rsidR="00202DE1"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Затверджено _______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 Селищним головою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______________ </w:t>
      </w:r>
    </w:p>
    <w:p w:rsidR="00202DE1" w:rsidRPr="00202DE1" w:rsidRDefault="00202DE1" w:rsidP="00202DE1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 А. П. Проценко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b/>
          <w:sz w:val="28"/>
          <w:szCs w:val="28"/>
          <w:lang w:val="uk-UA"/>
        </w:rPr>
        <w:t>Види суспільно корисних робіт та перелік об’єктів для відпрацювання порушниками адміністративного стягнення (в порядку примусового стягнення заборгованості зі сплати аліментів) у 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Чаплинка та с.Шушківка</w:t>
      </w:r>
      <w:r w:rsidRPr="00202DE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Збирання та навантаження сміття та листя на вулицях села.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Вирубка кущів на вулицях села та кладовищі.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Чистка та побілка бордюр вулиць села, алей, зупинок тощо.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Розгортання від снігу та посипання тротуарів протиожеледним матеріалом по вулицях та пішохідних доріжках села.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Виконання підсобних будівельних робіт біля пам’ятників.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Косіння, згрібання та погрузка багаторічних трав по вулицях та кладовищі села.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Т.в.о. старости Лисянської селищної 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ради по обслуговуванню 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сіл </w:t>
      </w:r>
      <w:r>
        <w:rPr>
          <w:rFonts w:ascii="Times New Roman" w:hAnsi="Times New Roman" w:cs="Times New Roman"/>
          <w:sz w:val="28"/>
          <w:szCs w:val="28"/>
          <w:lang w:val="uk-UA"/>
        </w:rPr>
        <w:t>Чаплинка та Шушківка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  __________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В. Виноградова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2DE1" w:rsidRPr="00202DE1" w:rsidRDefault="002431EC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431E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DE1"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Лисянського 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 xml:space="preserve">філії Державної установи «Центр пробації» </w:t>
      </w:r>
    </w:p>
    <w:p w:rsidR="00202DE1" w:rsidRPr="00202DE1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в Черкаській області</w:t>
      </w:r>
    </w:p>
    <w:p w:rsidR="00202DE1" w:rsidRPr="00945DAF" w:rsidRDefault="00202DE1" w:rsidP="00202DE1">
      <w:pPr>
        <w:tabs>
          <w:tab w:val="left" w:pos="1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02DE1">
        <w:rPr>
          <w:rFonts w:ascii="Times New Roman" w:hAnsi="Times New Roman" w:cs="Times New Roman"/>
          <w:sz w:val="28"/>
          <w:szCs w:val="28"/>
          <w:lang w:val="uk-UA"/>
        </w:rPr>
        <w:t>майор внутрішньої служби                ____________</w:t>
      </w:r>
      <w:r w:rsidRPr="00202DE1">
        <w:rPr>
          <w:rFonts w:ascii="Times New Roman" w:hAnsi="Times New Roman" w:cs="Times New Roman"/>
          <w:sz w:val="28"/>
          <w:szCs w:val="28"/>
          <w:lang w:val="uk-UA"/>
        </w:rPr>
        <w:tab/>
        <w:t>С.О. Корольков</w:t>
      </w:r>
    </w:p>
    <w:sectPr w:rsidR="00202DE1" w:rsidRPr="00945DAF" w:rsidSect="00980E4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E6" w:rsidRDefault="002372E6" w:rsidP="00664CAD">
      <w:pPr>
        <w:spacing w:after="0" w:line="240" w:lineRule="auto"/>
      </w:pPr>
      <w:r>
        <w:separator/>
      </w:r>
    </w:p>
  </w:endnote>
  <w:endnote w:type="continuationSeparator" w:id="0">
    <w:p w:rsidR="002372E6" w:rsidRDefault="002372E6" w:rsidP="0066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E6" w:rsidRDefault="002372E6" w:rsidP="00664CAD">
      <w:pPr>
        <w:spacing w:after="0" w:line="240" w:lineRule="auto"/>
      </w:pPr>
      <w:r>
        <w:separator/>
      </w:r>
    </w:p>
  </w:footnote>
  <w:footnote w:type="continuationSeparator" w:id="0">
    <w:p w:rsidR="002372E6" w:rsidRDefault="002372E6" w:rsidP="0066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229"/>
    <w:multiLevelType w:val="hybridMultilevel"/>
    <w:tmpl w:val="100C11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E4C"/>
    <w:multiLevelType w:val="hybridMultilevel"/>
    <w:tmpl w:val="4770F4B2"/>
    <w:lvl w:ilvl="0" w:tplc="5A4ED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055FB"/>
    <w:multiLevelType w:val="hybridMultilevel"/>
    <w:tmpl w:val="DF986330"/>
    <w:lvl w:ilvl="0" w:tplc="96467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438B2"/>
    <w:multiLevelType w:val="hybridMultilevel"/>
    <w:tmpl w:val="581696FE"/>
    <w:lvl w:ilvl="0" w:tplc="101ED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87783"/>
    <w:multiLevelType w:val="hybridMultilevel"/>
    <w:tmpl w:val="33A4837C"/>
    <w:lvl w:ilvl="0" w:tplc="FAD43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0649CF"/>
    <w:multiLevelType w:val="hybridMultilevel"/>
    <w:tmpl w:val="999EE1B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465295"/>
    <w:multiLevelType w:val="hybridMultilevel"/>
    <w:tmpl w:val="3CE6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3C3A"/>
    <w:multiLevelType w:val="hybridMultilevel"/>
    <w:tmpl w:val="3536D4D2"/>
    <w:lvl w:ilvl="0" w:tplc="CF9E5C8E">
      <w:start w:val="1"/>
      <w:numFmt w:val="decimal"/>
      <w:lvlText w:val="%1."/>
      <w:lvlJc w:val="left"/>
      <w:pPr>
        <w:ind w:left="1226" w:hanging="37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115E1E"/>
    <w:multiLevelType w:val="hybridMultilevel"/>
    <w:tmpl w:val="30EE98D2"/>
    <w:lvl w:ilvl="0" w:tplc="D86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ED7BD3"/>
    <w:multiLevelType w:val="hybridMultilevel"/>
    <w:tmpl w:val="3656D360"/>
    <w:lvl w:ilvl="0" w:tplc="A5C62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7810BE"/>
    <w:multiLevelType w:val="hybridMultilevel"/>
    <w:tmpl w:val="0E30C27E"/>
    <w:lvl w:ilvl="0" w:tplc="A238A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9A6295"/>
    <w:multiLevelType w:val="hybridMultilevel"/>
    <w:tmpl w:val="8D848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077DEA"/>
    <w:multiLevelType w:val="hybridMultilevel"/>
    <w:tmpl w:val="4D680932"/>
    <w:lvl w:ilvl="0" w:tplc="8D3A4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3735BB"/>
    <w:multiLevelType w:val="hybridMultilevel"/>
    <w:tmpl w:val="9236AD4C"/>
    <w:lvl w:ilvl="0" w:tplc="5574C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A16"/>
    <w:rsid w:val="0002233B"/>
    <w:rsid w:val="00035794"/>
    <w:rsid w:val="00050C27"/>
    <w:rsid w:val="00053E2D"/>
    <w:rsid w:val="000544DB"/>
    <w:rsid w:val="00095DC4"/>
    <w:rsid w:val="000B70F1"/>
    <w:rsid w:val="000D4F73"/>
    <w:rsid w:val="000F0298"/>
    <w:rsid w:val="000F3BE0"/>
    <w:rsid w:val="00104212"/>
    <w:rsid w:val="00150A48"/>
    <w:rsid w:val="00187090"/>
    <w:rsid w:val="001A15DE"/>
    <w:rsid w:val="001A4D80"/>
    <w:rsid w:val="001A70DC"/>
    <w:rsid w:val="001C23A9"/>
    <w:rsid w:val="001D6ACB"/>
    <w:rsid w:val="001F2128"/>
    <w:rsid w:val="001F2B9C"/>
    <w:rsid w:val="001F752F"/>
    <w:rsid w:val="00202DE1"/>
    <w:rsid w:val="002218DE"/>
    <w:rsid w:val="00226699"/>
    <w:rsid w:val="002369AB"/>
    <w:rsid w:val="002372E6"/>
    <w:rsid w:val="00242C38"/>
    <w:rsid w:val="002431EC"/>
    <w:rsid w:val="002A32EA"/>
    <w:rsid w:val="002F0417"/>
    <w:rsid w:val="002F547B"/>
    <w:rsid w:val="002F796C"/>
    <w:rsid w:val="00303162"/>
    <w:rsid w:val="0035028F"/>
    <w:rsid w:val="00360563"/>
    <w:rsid w:val="003611CD"/>
    <w:rsid w:val="00362A9A"/>
    <w:rsid w:val="00391FFD"/>
    <w:rsid w:val="003A0155"/>
    <w:rsid w:val="003C52D9"/>
    <w:rsid w:val="00414DDD"/>
    <w:rsid w:val="00493974"/>
    <w:rsid w:val="004E5B32"/>
    <w:rsid w:val="004F5B1A"/>
    <w:rsid w:val="00500A5A"/>
    <w:rsid w:val="00507018"/>
    <w:rsid w:val="00512A1D"/>
    <w:rsid w:val="00513DDC"/>
    <w:rsid w:val="005629A8"/>
    <w:rsid w:val="005644F0"/>
    <w:rsid w:val="005959EC"/>
    <w:rsid w:val="005C10E7"/>
    <w:rsid w:val="005D211D"/>
    <w:rsid w:val="005D47A1"/>
    <w:rsid w:val="005F5F28"/>
    <w:rsid w:val="00664CAD"/>
    <w:rsid w:val="006A3616"/>
    <w:rsid w:val="006B2C11"/>
    <w:rsid w:val="006E2997"/>
    <w:rsid w:val="006F436F"/>
    <w:rsid w:val="006F58A6"/>
    <w:rsid w:val="006F716B"/>
    <w:rsid w:val="00734EAE"/>
    <w:rsid w:val="00780983"/>
    <w:rsid w:val="00790A10"/>
    <w:rsid w:val="007A6E7B"/>
    <w:rsid w:val="007D3BE5"/>
    <w:rsid w:val="008413C0"/>
    <w:rsid w:val="00846603"/>
    <w:rsid w:val="0086180E"/>
    <w:rsid w:val="00896A16"/>
    <w:rsid w:val="009116D6"/>
    <w:rsid w:val="00944567"/>
    <w:rsid w:val="00945DAF"/>
    <w:rsid w:val="0094736B"/>
    <w:rsid w:val="00980151"/>
    <w:rsid w:val="00980E4C"/>
    <w:rsid w:val="0098544E"/>
    <w:rsid w:val="009F54A6"/>
    <w:rsid w:val="00A211EF"/>
    <w:rsid w:val="00A32260"/>
    <w:rsid w:val="00A50149"/>
    <w:rsid w:val="00A92F9D"/>
    <w:rsid w:val="00AE6349"/>
    <w:rsid w:val="00B16A66"/>
    <w:rsid w:val="00B2576A"/>
    <w:rsid w:val="00B43828"/>
    <w:rsid w:val="00BB6511"/>
    <w:rsid w:val="00BD0B66"/>
    <w:rsid w:val="00C86E93"/>
    <w:rsid w:val="00CC1539"/>
    <w:rsid w:val="00CC4ECA"/>
    <w:rsid w:val="00CD10E6"/>
    <w:rsid w:val="00CD52AE"/>
    <w:rsid w:val="00CE2784"/>
    <w:rsid w:val="00D04C17"/>
    <w:rsid w:val="00D069B0"/>
    <w:rsid w:val="00D20392"/>
    <w:rsid w:val="00D24676"/>
    <w:rsid w:val="00D32B92"/>
    <w:rsid w:val="00D55C79"/>
    <w:rsid w:val="00D61DCD"/>
    <w:rsid w:val="00D921A3"/>
    <w:rsid w:val="00DC0385"/>
    <w:rsid w:val="00DC5B09"/>
    <w:rsid w:val="00DC7729"/>
    <w:rsid w:val="00DE1020"/>
    <w:rsid w:val="00DE25D5"/>
    <w:rsid w:val="00DE4859"/>
    <w:rsid w:val="00DE63FE"/>
    <w:rsid w:val="00E54033"/>
    <w:rsid w:val="00E55EE7"/>
    <w:rsid w:val="00F13303"/>
    <w:rsid w:val="00F30673"/>
    <w:rsid w:val="00F3083D"/>
    <w:rsid w:val="00F30DEF"/>
    <w:rsid w:val="00F403C3"/>
    <w:rsid w:val="00F427B0"/>
    <w:rsid w:val="00F42A98"/>
    <w:rsid w:val="00F6765D"/>
    <w:rsid w:val="00FB5836"/>
    <w:rsid w:val="00FB658B"/>
    <w:rsid w:val="00FC6C21"/>
    <w:rsid w:val="00FC7103"/>
    <w:rsid w:val="00FE1465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9C8D"/>
  <w15:docId w15:val="{5AA2DE57-361A-4BCA-8DEC-8F518A45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16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D3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2B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2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2B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2B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2B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2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2B9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32B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D3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2B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32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2B92"/>
    <w:rPr>
      <w:b/>
      <w:bCs/>
    </w:rPr>
  </w:style>
  <w:style w:type="character" w:styleId="a9">
    <w:name w:val="Emphasis"/>
    <w:basedOn w:val="a0"/>
    <w:uiPriority w:val="20"/>
    <w:qFormat/>
    <w:rsid w:val="00D32B92"/>
    <w:rPr>
      <w:i/>
      <w:iCs/>
    </w:rPr>
  </w:style>
  <w:style w:type="paragraph" w:styleId="aa">
    <w:name w:val="No Spacing"/>
    <w:uiPriority w:val="1"/>
    <w:qFormat/>
    <w:rsid w:val="00D32B9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2B92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32B92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32B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2B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32B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2B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2B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2B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2B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2B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2B9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9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6A16"/>
  </w:style>
  <w:style w:type="character" w:customStyle="1" w:styleId="rvts23">
    <w:name w:val="rvts23"/>
    <w:basedOn w:val="a0"/>
    <w:rsid w:val="00896A16"/>
  </w:style>
  <w:style w:type="paragraph" w:styleId="af5">
    <w:name w:val="Balloon Text"/>
    <w:basedOn w:val="a"/>
    <w:link w:val="af6"/>
    <w:uiPriority w:val="99"/>
    <w:semiHidden/>
    <w:unhideWhenUsed/>
    <w:rsid w:val="0089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6A16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styleId="af7">
    <w:name w:val="Placeholder Text"/>
    <w:basedOn w:val="a0"/>
    <w:uiPriority w:val="99"/>
    <w:semiHidden/>
    <w:rsid w:val="006F716B"/>
    <w:rPr>
      <w:color w:val="808080"/>
    </w:rPr>
  </w:style>
  <w:style w:type="paragraph" w:styleId="af8">
    <w:name w:val="header"/>
    <w:basedOn w:val="a"/>
    <w:link w:val="af9"/>
    <w:uiPriority w:val="99"/>
    <w:unhideWhenUsed/>
    <w:rsid w:val="0066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64CAD"/>
    <w:rPr>
      <w:rFonts w:eastAsiaTheme="minorEastAsia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66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64CAD"/>
    <w:rPr>
      <w:rFonts w:eastAsiaTheme="minorEastAsi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14685</Words>
  <Characters>8372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2021-05-21T11:59:00Z</cp:lastPrinted>
  <dcterms:created xsi:type="dcterms:W3CDTF">2021-01-21T12:14:00Z</dcterms:created>
  <dcterms:modified xsi:type="dcterms:W3CDTF">2021-05-21T12:00:00Z</dcterms:modified>
</cp:coreProperties>
</file>