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75" w:rsidRPr="00262358" w:rsidRDefault="00105375" w:rsidP="00105375">
      <w:pPr>
        <w:jc w:val="center"/>
        <w:rPr>
          <w:sz w:val="20"/>
          <w:szCs w:val="20"/>
          <w:lang w:val="uk-UA"/>
        </w:rPr>
      </w:pPr>
    </w:p>
    <w:p w:rsidR="00D0198E" w:rsidRPr="00262358" w:rsidRDefault="00D0198E" w:rsidP="00D0198E">
      <w:pPr>
        <w:jc w:val="center"/>
        <w:rPr>
          <w:sz w:val="28"/>
          <w:szCs w:val="28"/>
          <w:lang w:val="uk-UA"/>
        </w:rPr>
      </w:pPr>
      <w:r w:rsidRPr="00262358">
        <w:rPr>
          <w:noProof/>
          <w:sz w:val="28"/>
          <w:szCs w:val="28"/>
        </w:rPr>
        <w:drawing>
          <wp:inline distT="0" distB="0" distL="0" distR="0">
            <wp:extent cx="496570" cy="6267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0" cy="6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8E" w:rsidRPr="00262358" w:rsidRDefault="00D0198E" w:rsidP="00D0198E">
      <w:pPr>
        <w:jc w:val="center"/>
        <w:rPr>
          <w:sz w:val="28"/>
          <w:szCs w:val="28"/>
          <w:lang w:val="uk-UA"/>
        </w:rPr>
      </w:pPr>
    </w:p>
    <w:p w:rsidR="00D0198E" w:rsidRPr="00262358" w:rsidRDefault="00D0198E" w:rsidP="00D0198E">
      <w:pPr>
        <w:pStyle w:val="1"/>
        <w:tabs>
          <w:tab w:val="center" w:pos="4890"/>
          <w:tab w:val="left" w:pos="8502"/>
        </w:tabs>
        <w:rPr>
          <w:b/>
          <w:szCs w:val="28"/>
        </w:rPr>
      </w:pPr>
      <w:r w:rsidRPr="00262358">
        <w:rPr>
          <w:b/>
          <w:szCs w:val="28"/>
        </w:rPr>
        <w:tab/>
        <w:t>ЛИСЯНСЬКА СЕЛИЩНА РАДА</w:t>
      </w:r>
      <w:r w:rsidRPr="00262358">
        <w:rPr>
          <w:b/>
          <w:szCs w:val="28"/>
        </w:rPr>
        <w:tab/>
      </w:r>
    </w:p>
    <w:p w:rsidR="00D0198E" w:rsidRPr="00262358" w:rsidRDefault="00D0198E" w:rsidP="00D0198E">
      <w:pPr>
        <w:jc w:val="center"/>
        <w:rPr>
          <w:b/>
          <w:sz w:val="28"/>
          <w:szCs w:val="28"/>
          <w:lang w:val="uk-UA"/>
        </w:rPr>
      </w:pPr>
      <w:r w:rsidRPr="00262358">
        <w:rPr>
          <w:b/>
          <w:sz w:val="28"/>
          <w:szCs w:val="28"/>
          <w:lang w:val="uk-UA"/>
        </w:rPr>
        <w:t>ВИКОНАВЧИЙ КОМІТЕТ</w:t>
      </w:r>
    </w:p>
    <w:p w:rsidR="00D0198E" w:rsidRPr="00262358" w:rsidRDefault="00D0198E" w:rsidP="00D0198E">
      <w:pPr>
        <w:jc w:val="center"/>
        <w:rPr>
          <w:b/>
          <w:sz w:val="28"/>
          <w:szCs w:val="28"/>
          <w:lang w:val="uk-UA"/>
        </w:rPr>
      </w:pPr>
    </w:p>
    <w:p w:rsidR="00D0198E" w:rsidRPr="00262358" w:rsidRDefault="00D0198E" w:rsidP="00D0198E">
      <w:pPr>
        <w:jc w:val="center"/>
        <w:rPr>
          <w:b/>
          <w:sz w:val="28"/>
          <w:szCs w:val="28"/>
          <w:lang w:val="uk-UA"/>
        </w:rPr>
      </w:pPr>
      <w:r w:rsidRPr="00262358">
        <w:rPr>
          <w:b/>
          <w:sz w:val="28"/>
          <w:szCs w:val="28"/>
          <w:lang w:val="uk-UA"/>
        </w:rPr>
        <w:t xml:space="preserve"> РІШЕННЯ</w:t>
      </w:r>
    </w:p>
    <w:p w:rsidR="00D0198E" w:rsidRPr="00262358" w:rsidRDefault="00D0198E" w:rsidP="00D0198E">
      <w:pPr>
        <w:rPr>
          <w:sz w:val="28"/>
          <w:szCs w:val="28"/>
          <w:lang w:val="uk-UA"/>
        </w:rPr>
      </w:pPr>
    </w:p>
    <w:p w:rsidR="00D0198E" w:rsidRPr="00262358" w:rsidRDefault="00D0198E" w:rsidP="00D0198E">
      <w:pPr>
        <w:rPr>
          <w:sz w:val="28"/>
          <w:szCs w:val="28"/>
          <w:lang w:val="uk-UA"/>
        </w:rPr>
      </w:pPr>
      <w:r w:rsidRPr="00262358">
        <w:rPr>
          <w:sz w:val="28"/>
          <w:szCs w:val="28"/>
          <w:lang w:val="uk-UA"/>
        </w:rPr>
        <w:t xml:space="preserve"> від 22.0</w:t>
      </w:r>
      <w:r w:rsidR="00FE11A2" w:rsidRPr="00262358">
        <w:rPr>
          <w:sz w:val="28"/>
          <w:szCs w:val="28"/>
          <w:lang w:val="uk-UA"/>
        </w:rPr>
        <w:t>2</w:t>
      </w:r>
      <w:r w:rsidRPr="00262358">
        <w:rPr>
          <w:sz w:val="28"/>
          <w:szCs w:val="28"/>
          <w:lang w:val="uk-UA"/>
        </w:rPr>
        <w:t xml:space="preserve">.2021                                </w:t>
      </w:r>
      <w:proofErr w:type="spellStart"/>
      <w:r w:rsidRPr="00262358">
        <w:rPr>
          <w:sz w:val="28"/>
          <w:szCs w:val="28"/>
          <w:lang w:val="uk-UA"/>
        </w:rPr>
        <w:t>смт</w:t>
      </w:r>
      <w:proofErr w:type="spellEnd"/>
      <w:r w:rsidRPr="00262358">
        <w:rPr>
          <w:sz w:val="28"/>
          <w:szCs w:val="28"/>
          <w:lang w:val="uk-UA"/>
        </w:rPr>
        <w:t xml:space="preserve"> </w:t>
      </w:r>
      <w:proofErr w:type="spellStart"/>
      <w:r w:rsidRPr="00262358">
        <w:rPr>
          <w:sz w:val="28"/>
          <w:szCs w:val="28"/>
          <w:lang w:val="uk-UA"/>
        </w:rPr>
        <w:t>Лисянка</w:t>
      </w:r>
      <w:proofErr w:type="spellEnd"/>
      <w:r w:rsidRPr="00262358">
        <w:rPr>
          <w:sz w:val="28"/>
          <w:szCs w:val="28"/>
          <w:lang w:val="uk-UA"/>
        </w:rPr>
        <w:t xml:space="preserve">                                                  № </w:t>
      </w:r>
      <w:r w:rsidR="00AB6D68">
        <w:rPr>
          <w:sz w:val="28"/>
          <w:szCs w:val="28"/>
          <w:lang w:val="uk-UA"/>
        </w:rPr>
        <w:t>18</w:t>
      </w:r>
    </w:p>
    <w:p w:rsidR="00D0198E" w:rsidRPr="00262358" w:rsidRDefault="00D0198E" w:rsidP="00D0198E">
      <w:pPr>
        <w:rPr>
          <w:sz w:val="28"/>
          <w:szCs w:val="28"/>
          <w:lang w:val="uk-UA"/>
        </w:rPr>
      </w:pPr>
    </w:p>
    <w:p w:rsidR="00261BFE" w:rsidRPr="00262358" w:rsidRDefault="00A758C0" w:rsidP="00E336B9">
      <w:pPr>
        <w:rPr>
          <w:i/>
          <w:sz w:val="28"/>
          <w:szCs w:val="28"/>
          <w:lang w:val="uk-UA"/>
        </w:rPr>
      </w:pPr>
      <w:r w:rsidRPr="00262358">
        <w:rPr>
          <w:i/>
          <w:sz w:val="28"/>
          <w:szCs w:val="28"/>
          <w:lang w:val="uk-UA"/>
        </w:rPr>
        <w:t>Про</w:t>
      </w:r>
      <w:r w:rsidR="00261BFE" w:rsidRPr="00262358">
        <w:rPr>
          <w:i/>
          <w:sz w:val="28"/>
          <w:szCs w:val="28"/>
          <w:lang w:val="uk-UA"/>
        </w:rPr>
        <w:t xml:space="preserve"> встановлення плати за харчування дітей </w:t>
      </w:r>
    </w:p>
    <w:p w:rsidR="00261BFE" w:rsidRPr="00262358" w:rsidRDefault="00261BFE" w:rsidP="00E336B9">
      <w:pPr>
        <w:rPr>
          <w:i/>
          <w:sz w:val="28"/>
          <w:szCs w:val="28"/>
          <w:lang w:val="uk-UA"/>
        </w:rPr>
      </w:pPr>
      <w:r w:rsidRPr="00262358">
        <w:rPr>
          <w:i/>
          <w:sz w:val="28"/>
          <w:szCs w:val="28"/>
          <w:lang w:val="uk-UA"/>
        </w:rPr>
        <w:t xml:space="preserve">в закладах дошкільної освіти та дошкільних </w:t>
      </w:r>
    </w:p>
    <w:p w:rsidR="00261BFE" w:rsidRPr="00262358" w:rsidRDefault="00261BFE" w:rsidP="00E336B9">
      <w:pPr>
        <w:rPr>
          <w:i/>
          <w:sz w:val="28"/>
          <w:szCs w:val="28"/>
          <w:lang w:val="uk-UA"/>
        </w:rPr>
      </w:pPr>
      <w:r w:rsidRPr="00262358">
        <w:rPr>
          <w:i/>
          <w:sz w:val="28"/>
          <w:szCs w:val="28"/>
          <w:lang w:val="uk-UA"/>
        </w:rPr>
        <w:t xml:space="preserve">групах навчально-виховних комплексів на </w:t>
      </w:r>
    </w:p>
    <w:p w:rsidR="00261BFE" w:rsidRPr="00262358" w:rsidRDefault="00261BFE" w:rsidP="00E336B9">
      <w:pPr>
        <w:rPr>
          <w:i/>
          <w:sz w:val="28"/>
          <w:szCs w:val="28"/>
          <w:lang w:val="uk-UA"/>
        </w:rPr>
      </w:pPr>
      <w:r w:rsidRPr="00262358">
        <w:rPr>
          <w:i/>
          <w:sz w:val="28"/>
          <w:szCs w:val="28"/>
          <w:lang w:val="uk-UA"/>
        </w:rPr>
        <w:t xml:space="preserve">території Лисянської селищної об’єднаної </w:t>
      </w:r>
    </w:p>
    <w:p w:rsidR="00261BFE" w:rsidRPr="00262358" w:rsidRDefault="00261BFE" w:rsidP="00E336B9">
      <w:pPr>
        <w:rPr>
          <w:i/>
          <w:sz w:val="28"/>
          <w:szCs w:val="28"/>
          <w:lang w:val="uk-UA"/>
        </w:rPr>
      </w:pPr>
      <w:r w:rsidRPr="00262358">
        <w:rPr>
          <w:i/>
          <w:sz w:val="28"/>
          <w:szCs w:val="28"/>
          <w:lang w:val="uk-UA"/>
        </w:rPr>
        <w:t>територіальної громади</w:t>
      </w:r>
    </w:p>
    <w:p w:rsidR="00261BFE" w:rsidRPr="00262358" w:rsidRDefault="00261BFE" w:rsidP="00E336B9">
      <w:pPr>
        <w:rPr>
          <w:i/>
          <w:sz w:val="28"/>
          <w:szCs w:val="28"/>
          <w:lang w:val="uk-UA"/>
        </w:rPr>
      </w:pPr>
    </w:p>
    <w:p w:rsidR="00E336B9" w:rsidRPr="00262358" w:rsidRDefault="00261BFE" w:rsidP="007C7F69">
      <w:pPr>
        <w:ind w:firstLine="709"/>
        <w:jc w:val="both"/>
        <w:rPr>
          <w:sz w:val="28"/>
          <w:szCs w:val="28"/>
          <w:lang w:val="uk-UA"/>
        </w:rPr>
      </w:pPr>
      <w:r w:rsidRPr="00262358">
        <w:rPr>
          <w:sz w:val="28"/>
          <w:szCs w:val="28"/>
          <w:lang w:val="uk-UA"/>
        </w:rPr>
        <w:t>Відповідно до п.15 ч.1 ст. 26, статей 32, 59, 73 Закону України «Про місцеве самоврядування в Україні», Законів України «Про освіту», «Про охорону дитинства», «Про дошкільну освіту»</w:t>
      </w:r>
      <w:r w:rsidR="007C7F69" w:rsidRPr="00262358">
        <w:rPr>
          <w:sz w:val="28"/>
          <w:szCs w:val="28"/>
          <w:lang w:val="uk-UA"/>
        </w:rPr>
        <w:t>, «Про дитяче харчування»</w:t>
      </w:r>
      <w:r w:rsidRPr="00262358">
        <w:rPr>
          <w:sz w:val="28"/>
          <w:szCs w:val="28"/>
          <w:lang w:val="uk-UA"/>
        </w:rPr>
        <w:t xml:space="preserve">, Порядку надання послуг з харчування дітей у дошкільних, учнів у загальноосвітніх та професійно-технічних навчальних закладах, операцій з надання яких звільняються від обкладення податком на додану вартість, затверджених постановою КМУ від 02.02.2011 р. №116, постанови КМУ від 26.08.2002 р. №1243 «Про невідкладні питання діяльності дошкільних та </w:t>
      </w:r>
      <w:proofErr w:type="spellStart"/>
      <w:r w:rsidRPr="00262358">
        <w:rPr>
          <w:sz w:val="28"/>
          <w:szCs w:val="28"/>
          <w:lang w:val="uk-UA"/>
        </w:rPr>
        <w:t>інтернатних</w:t>
      </w:r>
      <w:proofErr w:type="spellEnd"/>
      <w:r w:rsidRPr="00262358">
        <w:rPr>
          <w:sz w:val="28"/>
          <w:szCs w:val="28"/>
          <w:lang w:val="uk-UA"/>
        </w:rPr>
        <w:t xml:space="preserve"> навчальних закладів», Наказів Міністерства охорони здоров’я України, Міністерства освіти і науки України від 21.11.2002 р. №667 «Про затвердження Порядку встановлення плати для батьків за перебування дітей у держаних і комунальних дошкільних та </w:t>
      </w:r>
      <w:proofErr w:type="spellStart"/>
      <w:r w:rsidRPr="00262358">
        <w:rPr>
          <w:sz w:val="28"/>
          <w:szCs w:val="28"/>
          <w:lang w:val="uk-UA"/>
        </w:rPr>
        <w:t>інтернатних</w:t>
      </w:r>
      <w:proofErr w:type="spellEnd"/>
      <w:r w:rsidRPr="00262358">
        <w:rPr>
          <w:sz w:val="28"/>
          <w:szCs w:val="28"/>
          <w:lang w:val="uk-UA"/>
        </w:rPr>
        <w:t xml:space="preserve"> навчальних закладах, затверджених постановою КМУ від 01.06.2005 р. №242/329 «Про затвердження Порядку організації харчування дітей у дошкільних навчальних закладах, від 17.04.2006 №298/227 «Про затвердження Інструкції з організації харчування дітей у дошкільних навчальних закладах», від 15.08.2006 №620/563 «Щодо невідкладних заходів в організації харчування дітей у дошкільних, загальноосвітніх, позашкільних навчальних закладах», розглянувши лист Державної регуляторної служби</w:t>
      </w:r>
      <w:r w:rsidR="000142EB" w:rsidRPr="00262358">
        <w:rPr>
          <w:sz w:val="28"/>
          <w:szCs w:val="28"/>
          <w:lang w:val="uk-UA"/>
        </w:rPr>
        <w:t xml:space="preserve">, </w:t>
      </w:r>
      <w:r w:rsidR="007C7F69" w:rsidRPr="00262358">
        <w:rPr>
          <w:sz w:val="28"/>
          <w:szCs w:val="28"/>
          <w:lang w:val="uk-UA"/>
        </w:rPr>
        <w:t xml:space="preserve">з метою забезпечення дітей харчуванням в закладах дошкільної освіти та дошкільних групах навчально-виховних комплексів на території громади, </w:t>
      </w:r>
      <w:r w:rsidR="000142EB" w:rsidRPr="00262358">
        <w:rPr>
          <w:sz w:val="28"/>
          <w:szCs w:val="28"/>
          <w:lang w:val="uk-UA"/>
        </w:rPr>
        <w:t>виконавчий комітет вирішив:</w:t>
      </w:r>
    </w:p>
    <w:p w:rsidR="000142EB" w:rsidRPr="00262358" w:rsidRDefault="000142EB" w:rsidP="00E336B9">
      <w:pPr>
        <w:jc w:val="both"/>
        <w:rPr>
          <w:sz w:val="28"/>
          <w:szCs w:val="28"/>
          <w:lang w:val="uk-UA"/>
        </w:rPr>
      </w:pPr>
    </w:p>
    <w:p w:rsidR="00AB4AD0" w:rsidRPr="00262358" w:rsidRDefault="00AB4AD0" w:rsidP="00AB4AD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2358">
        <w:rPr>
          <w:sz w:val="28"/>
          <w:szCs w:val="28"/>
          <w:bdr w:val="none" w:sz="0" w:space="0" w:color="auto" w:frame="1"/>
        </w:rPr>
        <w:t xml:space="preserve">Встановити наступний розмір плати за харчування однієї дитини на день </w:t>
      </w:r>
      <w:r w:rsidRPr="00262358">
        <w:rPr>
          <w:sz w:val="28"/>
          <w:szCs w:val="28"/>
          <w:shd w:val="clear" w:color="auto" w:fill="FFFFFF"/>
        </w:rPr>
        <w:t xml:space="preserve">у </w:t>
      </w:r>
      <w:r w:rsidRPr="00262358">
        <w:rPr>
          <w:bCs/>
          <w:iCs/>
          <w:sz w:val="28"/>
          <w:szCs w:val="28"/>
        </w:rPr>
        <w:t>закладах дошкільної освіти та дошкільних групах  навчально-виховних комплексів на території Лисянської селищної об’єднаної територіальної громади:</w:t>
      </w:r>
    </w:p>
    <w:p w:rsidR="00AB4AD0" w:rsidRPr="00262358" w:rsidRDefault="00AB4AD0" w:rsidP="00AB4AD0">
      <w:pPr>
        <w:pStyle w:val="ac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iCs/>
          <w:sz w:val="28"/>
          <w:szCs w:val="28"/>
        </w:rPr>
      </w:pPr>
      <w:r w:rsidRPr="00262358">
        <w:rPr>
          <w:sz w:val="28"/>
          <w:szCs w:val="28"/>
          <w:bdr w:val="none" w:sz="0" w:space="0" w:color="auto" w:frame="1"/>
        </w:rPr>
        <w:t xml:space="preserve">батьківська плата - </w:t>
      </w:r>
      <w:r w:rsidRPr="00262358">
        <w:rPr>
          <w:bCs/>
          <w:iCs/>
          <w:sz w:val="28"/>
          <w:szCs w:val="28"/>
        </w:rPr>
        <w:t xml:space="preserve">50% від вартості харчування на день; </w:t>
      </w:r>
    </w:p>
    <w:p w:rsidR="00AB4AD0" w:rsidRPr="00262358" w:rsidRDefault="00AB4AD0" w:rsidP="00AB4AD0">
      <w:pPr>
        <w:pStyle w:val="ac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2358">
        <w:rPr>
          <w:sz w:val="28"/>
          <w:szCs w:val="28"/>
          <w:bdr w:val="none" w:sz="0" w:space="0" w:color="auto" w:frame="1"/>
        </w:rPr>
        <w:t xml:space="preserve">кошти місцевого бюджету - </w:t>
      </w:r>
      <w:r w:rsidRPr="00262358">
        <w:rPr>
          <w:bCs/>
          <w:iCs/>
          <w:sz w:val="28"/>
          <w:szCs w:val="28"/>
        </w:rPr>
        <w:t>50 %</w:t>
      </w:r>
      <w:r w:rsidRPr="00262358">
        <w:rPr>
          <w:sz w:val="28"/>
          <w:szCs w:val="28"/>
          <w:bdr w:val="none" w:sz="0" w:space="0" w:color="auto" w:frame="1"/>
        </w:rPr>
        <w:t xml:space="preserve"> -  від вартості харчування на день.</w:t>
      </w:r>
    </w:p>
    <w:p w:rsidR="00AB4AD0" w:rsidRPr="00262358" w:rsidRDefault="00AB4AD0" w:rsidP="007C6F39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2358">
        <w:rPr>
          <w:sz w:val="28"/>
          <w:szCs w:val="28"/>
          <w:bdr w:val="none" w:sz="0" w:space="0" w:color="auto" w:frame="1"/>
        </w:rPr>
        <w:lastRenderedPageBreak/>
        <w:t xml:space="preserve">Зменшити розмір плати на 50 відсотків від суми нарахованої батьківської плати у сім’ях яких виховується троє і більше дітей (за умови  надання відповідних підтверджуючих документів). </w:t>
      </w:r>
    </w:p>
    <w:p w:rsidR="001A1949" w:rsidRDefault="00AB4AD0" w:rsidP="007C6F39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2358">
        <w:rPr>
          <w:sz w:val="28"/>
          <w:szCs w:val="28"/>
          <w:bdr w:val="none" w:sz="0" w:space="0" w:color="auto" w:frame="1"/>
        </w:rPr>
        <w:t xml:space="preserve">Звільнити </w:t>
      </w:r>
      <w:r w:rsidR="001A1949" w:rsidRPr="00262358">
        <w:rPr>
          <w:sz w:val="28"/>
          <w:szCs w:val="28"/>
          <w:bdr w:val="none" w:sz="0" w:space="0" w:color="auto" w:frame="1"/>
        </w:rPr>
        <w:t xml:space="preserve">батьків та осіб, які їх замінюють </w:t>
      </w:r>
      <w:r w:rsidRPr="00262358">
        <w:rPr>
          <w:sz w:val="28"/>
          <w:szCs w:val="28"/>
          <w:bdr w:val="none" w:sz="0" w:space="0" w:color="auto" w:frame="1"/>
        </w:rPr>
        <w:t>(за умови  надання відповідних підтверджуючих документів) від плати за харчування</w:t>
      </w:r>
      <w:r w:rsidR="001A1949">
        <w:rPr>
          <w:sz w:val="28"/>
          <w:szCs w:val="28"/>
          <w:bdr w:val="none" w:sz="0" w:space="0" w:color="auto" w:frame="1"/>
        </w:rPr>
        <w:t xml:space="preserve"> дітей, </w:t>
      </w:r>
      <w:r w:rsidR="00C37172">
        <w:rPr>
          <w:sz w:val="28"/>
          <w:szCs w:val="28"/>
          <w:bdr w:val="none" w:sz="0" w:space="0" w:color="auto" w:frame="1"/>
        </w:rPr>
        <w:t>наступних категорій:</w:t>
      </w:r>
    </w:p>
    <w:p w:rsidR="001A1949" w:rsidRPr="00A16F9B" w:rsidRDefault="00C37172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у </w:t>
      </w:r>
      <w:r w:rsidRPr="00A16F9B">
        <w:rPr>
          <w:sz w:val="28"/>
          <w:szCs w:val="28"/>
          <w:bdr w:val="none" w:sz="0" w:space="0" w:color="auto" w:frame="1"/>
        </w:rPr>
        <w:t>сім’ях, сукупний дохід яких на кожного члена сім’ї за попередній квартал не перевищував рівня забезпечення прожиткового мінімуму (гарантованого мінімуму), який щороку встановлюється згідно ЗУ</w:t>
      </w:r>
      <w:r w:rsidR="00A96EE0" w:rsidRPr="00A16F9B">
        <w:rPr>
          <w:sz w:val="28"/>
          <w:szCs w:val="28"/>
          <w:bdr w:val="none" w:sz="0" w:space="0" w:color="auto" w:frame="1"/>
        </w:rPr>
        <w:t xml:space="preserve"> «Про державний бюджет України», </w:t>
      </w:r>
      <w:r w:rsidR="00A96EE0" w:rsidRPr="00A16F9B">
        <w:rPr>
          <w:sz w:val="28"/>
          <w:szCs w:val="28"/>
        </w:rPr>
        <w:t>для визначення права на звільнення від плат за харчування дитини у розмірах, визначених виходячи з реальних можливостей видаткової частини місцевого бюджету на поточний рік, та, безпосередньо після отримання;</w:t>
      </w:r>
    </w:p>
    <w:p w:rsidR="00C37172" w:rsidRDefault="00C37172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16F9B">
        <w:rPr>
          <w:sz w:val="28"/>
          <w:szCs w:val="28"/>
          <w:bdr w:val="none" w:sz="0" w:space="0" w:color="auto" w:frame="1"/>
        </w:rPr>
        <w:t xml:space="preserve">із сімей, що отримують допомогу </w:t>
      </w:r>
      <w:r w:rsidRPr="00262358">
        <w:rPr>
          <w:sz w:val="28"/>
          <w:szCs w:val="28"/>
          <w:bdr w:val="none" w:sz="0" w:space="0" w:color="auto" w:frame="1"/>
        </w:rPr>
        <w:t>відповідно до Закону України «Про державну соціальну допомогу малозабезпеченим сім’ям»</w:t>
      </w:r>
      <w:r w:rsidR="00A96EE0">
        <w:rPr>
          <w:sz w:val="28"/>
          <w:szCs w:val="28"/>
          <w:bdr w:val="none" w:sz="0" w:space="0" w:color="auto" w:frame="1"/>
        </w:rPr>
        <w:t>;</w:t>
      </w:r>
    </w:p>
    <w:p w:rsidR="00A96EE0" w:rsidRDefault="00A96EE0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учасників антитерористичної операції та/або учасників бойових дій;</w:t>
      </w:r>
    </w:p>
    <w:p w:rsidR="00A96EE0" w:rsidRDefault="00A96EE0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дітей з інвалідністю;</w:t>
      </w:r>
    </w:p>
    <w:p w:rsidR="00A96EE0" w:rsidRDefault="00A96EE0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дітей з особливими освітніми, які навчаються у спеціальних та інклюзивних групах;</w:t>
      </w:r>
    </w:p>
    <w:p w:rsidR="00A96EE0" w:rsidRDefault="00A96EE0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мають статус внутрішньо переміщених осіб;</w:t>
      </w:r>
    </w:p>
    <w:p w:rsidR="00A96EE0" w:rsidRDefault="00A96EE0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дітей загиблих військових;</w:t>
      </w:r>
    </w:p>
    <w:p w:rsidR="00A96EE0" w:rsidRDefault="00A96EE0" w:rsidP="00C37172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дітей-сиріт і дітей, позбавлених батьківського піклування, які перебувають під опікою і виховуються в сім’ях.</w:t>
      </w:r>
    </w:p>
    <w:p w:rsidR="00AB4AD0" w:rsidRPr="00262358" w:rsidRDefault="00AB4AD0" w:rsidP="007C6F39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62358">
        <w:rPr>
          <w:sz w:val="28"/>
          <w:szCs w:val="28"/>
        </w:rPr>
        <w:t xml:space="preserve">При виявленні факту недостовірності поданих документів, що дають право батькам на зменшення розміру плати за харчування дітей </w:t>
      </w:r>
      <w:r w:rsidR="007C6F39" w:rsidRPr="00262358">
        <w:rPr>
          <w:sz w:val="28"/>
          <w:szCs w:val="28"/>
        </w:rPr>
        <w:t xml:space="preserve">в закладах дошкільної освіти та дошкільних групах навчально-виховних комплексів на території громади </w:t>
      </w:r>
      <w:r w:rsidRPr="00262358">
        <w:rPr>
          <w:sz w:val="28"/>
          <w:szCs w:val="28"/>
        </w:rPr>
        <w:t>– плата справлятиметься за весь період, протягом якого батькам було зменшено плату.</w:t>
      </w:r>
    </w:p>
    <w:p w:rsidR="00262358" w:rsidRPr="00262358" w:rsidRDefault="00AB4AD0" w:rsidP="00AB4AD0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262358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262358" w:rsidRPr="00262358">
        <w:rPr>
          <w:sz w:val="28"/>
          <w:szCs w:val="28"/>
          <w:lang w:val="uk-UA"/>
        </w:rPr>
        <w:t>відділ освіти Лисянської селищної ради.</w:t>
      </w:r>
      <w:r w:rsidRPr="00262358">
        <w:rPr>
          <w:sz w:val="28"/>
          <w:szCs w:val="28"/>
          <w:lang w:val="uk-UA"/>
        </w:rPr>
        <w:t xml:space="preserve"> </w:t>
      </w:r>
    </w:p>
    <w:p w:rsidR="00262358" w:rsidRDefault="00262358" w:rsidP="00E245E8">
      <w:pPr>
        <w:ind w:left="709"/>
        <w:jc w:val="both"/>
        <w:rPr>
          <w:sz w:val="28"/>
          <w:szCs w:val="28"/>
          <w:lang w:val="uk-UA"/>
        </w:rPr>
      </w:pPr>
    </w:p>
    <w:p w:rsidR="00E245E8" w:rsidRPr="00262358" w:rsidRDefault="00E245E8" w:rsidP="00E245E8">
      <w:pPr>
        <w:ind w:left="709"/>
        <w:jc w:val="both"/>
        <w:rPr>
          <w:sz w:val="28"/>
          <w:szCs w:val="28"/>
          <w:lang w:val="uk-UA"/>
        </w:rPr>
      </w:pPr>
    </w:p>
    <w:p w:rsidR="00D0198E" w:rsidRPr="00262358" w:rsidRDefault="00D0198E" w:rsidP="00D0198E">
      <w:pPr>
        <w:jc w:val="both"/>
        <w:rPr>
          <w:sz w:val="28"/>
          <w:szCs w:val="28"/>
          <w:lang w:val="uk-UA"/>
        </w:rPr>
      </w:pPr>
    </w:p>
    <w:p w:rsidR="00D0198E" w:rsidRPr="00262358" w:rsidRDefault="00D0198E" w:rsidP="00D0198E">
      <w:pPr>
        <w:jc w:val="both"/>
        <w:rPr>
          <w:sz w:val="28"/>
          <w:szCs w:val="28"/>
          <w:lang w:val="uk-UA"/>
        </w:rPr>
      </w:pPr>
      <w:r w:rsidRPr="00262358">
        <w:rPr>
          <w:sz w:val="28"/>
          <w:szCs w:val="28"/>
          <w:lang w:val="uk-UA"/>
        </w:rPr>
        <w:t xml:space="preserve">Селищний голова </w:t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</w:r>
      <w:r w:rsidRPr="00262358">
        <w:rPr>
          <w:sz w:val="28"/>
          <w:szCs w:val="28"/>
          <w:lang w:val="uk-UA"/>
        </w:rPr>
        <w:tab/>
        <w:t>А.П.</w:t>
      </w:r>
      <w:proofErr w:type="spellStart"/>
      <w:r w:rsidRPr="00262358">
        <w:rPr>
          <w:sz w:val="28"/>
          <w:szCs w:val="28"/>
          <w:lang w:val="uk-UA"/>
        </w:rPr>
        <w:t>Проценко</w:t>
      </w:r>
      <w:proofErr w:type="spellEnd"/>
    </w:p>
    <w:p w:rsidR="00FE11A2" w:rsidRPr="00262358" w:rsidRDefault="00FE11A2" w:rsidP="00D0198E">
      <w:pPr>
        <w:jc w:val="both"/>
        <w:rPr>
          <w:sz w:val="28"/>
          <w:szCs w:val="28"/>
          <w:lang w:val="uk-UA"/>
        </w:rPr>
      </w:pPr>
    </w:p>
    <w:p w:rsidR="00105375" w:rsidRPr="00262358" w:rsidRDefault="00105375" w:rsidP="00105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C12903" w:rsidRPr="00262358" w:rsidRDefault="00C12903" w:rsidP="007C7F69">
      <w:pPr>
        <w:rPr>
          <w:lang w:val="uk-UA"/>
        </w:rPr>
      </w:pPr>
    </w:p>
    <w:sectPr w:rsidR="00C12903" w:rsidRPr="00262358" w:rsidSect="00E83179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72" w:rsidRDefault="00C37172" w:rsidP="00D0198E">
      <w:r>
        <w:separator/>
      </w:r>
    </w:p>
  </w:endnote>
  <w:endnote w:type="continuationSeparator" w:id="0">
    <w:p w:rsidR="00C37172" w:rsidRDefault="00C37172" w:rsidP="00D0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72" w:rsidRDefault="00C37172" w:rsidP="00D0198E">
      <w:r>
        <w:separator/>
      </w:r>
    </w:p>
  </w:footnote>
  <w:footnote w:type="continuationSeparator" w:id="0">
    <w:p w:rsidR="00C37172" w:rsidRDefault="00C37172" w:rsidP="00D01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79F"/>
    <w:multiLevelType w:val="multilevel"/>
    <w:tmpl w:val="5E66C8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7" w:hanging="2160"/>
      </w:pPr>
      <w:rPr>
        <w:rFonts w:hint="default"/>
      </w:rPr>
    </w:lvl>
  </w:abstractNum>
  <w:abstractNum w:abstractNumId="1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034F3"/>
    <w:multiLevelType w:val="hybridMultilevel"/>
    <w:tmpl w:val="B3A8C8DA"/>
    <w:lvl w:ilvl="0" w:tplc="190424D8">
      <w:start w:val="1"/>
      <w:numFmt w:val="decimal"/>
      <w:lvlText w:val="%1."/>
      <w:lvlJc w:val="left"/>
      <w:pPr>
        <w:tabs>
          <w:tab w:val="num" w:pos="1443"/>
        </w:tabs>
        <w:ind w:left="1443" w:hanging="87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4F397971"/>
    <w:multiLevelType w:val="hybridMultilevel"/>
    <w:tmpl w:val="83C818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37947"/>
    <w:multiLevelType w:val="hybridMultilevel"/>
    <w:tmpl w:val="D07E18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AAA050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26CB3"/>
    <w:multiLevelType w:val="hybridMultilevel"/>
    <w:tmpl w:val="9B56C402"/>
    <w:lvl w:ilvl="0" w:tplc="9A6CCE2A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9BC71E1"/>
    <w:multiLevelType w:val="hybridMultilevel"/>
    <w:tmpl w:val="67245CF2"/>
    <w:lvl w:ilvl="0" w:tplc="77846210">
      <w:start w:val="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375"/>
    <w:rsid w:val="000007D8"/>
    <w:rsid w:val="00001B01"/>
    <w:rsid w:val="000024DF"/>
    <w:rsid w:val="00010FCB"/>
    <w:rsid w:val="00013600"/>
    <w:rsid w:val="000142EB"/>
    <w:rsid w:val="00015F95"/>
    <w:rsid w:val="00020819"/>
    <w:rsid w:val="000213D0"/>
    <w:rsid w:val="00023073"/>
    <w:rsid w:val="00025B80"/>
    <w:rsid w:val="000500FA"/>
    <w:rsid w:val="000514CF"/>
    <w:rsid w:val="000617CA"/>
    <w:rsid w:val="00063BA3"/>
    <w:rsid w:val="00066565"/>
    <w:rsid w:val="0007503C"/>
    <w:rsid w:val="00077E29"/>
    <w:rsid w:val="00081E48"/>
    <w:rsid w:val="00082DE7"/>
    <w:rsid w:val="00090EE1"/>
    <w:rsid w:val="0009391B"/>
    <w:rsid w:val="000A615B"/>
    <w:rsid w:val="000B5705"/>
    <w:rsid w:val="000C03C5"/>
    <w:rsid w:val="000C21A0"/>
    <w:rsid w:val="000C5D03"/>
    <w:rsid w:val="000D6C54"/>
    <w:rsid w:val="000F3AAB"/>
    <w:rsid w:val="000F3D82"/>
    <w:rsid w:val="000F6185"/>
    <w:rsid w:val="00103C91"/>
    <w:rsid w:val="00104439"/>
    <w:rsid w:val="00105375"/>
    <w:rsid w:val="001128A9"/>
    <w:rsid w:val="00112FB7"/>
    <w:rsid w:val="00113054"/>
    <w:rsid w:val="00115375"/>
    <w:rsid w:val="00115C96"/>
    <w:rsid w:val="00120348"/>
    <w:rsid w:val="00124F4A"/>
    <w:rsid w:val="001334EE"/>
    <w:rsid w:val="00135389"/>
    <w:rsid w:val="001364DF"/>
    <w:rsid w:val="00137F48"/>
    <w:rsid w:val="00143D42"/>
    <w:rsid w:val="0014695C"/>
    <w:rsid w:val="00156E3C"/>
    <w:rsid w:val="00160D63"/>
    <w:rsid w:val="0016159B"/>
    <w:rsid w:val="00164AA4"/>
    <w:rsid w:val="00165673"/>
    <w:rsid w:val="00175660"/>
    <w:rsid w:val="001818A9"/>
    <w:rsid w:val="001829D8"/>
    <w:rsid w:val="001868EA"/>
    <w:rsid w:val="001918B1"/>
    <w:rsid w:val="00196A73"/>
    <w:rsid w:val="00197EF4"/>
    <w:rsid w:val="001A0263"/>
    <w:rsid w:val="001A1949"/>
    <w:rsid w:val="001A375D"/>
    <w:rsid w:val="001A37A3"/>
    <w:rsid w:val="001B597E"/>
    <w:rsid w:val="001B59C1"/>
    <w:rsid w:val="001C1F05"/>
    <w:rsid w:val="001C2972"/>
    <w:rsid w:val="001C2F70"/>
    <w:rsid w:val="001D3139"/>
    <w:rsid w:val="001D36FE"/>
    <w:rsid w:val="001F13F8"/>
    <w:rsid w:val="001F32B2"/>
    <w:rsid w:val="001F3540"/>
    <w:rsid w:val="001F3EAB"/>
    <w:rsid w:val="001F4482"/>
    <w:rsid w:val="00203F55"/>
    <w:rsid w:val="0020710F"/>
    <w:rsid w:val="00213274"/>
    <w:rsid w:val="002165A0"/>
    <w:rsid w:val="00216C97"/>
    <w:rsid w:val="0022021E"/>
    <w:rsid w:val="00224D61"/>
    <w:rsid w:val="00225C6B"/>
    <w:rsid w:val="00225FC9"/>
    <w:rsid w:val="00226A08"/>
    <w:rsid w:val="00232E26"/>
    <w:rsid w:val="00236F10"/>
    <w:rsid w:val="00240DF2"/>
    <w:rsid w:val="00241E6D"/>
    <w:rsid w:val="00243CFF"/>
    <w:rsid w:val="002444BF"/>
    <w:rsid w:val="00251BDB"/>
    <w:rsid w:val="00252A1F"/>
    <w:rsid w:val="00257DF4"/>
    <w:rsid w:val="00261309"/>
    <w:rsid w:val="00261BFE"/>
    <w:rsid w:val="00262358"/>
    <w:rsid w:val="00265D74"/>
    <w:rsid w:val="00280552"/>
    <w:rsid w:val="00285C9F"/>
    <w:rsid w:val="002A0918"/>
    <w:rsid w:val="002A1902"/>
    <w:rsid w:val="002A2912"/>
    <w:rsid w:val="002A469D"/>
    <w:rsid w:val="002B0212"/>
    <w:rsid w:val="002B28CA"/>
    <w:rsid w:val="002B42DA"/>
    <w:rsid w:val="002B784B"/>
    <w:rsid w:val="002C154F"/>
    <w:rsid w:val="002C1F24"/>
    <w:rsid w:val="002C3779"/>
    <w:rsid w:val="002C3A80"/>
    <w:rsid w:val="002C48E7"/>
    <w:rsid w:val="002C5004"/>
    <w:rsid w:val="002C73A7"/>
    <w:rsid w:val="002D2480"/>
    <w:rsid w:val="002D3DB8"/>
    <w:rsid w:val="002D486A"/>
    <w:rsid w:val="002D4D36"/>
    <w:rsid w:val="002D5044"/>
    <w:rsid w:val="002D64CD"/>
    <w:rsid w:val="002D720C"/>
    <w:rsid w:val="002E40D7"/>
    <w:rsid w:val="002F1DD9"/>
    <w:rsid w:val="002F4A89"/>
    <w:rsid w:val="002F5AA8"/>
    <w:rsid w:val="00301C46"/>
    <w:rsid w:val="00305C6A"/>
    <w:rsid w:val="00307F4C"/>
    <w:rsid w:val="00311D77"/>
    <w:rsid w:val="00323816"/>
    <w:rsid w:val="00327EBF"/>
    <w:rsid w:val="003338F7"/>
    <w:rsid w:val="003513D9"/>
    <w:rsid w:val="00351BB9"/>
    <w:rsid w:val="003541D5"/>
    <w:rsid w:val="00360C87"/>
    <w:rsid w:val="00362A1D"/>
    <w:rsid w:val="00363B2C"/>
    <w:rsid w:val="00371C49"/>
    <w:rsid w:val="00385A99"/>
    <w:rsid w:val="00387C30"/>
    <w:rsid w:val="003A2032"/>
    <w:rsid w:val="003A264F"/>
    <w:rsid w:val="003B78B0"/>
    <w:rsid w:val="003C17D0"/>
    <w:rsid w:val="003C3224"/>
    <w:rsid w:val="003C521C"/>
    <w:rsid w:val="003C5981"/>
    <w:rsid w:val="003C73AE"/>
    <w:rsid w:val="003C7DDC"/>
    <w:rsid w:val="003E6DC9"/>
    <w:rsid w:val="003E735B"/>
    <w:rsid w:val="003F0235"/>
    <w:rsid w:val="003F16F2"/>
    <w:rsid w:val="003F205B"/>
    <w:rsid w:val="003F39BF"/>
    <w:rsid w:val="003F7F36"/>
    <w:rsid w:val="0041064D"/>
    <w:rsid w:val="00413CDA"/>
    <w:rsid w:val="00414FC9"/>
    <w:rsid w:val="00430086"/>
    <w:rsid w:val="00431E0F"/>
    <w:rsid w:val="00433951"/>
    <w:rsid w:val="00434DE0"/>
    <w:rsid w:val="00440CB6"/>
    <w:rsid w:val="004471AA"/>
    <w:rsid w:val="004473C3"/>
    <w:rsid w:val="00457CB8"/>
    <w:rsid w:val="00462E6C"/>
    <w:rsid w:val="00464040"/>
    <w:rsid w:val="004760F7"/>
    <w:rsid w:val="00476B9F"/>
    <w:rsid w:val="004800C9"/>
    <w:rsid w:val="0049629C"/>
    <w:rsid w:val="00497A48"/>
    <w:rsid w:val="004A055A"/>
    <w:rsid w:val="004A40B1"/>
    <w:rsid w:val="004A5B27"/>
    <w:rsid w:val="004B6872"/>
    <w:rsid w:val="004B696A"/>
    <w:rsid w:val="004B7557"/>
    <w:rsid w:val="004C1F3F"/>
    <w:rsid w:val="004D0AEB"/>
    <w:rsid w:val="004D3BEF"/>
    <w:rsid w:val="004E38EF"/>
    <w:rsid w:val="004E3F0B"/>
    <w:rsid w:val="004E79EB"/>
    <w:rsid w:val="004F2545"/>
    <w:rsid w:val="00501655"/>
    <w:rsid w:val="005043A3"/>
    <w:rsid w:val="00511BCF"/>
    <w:rsid w:val="00512775"/>
    <w:rsid w:val="00513814"/>
    <w:rsid w:val="00523D89"/>
    <w:rsid w:val="00524300"/>
    <w:rsid w:val="00527781"/>
    <w:rsid w:val="00532C33"/>
    <w:rsid w:val="00537DEE"/>
    <w:rsid w:val="0054446D"/>
    <w:rsid w:val="00546A5F"/>
    <w:rsid w:val="005550A9"/>
    <w:rsid w:val="00557033"/>
    <w:rsid w:val="00560F64"/>
    <w:rsid w:val="00561969"/>
    <w:rsid w:val="00584A70"/>
    <w:rsid w:val="0058705E"/>
    <w:rsid w:val="00590A09"/>
    <w:rsid w:val="005929B2"/>
    <w:rsid w:val="00596AC1"/>
    <w:rsid w:val="005A1AC2"/>
    <w:rsid w:val="005A2656"/>
    <w:rsid w:val="005A28CB"/>
    <w:rsid w:val="005A3041"/>
    <w:rsid w:val="005A4071"/>
    <w:rsid w:val="005A7305"/>
    <w:rsid w:val="005A7BF9"/>
    <w:rsid w:val="005B4FEB"/>
    <w:rsid w:val="005C0CFE"/>
    <w:rsid w:val="005C2D91"/>
    <w:rsid w:val="005C3D3B"/>
    <w:rsid w:val="005C66F7"/>
    <w:rsid w:val="005C6BA0"/>
    <w:rsid w:val="005D0ECC"/>
    <w:rsid w:val="005D1745"/>
    <w:rsid w:val="005E03B6"/>
    <w:rsid w:val="005E291F"/>
    <w:rsid w:val="005F2574"/>
    <w:rsid w:val="005F2A08"/>
    <w:rsid w:val="005F4DEF"/>
    <w:rsid w:val="005F5452"/>
    <w:rsid w:val="005F669C"/>
    <w:rsid w:val="00606E23"/>
    <w:rsid w:val="00613C6A"/>
    <w:rsid w:val="00616B37"/>
    <w:rsid w:val="006233F3"/>
    <w:rsid w:val="006308D4"/>
    <w:rsid w:val="006324AD"/>
    <w:rsid w:val="0063591B"/>
    <w:rsid w:val="00640161"/>
    <w:rsid w:val="00651CCF"/>
    <w:rsid w:val="006537B5"/>
    <w:rsid w:val="006577A4"/>
    <w:rsid w:val="006603F4"/>
    <w:rsid w:val="00661069"/>
    <w:rsid w:val="00663D78"/>
    <w:rsid w:val="00664170"/>
    <w:rsid w:val="006641EB"/>
    <w:rsid w:val="0066665F"/>
    <w:rsid w:val="00673C68"/>
    <w:rsid w:val="006747A9"/>
    <w:rsid w:val="00693CE1"/>
    <w:rsid w:val="00694CDE"/>
    <w:rsid w:val="006A01EF"/>
    <w:rsid w:val="006A2567"/>
    <w:rsid w:val="006A655E"/>
    <w:rsid w:val="006A6E44"/>
    <w:rsid w:val="006B1A99"/>
    <w:rsid w:val="006B6BFD"/>
    <w:rsid w:val="006B6D24"/>
    <w:rsid w:val="006B719C"/>
    <w:rsid w:val="006B7E69"/>
    <w:rsid w:val="006C39AC"/>
    <w:rsid w:val="006D01E8"/>
    <w:rsid w:val="006D0F16"/>
    <w:rsid w:val="006D21D1"/>
    <w:rsid w:val="006D3B61"/>
    <w:rsid w:val="006D3D23"/>
    <w:rsid w:val="006D539B"/>
    <w:rsid w:val="006D6E98"/>
    <w:rsid w:val="006E10AF"/>
    <w:rsid w:val="006E505B"/>
    <w:rsid w:val="006E55A0"/>
    <w:rsid w:val="006F0A50"/>
    <w:rsid w:val="006F1001"/>
    <w:rsid w:val="006F3B87"/>
    <w:rsid w:val="0070028A"/>
    <w:rsid w:val="00701C95"/>
    <w:rsid w:val="007032EE"/>
    <w:rsid w:val="00706D63"/>
    <w:rsid w:val="00710370"/>
    <w:rsid w:val="007120D9"/>
    <w:rsid w:val="0071450B"/>
    <w:rsid w:val="00715630"/>
    <w:rsid w:val="0071768F"/>
    <w:rsid w:val="00720B41"/>
    <w:rsid w:val="00724398"/>
    <w:rsid w:val="00724D5F"/>
    <w:rsid w:val="00733D4A"/>
    <w:rsid w:val="007359C3"/>
    <w:rsid w:val="00735D9A"/>
    <w:rsid w:val="007379C3"/>
    <w:rsid w:val="00741121"/>
    <w:rsid w:val="00743138"/>
    <w:rsid w:val="00745863"/>
    <w:rsid w:val="00745F35"/>
    <w:rsid w:val="00750927"/>
    <w:rsid w:val="0076248A"/>
    <w:rsid w:val="00763976"/>
    <w:rsid w:val="00763B52"/>
    <w:rsid w:val="007658DB"/>
    <w:rsid w:val="00765AB3"/>
    <w:rsid w:val="00770336"/>
    <w:rsid w:val="00772C5F"/>
    <w:rsid w:val="007739E5"/>
    <w:rsid w:val="007744B3"/>
    <w:rsid w:val="0077706A"/>
    <w:rsid w:val="00787403"/>
    <w:rsid w:val="007A5A86"/>
    <w:rsid w:val="007A5BDE"/>
    <w:rsid w:val="007C1F5A"/>
    <w:rsid w:val="007C49D5"/>
    <w:rsid w:val="007C6F39"/>
    <w:rsid w:val="007C7F69"/>
    <w:rsid w:val="007D50DD"/>
    <w:rsid w:val="007E252B"/>
    <w:rsid w:val="007E6EEC"/>
    <w:rsid w:val="007F4A55"/>
    <w:rsid w:val="007F5F82"/>
    <w:rsid w:val="007F7193"/>
    <w:rsid w:val="008011A6"/>
    <w:rsid w:val="00802044"/>
    <w:rsid w:val="00802E25"/>
    <w:rsid w:val="00803BB3"/>
    <w:rsid w:val="00804235"/>
    <w:rsid w:val="00806556"/>
    <w:rsid w:val="00810C2C"/>
    <w:rsid w:val="00814D24"/>
    <w:rsid w:val="0082383C"/>
    <w:rsid w:val="00823C06"/>
    <w:rsid w:val="008306CA"/>
    <w:rsid w:val="008343CD"/>
    <w:rsid w:val="008350CC"/>
    <w:rsid w:val="0084021A"/>
    <w:rsid w:val="0084381E"/>
    <w:rsid w:val="008448CC"/>
    <w:rsid w:val="0084692C"/>
    <w:rsid w:val="00847ACC"/>
    <w:rsid w:val="00862156"/>
    <w:rsid w:val="00862A56"/>
    <w:rsid w:val="008668FB"/>
    <w:rsid w:val="0086709C"/>
    <w:rsid w:val="008708D2"/>
    <w:rsid w:val="00871752"/>
    <w:rsid w:val="00873095"/>
    <w:rsid w:val="0087642C"/>
    <w:rsid w:val="00876820"/>
    <w:rsid w:val="0087700B"/>
    <w:rsid w:val="00877DF7"/>
    <w:rsid w:val="00882806"/>
    <w:rsid w:val="00893CDD"/>
    <w:rsid w:val="008960ED"/>
    <w:rsid w:val="008B05CE"/>
    <w:rsid w:val="008B22C4"/>
    <w:rsid w:val="008B2600"/>
    <w:rsid w:val="008C72A5"/>
    <w:rsid w:val="008D41C8"/>
    <w:rsid w:val="008D4BA6"/>
    <w:rsid w:val="008D4C21"/>
    <w:rsid w:val="008F0C39"/>
    <w:rsid w:val="008F0F28"/>
    <w:rsid w:val="008F3E69"/>
    <w:rsid w:val="008F5B7F"/>
    <w:rsid w:val="00901D06"/>
    <w:rsid w:val="009108F6"/>
    <w:rsid w:val="00911E8F"/>
    <w:rsid w:val="0092088D"/>
    <w:rsid w:val="0092095F"/>
    <w:rsid w:val="00920C16"/>
    <w:rsid w:val="009224EA"/>
    <w:rsid w:val="00925697"/>
    <w:rsid w:val="009256F5"/>
    <w:rsid w:val="00926774"/>
    <w:rsid w:val="00931C10"/>
    <w:rsid w:val="009320FA"/>
    <w:rsid w:val="00940397"/>
    <w:rsid w:val="0094137B"/>
    <w:rsid w:val="00944C3D"/>
    <w:rsid w:val="00952AB7"/>
    <w:rsid w:val="00957D17"/>
    <w:rsid w:val="0096134C"/>
    <w:rsid w:val="00970C13"/>
    <w:rsid w:val="009731A4"/>
    <w:rsid w:val="00975AA0"/>
    <w:rsid w:val="0097716F"/>
    <w:rsid w:val="009809B9"/>
    <w:rsid w:val="0098375D"/>
    <w:rsid w:val="00984910"/>
    <w:rsid w:val="009A262F"/>
    <w:rsid w:val="009A3F0A"/>
    <w:rsid w:val="009B0490"/>
    <w:rsid w:val="009B1A27"/>
    <w:rsid w:val="009B6501"/>
    <w:rsid w:val="009C05B6"/>
    <w:rsid w:val="009C5BB7"/>
    <w:rsid w:val="009E440A"/>
    <w:rsid w:val="009E540B"/>
    <w:rsid w:val="009E6B55"/>
    <w:rsid w:val="009F02FF"/>
    <w:rsid w:val="00A01E35"/>
    <w:rsid w:val="00A03363"/>
    <w:rsid w:val="00A058F4"/>
    <w:rsid w:val="00A06BF8"/>
    <w:rsid w:val="00A102D4"/>
    <w:rsid w:val="00A16D61"/>
    <w:rsid w:val="00A16F9B"/>
    <w:rsid w:val="00A177CD"/>
    <w:rsid w:val="00A2429D"/>
    <w:rsid w:val="00A24D01"/>
    <w:rsid w:val="00A30248"/>
    <w:rsid w:val="00A33419"/>
    <w:rsid w:val="00A36EA9"/>
    <w:rsid w:val="00A3785B"/>
    <w:rsid w:val="00A450CF"/>
    <w:rsid w:val="00A52D4C"/>
    <w:rsid w:val="00A53D4D"/>
    <w:rsid w:val="00A56991"/>
    <w:rsid w:val="00A67257"/>
    <w:rsid w:val="00A718E1"/>
    <w:rsid w:val="00A718F4"/>
    <w:rsid w:val="00A729E6"/>
    <w:rsid w:val="00A73940"/>
    <w:rsid w:val="00A758C0"/>
    <w:rsid w:val="00A775E4"/>
    <w:rsid w:val="00A915A3"/>
    <w:rsid w:val="00A92BF8"/>
    <w:rsid w:val="00A9454C"/>
    <w:rsid w:val="00A9515C"/>
    <w:rsid w:val="00A96EE0"/>
    <w:rsid w:val="00A974BA"/>
    <w:rsid w:val="00AB4AD0"/>
    <w:rsid w:val="00AB6D68"/>
    <w:rsid w:val="00AC589C"/>
    <w:rsid w:val="00AD2A98"/>
    <w:rsid w:val="00AE7F8D"/>
    <w:rsid w:val="00AF36B1"/>
    <w:rsid w:val="00AF402E"/>
    <w:rsid w:val="00B0104C"/>
    <w:rsid w:val="00B03CB9"/>
    <w:rsid w:val="00B073EC"/>
    <w:rsid w:val="00B217A8"/>
    <w:rsid w:val="00B3140C"/>
    <w:rsid w:val="00B453D4"/>
    <w:rsid w:val="00B5356B"/>
    <w:rsid w:val="00B53595"/>
    <w:rsid w:val="00B57BDE"/>
    <w:rsid w:val="00B6500E"/>
    <w:rsid w:val="00B671D1"/>
    <w:rsid w:val="00B81303"/>
    <w:rsid w:val="00B83E18"/>
    <w:rsid w:val="00B87AB1"/>
    <w:rsid w:val="00B95C19"/>
    <w:rsid w:val="00BA4555"/>
    <w:rsid w:val="00BB379E"/>
    <w:rsid w:val="00BB5F3B"/>
    <w:rsid w:val="00BC1140"/>
    <w:rsid w:val="00BC3D2A"/>
    <w:rsid w:val="00BC4FDC"/>
    <w:rsid w:val="00BD07C3"/>
    <w:rsid w:val="00BD4D4C"/>
    <w:rsid w:val="00BD4F19"/>
    <w:rsid w:val="00BE115E"/>
    <w:rsid w:val="00C0030B"/>
    <w:rsid w:val="00C01DA2"/>
    <w:rsid w:val="00C02E66"/>
    <w:rsid w:val="00C04C58"/>
    <w:rsid w:val="00C12903"/>
    <w:rsid w:val="00C12E14"/>
    <w:rsid w:val="00C15005"/>
    <w:rsid w:val="00C16170"/>
    <w:rsid w:val="00C30F9A"/>
    <w:rsid w:val="00C33AD8"/>
    <w:rsid w:val="00C354B8"/>
    <w:rsid w:val="00C3677E"/>
    <w:rsid w:val="00C37172"/>
    <w:rsid w:val="00C41179"/>
    <w:rsid w:val="00C41701"/>
    <w:rsid w:val="00C4200F"/>
    <w:rsid w:val="00C52101"/>
    <w:rsid w:val="00C52C69"/>
    <w:rsid w:val="00C568E9"/>
    <w:rsid w:val="00C750AB"/>
    <w:rsid w:val="00C84C56"/>
    <w:rsid w:val="00C876A9"/>
    <w:rsid w:val="00C900BC"/>
    <w:rsid w:val="00CA05D3"/>
    <w:rsid w:val="00CA1A05"/>
    <w:rsid w:val="00CA60BE"/>
    <w:rsid w:val="00CA6E9D"/>
    <w:rsid w:val="00CB1F87"/>
    <w:rsid w:val="00CB4800"/>
    <w:rsid w:val="00CC720C"/>
    <w:rsid w:val="00CD7355"/>
    <w:rsid w:val="00CD7EB4"/>
    <w:rsid w:val="00CF17BF"/>
    <w:rsid w:val="00CF4F64"/>
    <w:rsid w:val="00CF6ABE"/>
    <w:rsid w:val="00CF7A9B"/>
    <w:rsid w:val="00D00F45"/>
    <w:rsid w:val="00D0198E"/>
    <w:rsid w:val="00D059E3"/>
    <w:rsid w:val="00D062FE"/>
    <w:rsid w:val="00D06768"/>
    <w:rsid w:val="00D113E0"/>
    <w:rsid w:val="00D15471"/>
    <w:rsid w:val="00D15F55"/>
    <w:rsid w:val="00D200B9"/>
    <w:rsid w:val="00D2286B"/>
    <w:rsid w:val="00D228B7"/>
    <w:rsid w:val="00D24E44"/>
    <w:rsid w:val="00D30502"/>
    <w:rsid w:val="00D343C4"/>
    <w:rsid w:val="00D34EC5"/>
    <w:rsid w:val="00D40E5B"/>
    <w:rsid w:val="00D4549B"/>
    <w:rsid w:val="00D57458"/>
    <w:rsid w:val="00D659CC"/>
    <w:rsid w:val="00D6608D"/>
    <w:rsid w:val="00D812AD"/>
    <w:rsid w:val="00D81523"/>
    <w:rsid w:val="00D86363"/>
    <w:rsid w:val="00D87C25"/>
    <w:rsid w:val="00D923AD"/>
    <w:rsid w:val="00D972BA"/>
    <w:rsid w:val="00DA5AF2"/>
    <w:rsid w:val="00DB1EB2"/>
    <w:rsid w:val="00DC439B"/>
    <w:rsid w:val="00DC6F4A"/>
    <w:rsid w:val="00DD6153"/>
    <w:rsid w:val="00DE32EE"/>
    <w:rsid w:val="00DE4996"/>
    <w:rsid w:val="00DF281D"/>
    <w:rsid w:val="00E070FF"/>
    <w:rsid w:val="00E24080"/>
    <w:rsid w:val="00E245E8"/>
    <w:rsid w:val="00E269EA"/>
    <w:rsid w:val="00E27CD1"/>
    <w:rsid w:val="00E3057D"/>
    <w:rsid w:val="00E309E1"/>
    <w:rsid w:val="00E336B9"/>
    <w:rsid w:val="00E339AC"/>
    <w:rsid w:val="00E34D91"/>
    <w:rsid w:val="00E3679D"/>
    <w:rsid w:val="00E36C30"/>
    <w:rsid w:val="00E4092C"/>
    <w:rsid w:val="00E50F0A"/>
    <w:rsid w:val="00E551C3"/>
    <w:rsid w:val="00E6262D"/>
    <w:rsid w:val="00E66D6E"/>
    <w:rsid w:val="00E70A21"/>
    <w:rsid w:val="00E72C3A"/>
    <w:rsid w:val="00E76907"/>
    <w:rsid w:val="00E83179"/>
    <w:rsid w:val="00EB1067"/>
    <w:rsid w:val="00EC5188"/>
    <w:rsid w:val="00EE0D44"/>
    <w:rsid w:val="00F067DB"/>
    <w:rsid w:val="00F140D8"/>
    <w:rsid w:val="00F2682F"/>
    <w:rsid w:val="00F32D4F"/>
    <w:rsid w:val="00F33C34"/>
    <w:rsid w:val="00F33CB2"/>
    <w:rsid w:val="00F40596"/>
    <w:rsid w:val="00F4554D"/>
    <w:rsid w:val="00F55375"/>
    <w:rsid w:val="00F80736"/>
    <w:rsid w:val="00F81965"/>
    <w:rsid w:val="00F84BC2"/>
    <w:rsid w:val="00F92AD4"/>
    <w:rsid w:val="00FA0023"/>
    <w:rsid w:val="00FA03EC"/>
    <w:rsid w:val="00FA2C5C"/>
    <w:rsid w:val="00FB1D6E"/>
    <w:rsid w:val="00FC52D8"/>
    <w:rsid w:val="00FC5B43"/>
    <w:rsid w:val="00FC6519"/>
    <w:rsid w:val="00FC6EDB"/>
    <w:rsid w:val="00FD038C"/>
    <w:rsid w:val="00FD4760"/>
    <w:rsid w:val="00FD5113"/>
    <w:rsid w:val="00FE105A"/>
    <w:rsid w:val="00FE11A2"/>
    <w:rsid w:val="00FE500D"/>
    <w:rsid w:val="00FF1201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0198E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3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1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1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D01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1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01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0198E"/>
    <w:pPr>
      <w:ind w:left="720"/>
      <w:contextualSpacing/>
    </w:pPr>
    <w:rPr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019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9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D0AEB"/>
  </w:style>
  <w:style w:type="character" w:customStyle="1" w:styleId="rvts23">
    <w:name w:val="rvts23"/>
    <w:basedOn w:val="a0"/>
    <w:rsid w:val="004D0AEB"/>
  </w:style>
  <w:style w:type="paragraph" w:customStyle="1" w:styleId="rvps17">
    <w:name w:val="rvps17"/>
    <w:basedOn w:val="a"/>
    <w:rsid w:val="00E336B9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E336B9"/>
  </w:style>
  <w:style w:type="paragraph" w:customStyle="1" w:styleId="rvps3">
    <w:name w:val="rvps3"/>
    <w:basedOn w:val="a"/>
    <w:rsid w:val="00E336B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336B9"/>
  </w:style>
  <w:style w:type="paragraph" w:customStyle="1" w:styleId="rvps6">
    <w:name w:val="rvps6"/>
    <w:basedOn w:val="a"/>
    <w:rsid w:val="00E336B9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61BF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c">
    <w:name w:val="Normal (Web)"/>
    <w:basedOn w:val="a"/>
    <w:uiPriority w:val="99"/>
    <w:unhideWhenUsed/>
    <w:rsid w:val="00AB4AD0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3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DF09-65D6-4E05-A2AA-A1D7DC7C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rda.ssd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 Windows</cp:lastModifiedBy>
  <cp:revision>28</cp:revision>
  <dcterms:created xsi:type="dcterms:W3CDTF">2021-02-18T07:25:00Z</dcterms:created>
  <dcterms:modified xsi:type="dcterms:W3CDTF">2021-02-23T12:04:00Z</dcterms:modified>
</cp:coreProperties>
</file>