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1B" w:rsidRPr="00410D1B" w:rsidRDefault="00410D1B" w:rsidP="00410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D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96570" cy="62674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10" cy="6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1B" w:rsidRPr="00410D1B" w:rsidRDefault="00410D1B" w:rsidP="00410D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D1B" w:rsidRPr="00410D1B" w:rsidRDefault="00410D1B" w:rsidP="00410D1B">
      <w:pPr>
        <w:pStyle w:val="1"/>
        <w:tabs>
          <w:tab w:val="center" w:pos="4890"/>
          <w:tab w:val="left" w:pos="8502"/>
        </w:tabs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410D1B">
        <w:rPr>
          <w:sz w:val="28"/>
          <w:szCs w:val="28"/>
        </w:rPr>
        <w:tab/>
        <w:t>ЛИСЯНСЬКА СЕЛИЩНА РАДА</w:t>
      </w:r>
      <w:r w:rsidRPr="00410D1B">
        <w:rPr>
          <w:sz w:val="28"/>
          <w:szCs w:val="28"/>
        </w:rPr>
        <w:tab/>
      </w:r>
    </w:p>
    <w:p w:rsidR="00410D1B" w:rsidRPr="00410D1B" w:rsidRDefault="00410D1B" w:rsidP="00410D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1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410D1B" w:rsidRPr="00410D1B" w:rsidRDefault="00410D1B" w:rsidP="00410D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1B" w:rsidRPr="00410D1B" w:rsidRDefault="00410D1B" w:rsidP="00410D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1B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:rsidR="00410D1B" w:rsidRPr="00410D1B" w:rsidRDefault="00410D1B" w:rsidP="00410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0D1B" w:rsidRPr="00410D1B" w:rsidRDefault="00410D1B" w:rsidP="00410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D1B">
        <w:rPr>
          <w:rFonts w:ascii="Times New Roman" w:hAnsi="Times New Roman" w:cs="Times New Roman"/>
          <w:sz w:val="28"/>
          <w:szCs w:val="28"/>
        </w:rPr>
        <w:t xml:space="preserve"> від 22.02.2021                                </w:t>
      </w:r>
      <w:proofErr w:type="spellStart"/>
      <w:r w:rsidRPr="00410D1B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10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D1B"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 w:rsidRPr="00410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 w:rsidR="00007CAB">
        <w:rPr>
          <w:rFonts w:ascii="Times New Roman" w:hAnsi="Times New Roman" w:cs="Times New Roman"/>
          <w:sz w:val="28"/>
          <w:szCs w:val="28"/>
        </w:rPr>
        <w:t>14</w:t>
      </w:r>
    </w:p>
    <w:p w:rsidR="00792286" w:rsidRPr="002B4712" w:rsidRDefault="00792286" w:rsidP="0053439F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3439F" w:rsidRPr="002B4712" w:rsidRDefault="0053439F" w:rsidP="0053439F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47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 затвердження </w:t>
      </w:r>
      <w:r w:rsidR="00410D1B">
        <w:rPr>
          <w:rFonts w:ascii="Times New Roman" w:hAnsi="Times New Roman" w:cs="Times New Roman"/>
          <w:b w:val="0"/>
          <w:color w:val="auto"/>
          <w:sz w:val="28"/>
          <w:szCs w:val="28"/>
        </w:rPr>
        <w:t>Регламенту</w:t>
      </w:r>
    </w:p>
    <w:p w:rsidR="0053439F" w:rsidRPr="002B4712" w:rsidRDefault="0053439F" w:rsidP="0053439F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47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виконавчого комітету Лисянської </w:t>
      </w:r>
    </w:p>
    <w:p w:rsidR="0053439F" w:rsidRPr="002B4712" w:rsidRDefault="0053439F" w:rsidP="0053439F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47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селищної  ради </w:t>
      </w:r>
    </w:p>
    <w:p w:rsidR="00410D1B" w:rsidRDefault="00410D1B" w:rsidP="00792286">
      <w:pPr>
        <w:shd w:val="clear" w:color="auto" w:fill="FFFFFF"/>
        <w:spacing w:before="100" w:beforeAutospacing="1" w:after="100" w:afterAutospacing="1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Відповідно до статей 40, 51-54, 59, 73 Закону України «Про місцеве самоврядування в Україні», з</w:t>
      </w:r>
      <w:r w:rsidRPr="0041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712">
        <w:rPr>
          <w:rFonts w:ascii="Times New Roman" w:hAnsi="Times New Roman" w:cs="Times New Roman"/>
          <w:bCs/>
          <w:sz w:val="28"/>
          <w:szCs w:val="28"/>
        </w:rPr>
        <w:t>метою врегулювання організаційних питань діяльності виконавчого комітету Лисянської  селищної ради</w:t>
      </w:r>
    </w:p>
    <w:p w:rsidR="0053439F" w:rsidRDefault="0053439F" w:rsidP="009660F4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right="-284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10D1B">
        <w:rPr>
          <w:rFonts w:ascii="Times New Roman" w:hAnsi="Times New Roman" w:cs="Times New Roman"/>
          <w:sz w:val="28"/>
          <w:szCs w:val="28"/>
        </w:rPr>
        <w:t xml:space="preserve">Затвердити Регламент роботи виконавчого комітету </w:t>
      </w:r>
      <w:r w:rsidR="00792286" w:rsidRPr="00410D1B">
        <w:rPr>
          <w:rFonts w:ascii="Times New Roman" w:hAnsi="Times New Roman" w:cs="Times New Roman"/>
          <w:sz w:val="28"/>
          <w:szCs w:val="28"/>
        </w:rPr>
        <w:t>Лисянської</w:t>
      </w:r>
      <w:r w:rsidRPr="00410D1B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410D1B" w:rsidRPr="00410D1B">
        <w:rPr>
          <w:rFonts w:ascii="Times New Roman" w:hAnsi="Times New Roman" w:cs="Times New Roman"/>
          <w:sz w:val="28"/>
          <w:szCs w:val="28"/>
        </w:rPr>
        <w:t>, згідно з додатком 1.</w:t>
      </w:r>
    </w:p>
    <w:p w:rsidR="009660F4" w:rsidRPr="00410D1B" w:rsidRDefault="009660F4" w:rsidP="009660F4">
      <w:pPr>
        <w:pStyle w:val="a7"/>
        <w:shd w:val="clear" w:color="auto" w:fill="FFFFFF"/>
        <w:spacing w:before="100" w:beforeAutospacing="1" w:after="100" w:afterAutospacing="1"/>
        <w:ind w:left="709" w:right="-284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10D1B" w:rsidRPr="00410D1B" w:rsidRDefault="00410D1B" w:rsidP="009660F4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right="-284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секретаря селищної ради та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3439F" w:rsidRPr="002B4712" w:rsidRDefault="0053439F" w:rsidP="0053439F">
      <w:pPr>
        <w:pStyle w:val="tj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4712">
        <w:rPr>
          <w:sz w:val="28"/>
          <w:szCs w:val="28"/>
        </w:rPr>
        <w:t xml:space="preserve"> </w:t>
      </w:r>
    </w:p>
    <w:p w:rsidR="00684CEC" w:rsidRDefault="00684CEC" w:rsidP="00966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CEC" w:rsidRDefault="00684CEC" w:rsidP="00966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0F4" w:rsidRPr="009660F4" w:rsidRDefault="009660F4" w:rsidP="009660F4">
      <w:pPr>
        <w:jc w:val="both"/>
        <w:rPr>
          <w:rFonts w:ascii="Times New Roman" w:hAnsi="Times New Roman" w:cs="Times New Roman"/>
          <w:sz w:val="28"/>
          <w:szCs w:val="28"/>
        </w:rPr>
      </w:pPr>
      <w:r w:rsidRPr="009660F4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 w:rsidRPr="009660F4">
        <w:rPr>
          <w:rFonts w:ascii="Times New Roman" w:hAnsi="Times New Roman" w:cs="Times New Roman"/>
          <w:sz w:val="28"/>
          <w:szCs w:val="28"/>
        </w:rPr>
        <w:tab/>
      </w:r>
      <w:r w:rsidRPr="009660F4">
        <w:rPr>
          <w:rFonts w:ascii="Times New Roman" w:hAnsi="Times New Roman" w:cs="Times New Roman"/>
          <w:sz w:val="28"/>
          <w:szCs w:val="28"/>
        </w:rPr>
        <w:tab/>
      </w:r>
      <w:r w:rsidRPr="009660F4">
        <w:rPr>
          <w:rFonts w:ascii="Times New Roman" w:hAnsi="Times New Roman" w:cs="Times New Roman"/>
          <w:sz w:val="28"/>
          <w:szCs w:val="28"/>
        </w:rPr>
        <w:tab/>
      </w:r>
      <w:r w:rsidRPr="009660F4">
        <w:rPr>
          <w:rFonts w:ascii="Times New Roman" w:hAnsi="Times New Roman" w:cs="Times New Roman"/>
          <w:sz w:val="28"/>
          <w:szCs w:val="28"/>
        </w:rPr>
        <w:tab/>
      </w:r>
      <w:r w:rsidRPr="009660F4">
        <w:rPr>
          <w:rFonts w:ascii="Times New Roman" w:hAnsi="Times New Roman" w:cs="Times New Roman"/>
          <w:sz w:val="28"/>
          <w:szCs w:val="28"/>
        </w:rPr>
        <w:tab/>
      </w:r>
      <w:r w:rsidRPr="009660F4">
        <w:rPr>
          <w:rFonts w:ascii="Times New Roman" w:hAnsi="Times New Roman" w:cs="Times New Roman"/>
          <w:sz w:val="28"/>
          <w:szCs w:val="28"/>
        </w:rPr>
        <w:tab/>
      </w:r>
      <w:r w:rsidRPr="009660F4">
        <w:rPr>
          <w:rFonts w:ascii="Times New Roman" w:hAnsi="Times New Roman" w:cs="Times New Roman"/>
          <w:sz w:val="28"/>
          <w:szCs w:val="28"/>
        </w:rPr>
        <w:tab/>
      </w:r>
      <w:r w:rsidRPr="009660F4">
        <w:rPr>
          <w:rFonts w:ascii="Times New Roman" w:hAnsi="Times New Roman" w:cs="Times New Roman"/>
          <w:sz w:val="28"/>
          <w:szCs w:val="28"/>
        </w:rPr>
        <w:tab/>
        <w:t>А.П.</w:t>
      </w:r>
      <w:proofErr w:type="spellStart"/>
      <w:r w:rsidRPr="009660F4">
        <w:rPr>
          <w:rFonts w:ascii="Times New Roman" w:hAnsi="Times New Roman" w:cs="Times New Roman"/>
          <w:sz w:val="28"/>
          <w:szCs w:val="28"/>
        </w:rPr>
        <w:t>Проценко</w:t>
      </w:r>
      <w:proofErr w:type="spellEnd"/>
    </w:p>
    <w:p w:rsidR="00792286" w:rsidRPr="009660F4" w:rsidRDefault="00792286" w:rsidP="0053439F">
      <w:pPr>
        <w:pStyle w:val="tj"/>
        <w:shd w:val="clear" w:color="auto" w:fill="FFFFFF"/>
        <w:spacing w:before="0" w:beforeAutospacing="0" w:after="0" w:afterAutospacing="0"/>
        <w:rPr>
          <w:color w:val="293A55"/>
          <w:sz w:val="28"/>
          <w:szCs w:val="28"/>
        </w:rPr>
      </w:pPr>
    </w:p>
    <w:p w:rsidR="00792286" w:rsidRPr="002B4712" w:rsidRDefault="00792286" w:rsidP="0053439F">
      <w:pPr>
        <w:pStyle w:val="tj"/>
        <w:shd w:val="clear" w:color="auto" w:fill="FFFFFF"/>
        <w:spacing w:before="0" w:beforeAutospacing="0" w:after="0" w:afterAutospacing="0"/>
        <w:rPr>
          <w:color w:val="293A55"/>
          <w:sz w:val="28"/>
          <w:szCs w:val="28"/>
        </w:rPr>
      </w:pPr>
    </w:p>
    <w:p w:rsidR="00792286" w:rsidRPr="002B4712" w:rsidRDefault="00792286" w:rsidP="0053439F">
      <w:pPr>
        <w:pStyle w:val="tj"/>
        <w:shd w:val="clear" w:color="auto" w:fill="FFFFFF"/>
        <w:spacing w:before="0" w:beforeAutospacing="0" w:after="0" w:afterAutospacing="0"/>
        <w:rPr>
          <w:color w:val="293A55"/>
          <w:sz w:val="28"/>
          <w:szCs w:val="28"/>
        </w:rPr>
      </w:pPr>
    </w:p>
    <w:p w:rsidR="00792286" w:rsidRPr="002B4712" w:rsidRDefault="00792286" w:rsidP="0053439F">
      <w:pPr>
        <w:pStyle w:val="tj"/>
        <w:shd w:val="clear" w:color="auto" w:fill="FFFFFF"/>
        <w:spacing w:before="0" w:beforeAutospacing="0" w:after="0" w:afterAutospacing="0"/>
        <w:rPr>
          <w:color w:val="293A55"/>
          <w:sz w:val="28"/>
          <w:szCs w:val="28"/>
        </w:rPr>
      </w:pPr>
    </w:p>
    <w:p w:rsidR="009660F4" w:rsidRDefault="009660F4" w:rsidP="0041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0F4" w:rsidRDefault="009660F4" w:rsidP="0041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0F4" w:rsidRDefault="009660F4" w:rsidP="0041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0F4" w:rsidRDefault="009660F4" w:rsidP="0041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0F4" w:rsidRDefault="009660F4" w:rsidP="0041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60F4" w:rsidRDefault="009660F4" w:rsidP="0068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D1B" w:rsidRPr="00410D1B" w:rsidRDefault="00410D1B" w:rsidP="0041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D1B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410D1B" w:rsidRPr="00410D1B" w:rsidRDefault="00410D1B" w:rsidP="00410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D1B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:rsidR="00410D1B" w:rsidRPr="00410D1B" w:rsidRDefault="00410D1B" w:rsidP="00410D1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410D1B">
        <w:rPr>
          <w:rFonts w:ascii="Times New Roman" w:hAnsi="Times New Roman" w:cs="Times New Roman"/>
          <w:sz w:val="28"/>
          <w:szCs w:val="28"/>
        </w:rPr>
        <w:t xml:space="preserve">від 22.02.2021 р. № </w:t>
      </w:r>
      <w:r w:rsidR="00007CAB">
        <w:rPr>
          <w:rFonts w:ascii="Times New Roman" w:hAnsi="Times New Roman" w:cs="Times New Roman"/>
          <w:sz w:val="28"/>
          <w:szCs w:val="28"/>
        </w:rPr>
        <w:t>14</w:t>
      </w:r>
    </w:p>
    <w:p w:rsidR="0053439F" w:rsidRPr="002B4712" w:rsidRDefault="0053439F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</w:pPr>
    </w:p>
    <w:p w:rsidR="0053439F" w:rsidRDefault="0053439F" w:rsidP="00410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</w:p>
    <w:p w:rsidR="00684CEC" w:rsidRDefault="00961D2F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961D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РЕГЛАМЕНТ </w:t>
      </w:r>
    </w:p>
    <w:p w:rsidR="00961D2F" w:rsidRDefault="00961D2F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961D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ВИКОНАВЧОГО КОМІТЕТУ </w:t>
      </w:r>
    </w:p>
    <w:p w:rsidR="00961D2F" w:rsidRDefault="00961D2F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961D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ЛИСЯНСЬКО</w:t>
      </w:r>
      <w:r w:rsidRPr="00961D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Ї С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>ЕЛИЩНОЇ</w:t>
      </w:r>
      <w:r w:rsidRPr="00961D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РАДИ</w:t>
      </w:r>
      <w:r w:rsidRPr="00961D2F">
        <w:rPr>
          <w:rFonts w:ascii="Times New Roman" w:eastAsia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 </w:t>
      </w:r>
    </w:p>
    <w:p w:rsidR="00961D2F" w:rsidRPr="00961D2F" w:rsidRDefault="00961D2F" w:rsidP="00961D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961D2F" w:rsidRPr="00410D1B" w:rsidRDefault="00961D2F" w:rsidP="00410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1. Загальні положення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1.1. Порядок діяльності виконавчого комітету Лисянської селищної ради  (надалі – виконавчий комітет) визначається Конституцією України, Законом України "Про місцеве самоврядування в Україні", іншими законодавчими актами та цим Регламентом</w:t>
      </w:r>
      <w:r w:rsidR="00684C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виконавчого комітету Лисянської селищної ради (далі – Регламент).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1.2. Регламент регулює планування роботи виконавчого комітету ради, порядок підготовки і внесення питань на його засідання, процедуру прийняття рішень і контролю за їх виконанням.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Pr="002B47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3.Виконавчий комітет ради є юридичною особою,  має відповідні печатку із зображенням Державного Герба України та своїм найменуванням, штампи.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Виконавчий комітет є виконавчим органом ради – їй підконтрольним та підзвітним, а з питань здійснення ним повноважень органів виконавчої влади – також підконтрольним відповідним органам виконавчої влади.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1.4. Виконавчий комітет утворюється радою на строк її повноважень. Після закінчення повноважень ради, селищного голови, її виконавчий комітет здійснює свої повноваження до сформування нового складу виконавчого комітету.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1.5. Кількісний склад виконавчого комітету визначається </w:t>
      </w:r>
      <w:r w:rsidR="00684C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відповідною 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радою. Персональний склад виконавчого комітету селищної ради затверджується радою за пропозицією селищного голови.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1.6.Виконавчий комітет ради утворюється у складі селищного голови,  заступників   селищного   голови,секретаря  виконавчого  комітету,    керівників    відділів,   та  інших виконавчих  органів  ради, інших  осіб.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1.7. До складу виконавчого комітету селищної  ради також входить   секретар селищної ради та старости.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1.8. До складу виконавчого комітету селищної ради не можуть входити депутати Лисянської   селищної  ради, крім секретаря ради.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1.9. Очолює виконавчий комітет селищної ради селищний  голова, який: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- скликає засідання виконавчого комітету ради;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- організовує на основі колегіальності роботу виконавчого комітету ради і головує на його засіданнях;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- координує діяльність осіб, які входять до складу виконавчого комітету ради;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- підписує рішення виконавчого комітету ради, забезпечує їх виконання;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  - представляє виконавчий комітет ради у відносинах з державними органами, іншими органами місцевого самоврядування, об’єднаннями громадян, підприємствами, установами та організаціями, незалежно від форм власності, громадянами, а також у міжнародних відносинах відповідно до законодавства. 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1.10.Секретар виконавчого комітету: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забезпечує підготовку матеріалів на розгляд виконавчого комітету ради;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відповідає за готовність питання до розгляду на засіданні виконавчого комітету;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підписує  протокол засідань та додатки до рішень;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забезпечує доведення рішень виконавчого комітету ради до виконавців;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контролює виконання рішень і протокольних доручень виконавчого комітету ради;</w:t>
      </w:r>
    </w:p>
    <w:p w:rsidR="00961D2F" w:rsidRPr="002B4712" w:rsidRDefault="00961D2F" w:rsidP="00410D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виконує інші обов’язки, покладені на нього с</w:t>
      </w:r>
      <w:r w:rsidR="00306AA2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елищним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головою або виконавчим комітетом ради;</w:t>
      </w:r>
    </w:p>
    <w:p w:rsidR="00243A7E" w:rsidRPr="002B4712" w:rsidRDefault="00243A7E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1D2F" w:rsidRPr="002B4712" w:rsidRDefault="00961D2F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2.Повноваження  виконавчого  комітету</w:t>
      </w:r>
    </w:p>
    <w:p w:rsidR="00961D2F" w:rsidRPr="002B4712" w:rsidRDefault="00961D2F" w:rsidP="00684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2.1. Виконавчий  комітет  може  розглядати    і вирішувати   питання, віднесенні  Законом України «Про місцеве  самоврядування в Україні»</w:t>
      </w:r>
      <w:r w:rsidR="00684C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іншими діючими законодавчими нормами України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відання   виконавчих   органів  ради.        </w:t>
      </w:r>
    </w:p>
    <w:p w:rsidR="00961D2F" w:rsidRPr="002B4712" w:rsidRDefault="00961D2F" w:rsidP="00684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2.2.Виконавчий комітет с</w:t>
      </w:r>
      <w:r w:rsidR="00306AA2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елищної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ради:</w:t>
      </w:r>
    </w:p>
    <w:p w:rsidR="00684CEC" w:rsidRPr="00684CEC" w:rsidRDefault="00684CEC" w:rsidP="00684CE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84CEC">
        <w:rPr>
          <w:color w:val="333333"/>
          <w:lang w:val="uk-UA"/>
        </w:rPr>
        <w:t xml:space="preserve"> </w:t>
      </w:r>
      <w:r w:rsidRPr="00684CEC">
        <w:rPr>
          <w:sz w:val="28"/>
          <w:szCs w:val="28"/>
          <w:lang w:val="uk-UA"/>
        </w:rPr>
        <w:t>попередньо розглядає та схвалює проекти місцевих програм соціально-економічного і культурного розвитку, цільових програм з інших питань, прогноз місцевого бюджету, проект місцевого бюджету, проекти рішень з інших питань, що вносяться на розгляд відповідної ради;</w:t>
      </w:r>
      <w:bookmarkStart w:id="0" w:name="n1385"/>
      <w:bookmarkStart w:id="1" w:name="n845"/>
      <w:bookmarkEnd w:id="0"/>
      <w:bookmarkEnd w:id="1"/>
    </w:p>
    <w:p w:rsidR="00684CEC" w:rsidRPr="00684CEC" w:rsidRDefault="00684CEC" w:rsidP="00684CE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84CEC">
        <w:rPr>
          <w:sz w:val="28"/>
          <w:szCs w:val="28"/>
          <w:lang w:val="uk-UA"/>
        </w:rPr>
        <w:t xml:space="preserve"> координує діяльність відділів, управлінь та інших виконавчих органів ради, підприємств, установ та організацій, що належать до комунальної власності відповідної територіальної громади, заслуховує звіти про роботу їх керівників;</w:t>
      </w:r>
      <w:bookmarkStart w:id="2" w:name="n846"/>
      <w:bookmarkEnd w:id="2"/>
    </w:p>
    <w:p w:rsidR="00684CEC" w:rsidRPr="00684CEC" w:rsidRDefault="00684CEC" w:rsidP="00684CEC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84CEC">
        <w:rPr>
          <w:sz w:val="28"/>
          <w:szCs w:val="28"/>
          <w:lang w:val="uk-UA"/>
        </w:rPr>
        <w:t>має право змінювати або скасовувати акти підпорядкованих йому відділів, управлінь, інших виконавчих органів ради, а також їх посадових осіб.</w:t>
      </w:r>
    </w:p>
    <w:p w:rsidR="00684CEC" w:rsidRDefault="00961D2F" w:rsidP="00684C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2.3.С</w:t>
      </w:r>
      <w:r w:rsidR="00306AA2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елищна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рада може прийняти </w:t>
      </w:r>
      <w:r w:rsidR="00684CEC" w:rsidRPr="00684CEC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 про</w:t>
      </w:r>
      <w:r w:rsidR="00684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розмежування повноважень між</w:t>
      </w:r>
      <w:r w:rsidR="00684CEC" w:rsidRPr="00684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виконавчим комітетом, відділами, управліннями, іншими виконавчими органами ради та селищним головою (у тому числі з метою забезпечення надання адміністративних послуг у строк, визначений законом) в межах повноважень, наданих </w:t>
      </w:r>
      <w:r w:rsidR="00684CEC">
        <w:rPr>
          <w:rFonts w:ascii="Times New Roman" w:hAnsi="Times New Roman" w:cs="Times New Roman"/>
          <w:sz w:val="28"/>
          <w:szCs w:val="28"/>
          <w:shd w:val="clear" w:color="auto" w:fill="FFFFFF"/>
        </w:rPr>
        <w:t>ЗУ «Про місцеве самоврядування в Україні» виконавчим органам селищної  ра</w:t>
      </w:r>
      <w:r w:rsidR="00684CEC" w:rsidRPr="00684CE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84CEC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:rsidR="00243A7E" w:rsidRPr="002B4712" w:rsidRDefault="00243A7E" w:rsidP="00684C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1D2F" w:rsidRPr="002B4712" w:rsidRDefault="00961D2F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3.Планування роботи </w:t>
      </w:r>
      <w:r w:rsidR="00770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 підготовки засідань </w:t>
      </w:r>
      <w:r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виконавчого комітету</w:t>
      </w:r>
    </w:p>
    <w:p w:rsidR="0077017B" w:rsidRDefault="00961D2F" w:rsidP="00ED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3.1.</w:t>
      </w:r>
      <w:r w:rsidR="007701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Виконавчий комітет може вирішити питання про затвердження місячного та/або квартального планів роботи практичної діяльності.</w:t>
      </w:r>
    </w:p>
    <w:p w:rsidR="00961D2F" w:rsidRPr="002B4712" w:rsidRDefault="00961D2F" w:rsidP="00ED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3.2.Основою для складання планів роботи є законодавчі акти, рішення ради, визначені пріоритети у діяльності виконавчого комітету ради,  розпорядження с</w:t>
      </w:r>
      <w:r w:rsidR="00306AA2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елищного 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</w:t>
      </w:r>
      <w:r w:rsidR="007701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тощо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61D2F" w:rsidRPr="002B4712" w:rsidRDefault="0077017B" w:rsidP="00ED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3.3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.У плані роботи  виконавчого комітету  вказуються  питання, які виносяться  на розгляд виконавчого комітету, дата проведення  засідання виконавчого комітету, відповідальний  за підготовку питання та складання  проекту  відповідного   рішення виконавчого комітету.</w:t>
      </w:r>
    </w:p>
    <w:p w:rsidR="0077017B" w:rsidRDefault="0077017B" w:rsidP="00ED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3.4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 роботи виконавчого комітету погоджується селищним головою та затверджується на засіданні виконавчого комітету.</w:t>
      </w:r>
    </w:p>
    <w:p w:rsidR="00961D2F" w:rsidRPr="002B4712" w:rsidRDefault="0077017B" w:rsidP="00ED6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.Контроль за виконанням плану роботи здійснює  секретар виконавчого комітету.</w:t>
      </w:r>
    </w:p>
    <w:p w:rsidR="001C7658" w:rsidRDefault="00E06041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3.6</w:t>
      </w:r>
      <w:r w:rsidR="00961D2F" w:rsidRPr="002B47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.Скликає  засідання  виконавчого комітету  с</w:t>
      </w:r>
      <w:r w:rsidR="00306AA2" w:rsidRPr="002B47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елищний</w:t>
      </w:r>
      <w:r w:rsidR="0049562E" w:rsidRPr="002B47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голова</w:t>
      </w:r>
      <w:r w:rsidR="00C05605" w:rsidRPr="002B47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61D2F" w:rsidRPr="002B47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5605" w:rsidRPr="002B4712">
        <w:rPr>
          <w:rFonts w:ascii="Times New Roman" w:hAnsi="Times New Roman" w:cs="Times New Roman"/>
          <w:sz w:val="28"/>
          <w:szCs w:val="28"/>
          <w:shd w:val="clear" w:color="auto" w:fill="FFFFFF"/>
        </w:rPr>
        <w:t>а в разі його відсутності чи неможливості здійснення ним цієї функції - заступником  селищного голови з питань діяльності виконавчих органів ради</w:t>
      </w:r>
      <w:r w:rsidR="001C76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7658" w:rsidRDefault="001C7658" w:rsidP="00447F9E">
      <w:pPr>
        <w:shd w:val="clear" w:color="auto" w:fill="FFFFFF"/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3.7. 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Засідання виконавчого комітету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проводяться в міру необхідності,</w:t>
      </w:r>
      <w:r w:rsidRPr="001C7658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але не рідше одного разу на місяць.</w:t>
      </w:r>
    </w:p>
    <w:p w:rsidR="00961D2F" w:rsidRPr="002B4712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3.8</w:t>
      </w:r>
      <w:r w:rsidR="001C76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разі  необхідності  с</w:t>
      </w:r>
      <w:r w:rsidR="00306AA2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елищний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голова</w:t>
      </w:r>
      <w:r w:rsidR="001C76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7D1D" w:rsidRPr="002B4712">
        <w:rPr>
          <w:rStyle w:val="FontStyle22"/>
          <w:sz w:val="28"/>
          <w:szCs w:val="28"/>
        </w:rPr>
        <w:t xml:space="preserve">(у визначених випадках  секретар ради) 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має право  скликати позачергове   засідання виконавчого коміте</w:t>
      </w:r>
      <w:r w:rsidR="001C76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ту. У такому випадку пі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дготовка проектів рішень може здійснюватись в день  проведення засідання.</w:t>
      </w:r>
    </w:p>
    <w:p w:rsidR="00961D2F" w:rsidRPr="002B4712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3.9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.Робота виконавчого комітету ради та діловодство ведуться державною мовою.</w:t>
      </w:r>
    </w:p>
    <w:p w:rsidR="004D6EAF" w:rsidRPr="002B4712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D6EAF" w:rsidRPr="002B4712">
        <w:rPr>
          <w:rFonts w:ascii="Times New Roman" w:hAnsi="Times New Roman" w:cs="Times New Roman"/>
          <w:sz w:val="28"/>
          <w:szCs w:val="28"/>
        </w:rPr>
        <w:t xml:space="preserve">.  Інформування членів виконавчого комітету про час та місце засідання виконкому </w:t>
      </w:r>
      <w:r w:rsidR="001C7658">
        <w:rPr>
          <w:rFonts w:ascii="Times New Roman" w:hAnsi="Times New Roman" w:cs="Times New Roman"/>
          <w:sz w:val="28"/>
          <w:szCs w:val="28"/>
        </w:rPr>
        <w:t>здійснюється як правило за 2-3 дні до дати засідання. У разі виникнення нагальної потреби скликання засідання виконавчого комітету –</w:t>
      </w:r>
      <w:r w:rsidR="009D7CCE">
        <w:rPr>
          <w:rFonts w:ascii="Times New Roman" w:hAnsi="Times New Roman" w:cs="Times New Roman"/>
          <w:sz w:val="28"/>
          <w:szCs w:val="28"/>
        </w:rPr>
        <w:t xml:space="preserve"> за 1 день до дати або у день засідання.</w:t>
      </w:r>
    </w:p>
    <w:p w:rsidR="004D6EAF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C7658">
        <w:rPr>
          <w:rFonts w:ascii="Times New Roman" w:hAnsi="Times New Roman" w:cs="Times New Roman"/>
          <w:sz w:val="28"/>
          <w:szCs w:val="28"/>
        </w:rPr>
        <w:t xml:space="preserve">. </w:t>
      </w:r>
      <w:r w:rsidR="004D6EAF" w:rsidRPr="002B4712">
        <w:rPr>
          <w:rFonts w:ascii="Times New Roman" w:hAnsi="Times New Roman" w:cs="Times New Roman"/>
          <w:sz w:val="28"/>
          <w:szCs w:val="28"/>
        </w:rPr>
        <w:t xml:space="preserve">Члени виконкому завчасно (не пізніше, ніж за 1 робочий  день до засідання виконкому) інформують </w:t>
      </w:r>
      <w:r w:rsidR="00D57505" w:rsidRPr="002B4712">
        <w:rPr>
          <w:rFonts w:ascii="Times New Roman" w:hAnsi="Times New Roman" w:cs="Times New Roman"/>
          <w:sz w:val="28"/>
          <w:szCs w:val="28"/>
        </w:rPr>
        <w:t xml:space="preserve">секретаря виконавчого комітету </w:t>
      </w:r>
      <w:r w:rsidR="004D6EAF" w:rsidRPr="002B4712">
        <w:rPr>
          <w:rFonts w:ascii="Times New Roman" w:hAnsi="Times New Roman" w:cs="Times New Roman"/>
          <w:sz w:val="28"/>
          <w:szCs w:val="28"/>
        </w:rPr>
        <w:t>про свою участь у засіданні або називають причину відсутності.</w:t>
      </w:r>
    </w:p>
    <w:p w:rsidR="001C7658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0A2C6E">
        <w:rPr>
          <w:rFonts w:ascii="Times New Roman" w:hAnsi="Times New Roman" w:cs="Times New Roman"/>
          <w:sz w:val="28"/>
          <w:szCs w:val="28"/>
        </w:rPr>
        <w:t>. Матеріали, що подаються на розгляд виконавчого комітету мають бути подані секретарю виконавчого комітету.</w:t>
      </w:r>
    </w:p>
    <w:p w:rsidR="000A2C6E" w:rsidRPr="002B4712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0A2C6E">
        <w:rPr>
          <w:rFonts w:ascii="Times New Roman" w:hAnsi="Times New Roman" w:cs="Times New Roman"/>
          <w:sz w:val="28"/>
          <w:szCs w:val="28"/>
        </w:rPr>
        <w:t>. Проекти рішення та питання, які плануються до розгляду на засіданні надаються для ознайомлення членам виконавчого комітету за 1 робочий день до дати такого засідання.</w:t>
      </w:r>
    </w:p>
    <w:p w:rsidR="00961D2F" w:rsidRPr="002B4712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3.14</w:t>
      </w:r>
      <w:r w:rsidR="00961D2F" w:rsidRPr="002B47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0A2C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Відповідальність  за зміст   текстів  проектів  рішень   виконавчого комітету,   несуть   особи, які   беруть   участь    у їх   підготовці   та погодженні.</w:t>
      </w:r>
    </w:p>
    <w:p w:rsidR="00D57505" w:rsidRPr="002B4712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D57505" w:rsidRPr="002B4712">
        <w:rPr>
          <w:rFonts w:ascii="Times New Roman" w:hAnsi="Times New Roman" w:cs="Times New Roman"/>
          <w:sz w:val="28"/>
          <w:szCs w:val="28"/>
        </w:rPr>
        <w:t>. До підготовки питань виконавчого комітету можуть залучати відповідних фахівців.</w:t>
      </w:r>
    </w:p>
    <w:p w:rsidR="00961D2F" w:rsidRPr="002B4712" w:rsidRDefault="00F8711B" w:rsidP="00447F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Підготовка  та  внесення  на розгляд  виконавчого комітету проектів рішень,  що містять  ознаки   регуляторного  акта  здійснюється  з дотриманням  процедури, встановленої Законом України «Про засади державної  регуляторної   політики   у сфері господарської діяльності».</w:t>
      </w:r>
    </w:p>
    <w:p w:rsidR="00243A7E" w:rsidRPr="002B4712" w:rsidRDefault="00243A7E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1D2F" w:rsidRPr="002B4712" w:rsidRDefault="004F405B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961D2F"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.Проведення засідань виконавчого комітету</w:t>
      </w:r>
    </w:p>
    <w:p w:rsidR="00C05605" w:rsidRPr="00E926CA" w:rsidRDefault="004F405B" w:rsidP="00F00555">
      <w:pPr>
        <w:shd w:val="clear" w:color="auto" w:fill="FFFFFF"/>
        <w:spacing w:after="0"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961D2F" w:rsidRPr="00E9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.1.Проведення засідань виконавчого комітету ради здійснює с</w:t>
      </w:r>
      <w:r w:rsidR="00A41100" w:rsidRPr="00E9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елищний</w:t>
      </w:r>
      <w:r w:rsidR="00961D2F" w:rsidRPr="00E9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голова </w:t>
      </w:r>
      <w:r w:rsidR="00C05605" w:rsidRPr="00E926CA">
        <w:rPr>
          <w:rFonts w:ascii="Times New Roman" w:hAnsi="Times New Roman" w:cs="Times New Roman"/>
          <w:sz w:val="28"/>
          <w:szCs w:val="28"/>
          <w:shd w:val="clear" w:color="auto" w:fill="FFFFFF"/>
        </w:rPr>
        <w:t>а в разі його відсутності чи неможливості здійсненн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ним цієї функції - заступник</w:t>
      </w:r>
      <w:r w:rsidR="00C05605" w:rsidRPr="00E92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селищного голови з питань діяльності виконавчих органів ради.</w:t>
      </w:r>
      <w:r w:rsidR="00C05605" w:rsidRPr="00E926CA">
        <w:rPr>
          <w:rStyle w:val="FontStyle22"/>
          <w:sz w:val="28"/>
          <w:szCs w:val="28"/>
        </w:rPr>
        <w:t xml:space="preserve"> </w:t>
      </w:r>
    </w:p>
    <w:p w:rsidR="00961D2F" w:rsidRPr="002B4712" w:rsidRDefault="004F405B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961D2F" w:rsidRPr="00E9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.2.Засідання виконавчого комітету проводиться  в залі засідань</w:t>
      </w:r>
      <w:r w:rsidR="00A41100" w:rsidRPr="00E9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</w:t>
      </w:r>
      <w:r w:rsidR="00961D2F" w:rsidRPr="00E926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окремих ви</w:t>
      </w:r>
      <w:r w:rsidR="00A41100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падках, за рішенням селищного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 може бути проведено  виїзне  засідання  виконавчого комітету.</w:t>
      </w:r>
    </w:p>
    <w:p w:rsidR="00961D2F" w:rsidRPr="002B4712" w:rsidRDefault="004F405B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.3.Засідання виконавчого комітету  проводяться   відкрито.</w:t>
      </w:r>
    </w:p>
    <w:p w:rsidR="00961D2F" w:rsidRPr="002B4712" w:rsidRDefault="004F405B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4.4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.Головуючий на засіданні виконавчого комітету ради:</w:t>
      </w:r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відкриває, закриває та неупереджено веде засідання, оголошує перерви в засіданнях;</w:t>
      </w:r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організовує розгляд питань;</w:t>
      </w:r>
    </w:p>
    <w:p w:rsidR="00E926CA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надає слово для доповіді (співдоповіді), виступу, оголошує наступного доповідача  (доповідають    особи, які  внесли  на розгляд   засідання   </w:t>
      </w:r>
      <w:proofErr w:type="spellStart"/>
      <w:r w:rsidR="00E92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виконав-</w:t>
      </w:r>
      <w:proofErr w:type="spellEnd"/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чого  комітету    відповідні  проекти   рішень).</w:t>
      </w:r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забезпечує дотримання цього Регламенту всіма присутніми на засіданні;</w:t>
      </w:r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вносить зміни до проектів рішень з врахуванням висловлених пропозицій в ході обговорення.</w:t>
      </w:r>
    </w:p>
    <w:p w:rsidR="00961D2F" w:rsidRPr="002B4712" w:rsidRDefault="00EF18E6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Засідання виконавчого комітету ради відкривається і є правомочним, якщо в ньому беруть участь більше половини від загального складу виконавчого комітету. </w:t>
      </w:r>
    </w:p>
    <w:p w:rsidR="00961D2F" w:rsidRPr="002B4712" w:rsidRDefault="00B817F7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.У засіданні виконавчого комітету ради можуть брати участь керівники  структурних   підрозділів   ради, установ, причетні до підготовки питань, що розглядаються.</w:t>
      </w:r>
    </w:p>
    <w:p w:rsidR="00961D2F" w:rsidRPr="002B4712" w:rsidRDefault="00B817F7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4.7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.Члени виконавчого комітету ради беруть участь у підготовці і розгляді питань на його засіданнях, можуть вносити пропозиції про розгляд питань, що входять до компетенції виконавчого комітету ради.</w:t>
      </w:r>
    </w:p>
    <w:p w:rsidR="00961D2F" w:rsidRPr="002B4712" w:rsidRDefault="00B817F7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4.8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Засідання виконавчого комітету ради є відкритими і гласними. У разі необхідності виконавчий  комітет може прийняти рішення про проведення закритого засідання.</w:t>
      </w:r>
    </w:p>
    <w:p w:rsidR="00961D2F" w:rsidRPr="002B4712" w:rsidRDefault="00B817F7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4.9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На засідання виконавчого комітету ради</w:t>
      </w:r>
      <w:r w:rsidR="00E92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92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ри необхідності</w:t>
      </w:r>
      <w:r w:rsidR="00E92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запрошуються громадяни, представники державних органів, трудових колективів, засобів масової інформації. Головуючий повідомляє членів виконавчого комітету   про участь осіб, запрошених на засідання.</w:t>
      </w:r>
    </w:p>
    <w:p w:rsidR="00961D2F" w:rsidRPr="002B4712" w:rsidRDefault="009D1AA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4.10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На засіданні виконавчого комітету ради час для доповіді визначається, як правило, в межах до 5 хвилин та 20 хвилин при розгляді основного питання порядку денного, для співдоповідей, виступів при обговоренні заключного слова – до 5 хвилин, для довідок, внесення поправок – до 3 хвилин. Перерви оголошуються після кожних двох годин роботи до 15 хвилин.</w:t>
      </w:r>
    </w:p>
    <w:p w:rsidR="00961D2F" w:rsidRPr="002B4712" w:rsidRDefault="009D1AA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4.11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Особи, запрошені на засідання виконавчого комітету ради з окремих питань, після закінчення обговорення цих питань, у подальшій роботі виконавчого комітету   участі не беруть і перед голосуванням залишають зал засідань.</w:t>
      </w:r>
    </w:p>
    <w:p w:rsidR="00961D2F" w:rsidRPr="002B4712" w:rsidRDefault="009D1AA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4.12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Після обговорення, заключного слова доповідача і співдоповідача  головуючий на засіданні оголошує про перехід до голосування.</w:t>
      </w:r>
    </w:p>
    <w:p w:rsidR="00961D2F" w:rsidRPr="002B4712" w:rsidRDefault="009D1AA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4.13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На голосування ставляться всі пропозиції і поправки, що надійшли і не були відкликані членами виконавчого комітету ради.</w:t>
      </w:r>
    </w:p>
    <w:p w:rsidR="00961D2F" w:rsidRPr="002B4712" w:rsidRDefault="009D1AA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 Перед кожним голосуванням головуючий на засіданні формулює зміст питання, яке буде ставитися на голосування,  якщо немає заперечень, пропонує провести голосування щодо нього:</w:t>
      </w:r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«ЗА »</w:t>
      </w:r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«ПРОТИ»</w:t>
      </w:r>
    </w:p>
    <w:p w:rsidR="00961D2F" w:rsidRPr="002B4712" w:rsidRDefault="00961D2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«УТРИМАЛИСЬ»</w:t>
      </w:r>
    </w:p>
    <w:p w:rsidR="00961D2F" w:rsidRPr="002B4712" w:rsidRDefault="009D1AAF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4.15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Рішення приймається відкритим поіменним, або таємним голосуванням більшістю голосів від загального складу виконавчого комітету ради.</w:t>
      </w:r>
    </w:p>
    <w:p w:rsidR="00961D2F" w:rsidRPr="002B4712" w:rsidRDefault="009341A1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Рішення  про проведення відкритого поіменного, або таємного голосування приймається за пропозицією с</w:t>
      </w:r>
      <w:r w:rsidR="00A41100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елищного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 або не менше, як третини членів виконавчого комітету ради, присутніх на засіданні.</w:t>
      </w:r>
    </w:p>
    <w:p w:rsidR="00B425FA" w:rsidRDefault="009341A1" w:rsidP="009341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4.17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C41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Кожен  член  виконавчого  комітету має  один голос</w:t>
      </w:r>
      <w:r w:rsidR="00B425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425FA" w:rsidRDefault="00B425FA" w:rsidP="00B425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Голосування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ійснюється членами виконавчого 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персональнощляхом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підняття руки.</w:t>
      </w:r>
    </w:p>
    <w:p w:rsidR="00961D2F" w:rsidRPr="002B4712" w:rsidRDefault="00B425FA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8. Після закінчення голосування головуючий на засіданні оголошує його результати і прийняте рішення.</w:t>
      </w:r>
    </w:p>
    <w:p w:rsidR="00961D2F" w:rsidRPr="002B4712" w:rsidRDefault="006C31D8" w:rsidP="00F00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4.19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Ознайомлення з протоколом засідання виконавчого комітету, одержання копій рішень, витягів з них зацікавленими особами проводиться за їх письмовою згодою на ім’я с</w:t>
      </w:r>
      <w:r w:rsidR="00A41100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елищного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з його дозволу (погодження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E532DA" w:rsidRDefault="00541B09" w:rsidP="00E5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4.20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Під час  засідань  виконавчого  комітету не допускаються прояви   неетичної  поведінки   та будь-які   </w:t>
      </w:r>
      <w:r w:rsidR="00E532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порушення   цього   Регламенту.</w:t>
      </w:r>
    </w:p>
    <w:p w:rsidR="00E926CA" w:rsidRDefault="00961D2F" w:rsidP="00E5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Рішенням    виконавчого комітету може бути    вирішене  </w:t>
      </w:r>
      <w:r w:rsidR="00E92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питання   щодо  </w:t>
      </w:r>
      <w:r w:rsidR="00E532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неможливості  подальшої  участі   у засіданні  виконавчого комітету  осіб, які   допустили   прояви   неетичної  поведінки   та </w:t>
      </w:r>
      <w:r w:rsidR="00E92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орушення   цього</w:t>
      </w:r>
      <w:r w:rsidR="00E532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Регламенту.</w:t>
      </w:r>
    </w:p>
    <w:p w:rsidR="00E532DA" w:rsidRDefault="00E532DA" w:rsidP="00E532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43A7E" w:rsidRPr="002B4712" w:rsidRDefault="00243A7E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1D2F" w:rsidRPr="002B4712" w:rsidRDefault="00F93EF5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5</w:t>
      </w:r>
      <w:proofErr w:type="spellStart"/>
      <w:r w:rsidR="00961D2F"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.Акти</w:t>
      </w:r>
      <w:proofErr w:type="spellEnd"/>
      <w:r w:rsidR="00961D2F"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виконавчого комітету</w:t>
      </w:r>
    </w:p>
    <w:p w:rsidR="00961D2F" w:rsidRPr="002B4712" w:rsidRDefault="00F93EF5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.1. Виконавчий комітет ради в межах своєї компетенції приймає акт нормативного характеру – рішення.</w:t>
      </w:r>
    </w:p>
    <w:p w:rsidR="00243A7E" w:rsidRPr="002B4712" w:rsidRDefault="00F93EF5" w:rsidP="00F93EF5">
      <w:pPr>
        <w:pStyle w:val="Style6"/>
        <w:widowControl/>
        <w:tabs>
          <w:tab w:val="left" w:pos="480"/>
          <w:tab w:val="left" w:pos="1134"/>
          <w:tab w:val="left" w:pos="1701"/>
        </w:tabs>
        <w:spacing w:line="240" w:lineRule="auto"/>
        <w:ind w:firstLine="709"/>
        <w:rPr>
          <w:rStyle w:val="FontStyle22"/>
          <w:b/>
          <w:bCs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49562E" w:rsidRPr="002B4712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.2.</w:t>
      </w:r>
      <w:r w:rsidR="00243A7E" w:rsidRPr="002B471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43A7E" w:rsidRPr="002B4712">
        <w:rPr>
          <w:rStyle w:val="FontStyle22"/>
          <w:sz w:val="28"/>
          <w:szCs w:val="28"/>
          <w:lang w:val="uk-UA" w:eastAsia="uk-UA"/>
        </w:rPr>
        <w:t>Не пізніше 5 календарних днів після проведення засідання  викон</w:t>
      </w:r>
      <w:r w:rsidR="0049562E" w:rsidRPr="002B4712">
        <w:rPr>
          <w:rStyle w:val="FontStyle22"/>
          <w:sz w:val="28"/>
          <w:szCs w:val="28"/>
          <w:lang w:val="uk-UA" w:eastAsia="uk-UA"/>
        </w:rPr>
        <w:t xml:space="preserve">авчого комітету </w:t>
      </w:r>
      <w:r w:rsidR="00243A7E" w:rsidRPr="002B4712">
        <w:rPr>
          <w:rStyle w:val="FontStyle22"/>
          <w:sz w:val="28"/>
          <w:szCs w:val="28"/>
          <w:lang w:val="uk-UA" w:eastAsia="uk-UA"/>
        </w:rPr>
        <w:t xml:space="preserve"> </w:t>
      </w:r>
      <w:r w:rsidR="0049562E" w:rsidRPr="002B4712">
        <w:rPr>
          <w:rStyle w:val="FontStyle22"/>
          <w:sz w:val="28"/>
          <w:szCs w:val="28"/>
          <w:lang w:val="uk-UA" w:eastAsia="uk-UA"/>
        </w:rPr>
        <w:t xml:space="preserve">селищний голова </w:t>
      </w:r>
      <w:r w:rsidR="00243A7E" w:rsidRPr="002B4712">
        <w:rPr>
          <w:rStyle w:val="FontStyle22"/>
          <w:sz w:val="28"/>
          <w:szCs w:val="28"/>
          <w:lang w:val="uk-UA" w:eastAsia="uk-UA"/>
        </w:rPr>
        <w:t>(у визначених випадках секретар ради) підписує ухвалені викон</w:t>
      </w:r>
      <w:r w:rsidR="0049562E" w:rsidRPr="002B4712">
        <w:rPr>
          <w:rStyle w:val="FontStyle22"/>
          <w:sz w:val="28"/>
          <w:szCs w:val="28"/>
          <w:lang w:val="uk-UA" w:eastAsia="uk-UA"/>
        </w:rPr>
        <w:t xml:space="preserve">авчим комітетом </w:t>
      </w:r>
      <w:r w:rsidR="00243A7E" w:rsidRPr="002B4712">
        <w:rPr>
          <w:rStyle w:val="FontStyle22"/>
          <w:sz w:val="28"/>
          <w:szCs w:val="28"/>
          <w:lang w:val="uk-UA" w:eastAsia="uk-UA"/>
        </w:rPr>
        <w:t xml:space="preserve"> рішення. Після підписання рішення на ньому проставляється гербова печатка викон</w:t>
      </w:r>
      <w:r w:rsidR="0049562E" w:rsidRPr="002B4712">
        <w:rPr>
          <w:rStyle w:val="FontStyle22"/>
          <w:sz w:val="28"/>
          <w:szCs w:val="28"/>
          <w:lang w:val="uk-UA" w:eastAsia="uk-UA"/>
        </w:rPr>
        <w:t>авчого комітету.</w:t>
      </w:r>
      <w:r w:rsidR="00243A7E" w:rsidRPr="002B4712">
        <w:rPr>
          <w:rStyle w:val="FontStyle22"/>
          <w:sz w:val="28"/>
          <w:szCs w:val="28"/>
          <w:lang w:val="uk-UA" w:eastAsia="uk-UA"/>
        </w:rPr>
        <w:t xml:space="preserve"> </w:t>
      </w:r>
    </w:p>
    <w:p w:rsidR="00961D2F" w:rsidRPr="002B4712" w:rsidRDefault="00972A2D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562E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.Рішення виконавчого комітету набирає чинності з моменту його прийняття, якщо виконавчим комітетом  не встановлено іншого терміну введення в дію.</w:t>
      </w:r>
    </w:p>
    <w:p w:rsidR="00961D2F" w:rsidRPr="002B4712" w:rsidRDefault="00972A2D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562E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Рішення виконавчого комітету ради, які мають нормативно-правовий та загальний характер набирають чинності з дня їх офіційного оприлюднення.</w:t>
      </w:r>
    </w:p>
    <w:p w:rsidR="00961D2F" w:rsidRPr="002B4712" w:rsidRDefault="00972A2D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562E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У разі незгоди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селищного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 з рішенням виконавчого комітету він може зупинити дію цього рішення своїм розпорядженням та внести це питання на розгляд ради.</w:t>
      </w:r>
    </w:p>
    <w:p w:rsidR="00961D2F" w:rsidRPr="002B4712" w:rsidRDefault="00972A2D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562E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.Рішення виконавчого комітету ради з питань, віднесених до власної компетенції виконавчих органів ради, можуть бути скасовані радою.</w:t>
      </w:r>
    </w:p>
    <w:p w:rsidR="00961D2F" w:rsidRPr="002B4712" w:rsidRDefault="00972A2D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562E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.Рішення виконавчого комітету ради оприлюднюються   на </w:t>
      </w:r>
      <w:proofErr w:type="spellStart"/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веб-сайті</w:t>
      </w:r>
      <w:proofErr w:type="spellEnd"/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467A8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Лисянської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с</w:t>
      </w:r>
      <w:r w:rsidR="008467A8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елищної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ради.</w:t>
      </w:r>
    </w:p>
    <w:p w:rsidR="00961D2F" w:rsidRPr="002B4712" w:rsidRDefault="00972A2D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562E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З ініціативи виконавчих органів ради виконавчий комітет ради має право вносити зміни, доповнення,  визнавати такими, що втратили чинність, а також відмінити раніше прийняті рішення.</w:t>
      </w:r>
    </w:p>
    <w:p w:rsidR="00961D2F" w:rsidRPr="002B4712" w:rsidRDefault="00972A2D" w:rsidP="00F93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9562E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Рішення виконавчого комітету ради, які  не відповідають  Конституції чи  законам України, іншим   актам  законодавства, рішенням   відповідної ради, прийнятим у межах  її повноважень, можуть  бути скасовані  радою.</w:t>
      </w:r>
    </w:p>
    <w:p w:rsidR="00243A7E" w:rsidRPr="002B4712" w:rsidRDefault="00243A7E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61D2F" w:rsidRPr="002B4712" w:rsidRDefault="00972A2D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1D2F"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.Контрольні повноваження виконавчого комітету</w:t>
      </w:r>
    </w:p>
    <w:p w:rsidR="00961D2F" w:rsidRPr="002B4712" w:rsidRDefault="00961D2F" w:rsidP="00961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4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 порядок їх здійснення</w:t>
      </w:r>
    </w:p>
    <w:p w:rsidR="00961D2F" w:rsidRPr="002B4712" w:rsidRDefault="00972A2D" w:rsidP="00972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.1.Виконавчий комітет ради здійснює контроль за виконанням прийнятих рішень, протокольних доручень.</w:t>
      </w:r>
    </w:p>
    <w:p w:rsidR="00961D2F" w:rsidRPr="002B4712" w:rsidRDefault="00972A2D" w:rsidP="00972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.2. Контроль за виконанням рішень, протокольних доручень здійснює с</w:t>
      </w:r>
      <w:r w:rsidR="008467A8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елищний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голова, заступники с</w:t>
      </w:r>
      <w:r w:rsidR="008467A8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елищного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голови, секретар виконавчого комітету, уповноважені на це члени виконавчого комітету.</w:t>
      </w:r>
    </w:p>
    <w:p w:rsidR="00961D2F" w:rsidRPr="002B4712" w:rsidRDefault="00972A2D" w:rsidP="00972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.3. Відповідальність за виконання рішень, протокольних доручень несуть особи, вказані в цих документах.</w:t>
      </w:r>
    </w:p>
    <w:p w:rsidR="00961D2F" w:rsidRPr="002B4712" w:rsidRDefault="00972A2D" w:rsidP="00972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.4. Підприємства, установи і організації інформують виконавчий комітет ради про хід виконання документів у встановлені терміни.</w:t>
      </w:r>
    </w:p>
    <w:p w:rsidR="00961D2F" w:rsidRPr="002B4712" w:rsidRDefault="00972A2D" w:rsidP="00972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6.5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Термін виконання документа може бути продовжений с</w:t>
      </w:r>
      <w:r w:rsidR="008467A8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елищним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головою.</w:t>
      </w:r>
    </w:p>
    <w:p w:rsidR="00961D2F" w:rsidRPr="002B4712" w:rsidRDefault="00972A2D" w:rsidP="00972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6.6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Документ вважається виконаним лише тоді, коли вирішені всі поставлені у ньому питання.</w:t>
      </w:r>
    </w:p>
    <w:p w:rsidR="00961D2F" w:rsidRDefault="00972A2D" w:rsidP="00972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6.7</w:t>
      </w:r>
      <w:r w:rsidR="00961D2F" w:rsidRPr="002B47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Документи з усіма матеріалами зберігаються у секретаря виконавчого  комітету   ради.</w:t>
      </w:r>
    </w:p>
    <w:p w:rsidR="00972A2D" w:rsidRDefault="00972A2D" w:rsidP="00972A2D">
      <w:pPr>
        <w:shd w:val="clear" w:color="auto" w:fill="FFFFFF"/>
        <w:tabs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2A2D" w:rsidRDefault="00972A2D" w:rsidP="00972A2D">
      <w:pPr>
        <w:shd w:val="clear" w:color="auto" w:fill="FFFFFF"/>
        <w:tabs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2A2D" w:rsidRDefault="00972A2D" w:rsidP="00972A2D">
      <w:pPr>
        <w:shd w:val="clear" w:color="auto" w:fill="FFFFFF"/>
        <w:tabs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2A2D" w:rsidRDefault="00972A2D" w:rsidP="00972A2D">
      <w:pPr>
        <w:shd w:val="clear" w:color="auto" w:fill="FFFFFF"/>
        <w:tabs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2A2D" w:rsidRDefault="00972A2D" w:rsidP="00972A2D">
      <w:pPr>
        <w:shd w:val="clear" w:color="auto" w:fill="FFFFFF"/>
        <w:tabs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2A2D" w:rsidRDefault="00972A2D" w:rsidP="00972A2D">
      <w:pPr>
        <w:shd w:val="clear" w:color="auto" w:fill="FFFFFF"/>
        <w:tabs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72A2D" w:rsidRPr="002B4712" w:rsidRDefault="00972A2D" w:rsidP="00972A2D">
      <w:pPr>
        <w:shd w:val="clear" w:color="auto" w:fill="FFFFFF"/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Секретар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О.В. Макушенко</w:t>
      </w:r>
    </w:p>
    <w:p w:rsidR="00961D2F" w:rsidRPr="002B4712" w:rsidRDefault="00961D2F" w:rsidP="00972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sectPr w:rsidR="00961D2F" w:rsidRPr="002B4712" w:rsidSect="00D25A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504"/>
    <w:multiLevelType w:val="multilevel"/>
    <w:tmpl w:val="844E27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1632BA"/>
    <w:multiLevelType w:val="singleLevel"/>
    <w:tmpl w:val="A322F0DC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3BB664A3"/>
    <w:multiLevelType w:val="hybridMultilevel"/>
    <w:tmpl w:val="AB94BBB4"/>
    <w:lvl w:ilvl="0" w:tplc="91AC2062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5CBD091B"/>
    <w:multiLevelType w:val="hybridMultilevel"/>
    <w:tmpl w:val="89702DE6"/>
    <w:lvl w:ilvl="0" w:tplc="5ACEFC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1D2F"/>
    <w:rsid w:val="00007CAB"/>
    <w:rsid w:val="000A2C6E"/>
    <w:rsid w:val="00100128"/>
    <w:rsid w:val="001C7658"/>
    <w:rsid w:val="00243A7E"/>
    <w:rsid w:val="002B4712"/>
    <w:rsid w:val="002D4AE5"/>
    <w:rsid w:val="00306AA2"/>
    <w:rsid w:val="00410D1B"/>
    <w:rsid w:val="004338EA"/>
    <w:rsid w:val="00447F9E"/>
    <w:rsid w:val="0049562E"/>
    <w:rsid w:val="004D34FF"/>
    <w:rsid w:val="004D6EAF"/>
    <w:rsid w:val="004F405B"/>
    <w:rsid w:val="0053439F"/>
    <w:rsid w:val="00541B09"/>
    <w:rsid w:val="005C4165"/>
    <w:rsid w:val="0065776E"/>
    <w:rsid w:val="00684CEC"/>
    <w:rsid w:val="006C31D8"/>
    <w:rsid w:val="0077017B"/>
    <w:rsid w:val="00792286"/>
    <w:rsid w:val="008467A8"/>
    <w:rsid w:val="0087141E"/>
    <w:rsid w:val="008E75C3"/>
    <w:rsid w:val="009341A1"/>
    <w:rsid w:val="00961D2F"/>
    <w:rsid w:val="009660F4"/>
    <w:rsid w:val="00972A2D"/>
    <w:rsid w:val="009D1AAF"/>
    <w:rsid w:val="009D6CF3"/>
    <w:rsid w:val="009D7CCE"/>
    <w:rsid w:val="00A41100"/>
    <w:rsid w:val="00A62D16"/>
    <w:rsid w:val="00AC4FEC"/>
    <w:rsid w:val="00B336C7"/>
    <w:rsid w:val="00B425FA"/>
    <w:rsid w:val="00B817F7"/>
    <w:rsid w:val="00BC7D1D"/>
    <w:rsid w:val="00C05605"/>
    <w:rsid w:val="00D25A37"/>
    <w:rsid w:val="00D57505"/>
    <w:rsid w:val="00E06041"/>
    <w:rsid w:val="00E532DA"/>
    <w:rsid w:val="00E926CA"/>
    <w:rsid w:val="00ED6136"/>
    <w:rsid w:val="00EF18E6"/>
    <w:rsid w:val="00F00555"/>
    <w:rsid w:val="00F32BCF"/>
    <w:rsid w:val="00F8711B"/>
    <w:rsid w:val="00F9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37"/>
  </w:style>
  <w:style w:type="paragraph" w:styleId="1">
    <w:name w:val="heading 1"/>
    <w:basedOn w:val="a"/>
    <w:link w:val="10"/>
    <w:uiPriority w:val="9"/>
    <w:qFormat/>
    <w:rsid w:val="00961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1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D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61D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61D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3A7E"/>
    <w:pPr>
      <w:widowControl w:val="0"/>
      <w:autoSpaceDE w:val="0"/>
      <w:autoSpaceDN w:val="0"/>
      <w:adjustRightInd w:val="0"/>
      <w:spacing w:after="0" w:line="23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rsid w:val="00243A7E"/>
    <w:rPr>
      <w:rFonts w:ascii="Times New Roman" w:hAnsi="Times New Roman" w:cs="Times New Roman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43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c">
    <w:name w:val="tc"/>
    <w:basedOn w:val="a"/>
    <w:rsid w:val="0053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4">
    <w:name w:val="fs4"/>
    <w:basedOn w:val="a0"/>
    <w:rsid w:val="0053439F"/>
  </w:style>
  <w:style w:type="paragraph" w:customStyle="1" w:styleId="tj">
    <w:name w:val="tj"/>
    <w:basedOn w:val="a"/>
    <w:rsid w:val="0053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53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0D1B"/>
    <w:pPr>
      <w:ind w:left="720"/>
      <w:contextualSpacing/>
    </w:pPr>
  </w:style>
  <w:style w:type="paragraph" w:customStyle="1" w:styleId="rvps2">
    <w:name w:val="rvps2"/>
    <w:basedOn w:val="a"/>
    <w:rsid w:val="0068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684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32</cp:revision>
  <cp:lastPrinted>2021-03-01T09:07:00Z</cp:lastPrinted>
  <dcterms:created xsi:type="dcterms:W3CDTF">2021-02-18T08:55:00Z</dcterms:created>
  <dcterms:modified xsi:type="dcterms:W3CDTF">2021-03-01T09:07:00Z</dcterms:modified>
</cp:coreProperties>
</file>