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C" w:rsidRPr="00683AFC" w:rsidRDefault="00683AFC" w:rsidP="00683A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3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83A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A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3AFC">
        <w:rPr>
          <w:rFonts w:ascii="Times New Roman" w:hAnsi="Times New Roman" w:cs="Times New Roman"/>
          <w:sz w:val="28"/>
          <w:szCs w:val="28"/>
        </w:rPr>
        <w:tab/>
      </w:r>
      <w:r w:rsidRPr="00683AFC">
        <w:rPr>
          <w:rFonts w:ascii="Times New Roman" w:hAnsi="Times New Roman" w:cs="Times New Roman"/>
          <w:sz w:val="28"/>
          <w:szCs w:val="28"/>
        </w:rPr>
        <w:tab/>
      </w:r>
      <w:r w:rsidRPr="00683AFC">
        <w:rPr>
          <w:rFonts w:ascii="Times New Roman" w:hAnsi="Times New Roman" w:cs="Times New Roman"/>
          <w:sz w:val="28"/>
          <w:szCs w:val="28"/>
        </w:rPr>
        <w:tab/>
      </w:r>
      <w:r w:rsidRPr="00683AFC">
        <w:rPr>
          <w:rFonts w:ascii="Times New Roman" w:hAnsi="Times New Roman" w:cs="Times New Roman"/>
          <w:sz w:val="28"/>
          <w:szCs w:val="28"/>
        </w:rPr>
        <w:tab/>
      </w:r>
      <w:r w:rsidRPr="00683AFC">
        <w:rPr>
          <w:rFonts w:ascii="Times New Roman" w:hAnsi="Times New Roman" w:cs="Times New Roman"/>
          <w:sz w:val="28"/>
          <w:szCs w:val="28"/>
        </w:rPr>
        <w:tab/>
      </w:r>
    </w:p>
    <w:p w:rsidR="00683AFC" w:rsidRPr="00683AFC" w:rsidRDefault="00683AFC" w:rsidP="00683AFC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</w:pPr>
      <w:r w:rsidRPr="00683AFC">
        <w:rPr>
          <w:rFonts w:ascii="Times New Roman" w:eastAsiaTheme="minorEastAsia" w:hAnsi="Times New Roman" w:cs="Times New Roman"/>
          <w:b w:val="0"/>
          <w:bCs w:val="0"/>
          <w:color w:val="auto"/>
          <w:lang w:val="ru-RU"/>
        </w:rPr>
        <w:t>ЛИСЯНСЬКА  СЕЛИЩНА  РАДА</w:t>
      </w:r>
    </w:p>
    <w:p w:rsidR="00683AFC" w:rsidRPr="00683AFC" w:rsidRDefault="00683AFC" w:rsidP="00683AFC">
      <w:pPr>
        <w:tabs>
          <w:tab w:val="center" w:pos="5051"/>
          <w:tab w:val="left" w:pos="84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83AFC">
        <w:rPr>
          <w:rFonts w:ascii="Times New Roman" w:hAnsi="Times New Roman" w:cs="Times New Roman"/>
          <w:sz w:val="28"/>
          <w:szCs w:val="28"/>
        </w:rPr>
        <w:tab/>
        <w:t>ВИКОНАВЧИЙ  КОМІТЕТ</w:t>
      </w:r>
      <w:r w:rsidRPr="00683AFC">
        <w:rPr>
          <w:rFonts w:ascii="Times New Roman" w:hAnsi="Times New Roman" w:cs="Times New Roman"/>
          <w:sz w:val="28"/>
          <w:szCs w:val="28"/>
        </w:rPr>
        <w:tab/>
      </w:r>
    </w:p>
    <w:p w:rsidR="00683AFC" w:rsidRPr="00683AFC" w:rsidRDefault="00683AFC" w:rsidP="00683AFC">
      <w:pPr>
        <w:pStyle w:val="2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683AFC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Р І Ш Е Н </w:t>
      </w:r>
      <w:proofErr w:type="spellStart"/>
      <w:r w:rsidRPr="00683AFC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val="ru-RU"/>
        </w:rPr>
        <w:t>Н</w:t>
      </w:r>
      <w:proofErr w:type="spellEnd"/>
      <w:r w:rsidRPr="00683AFC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Я</w:t>
      </w:r>
    </w:p>
    <w:p w:rsidR="00683AFC" w:rsidRPr="00683AFC" w:rsidRDefault="00683AFC" w:rsidP="00683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AFC" w:rsidRPr="00683AFC" w:rsidRDefault="00683AFC" w:rsidP="00683A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31.08.2021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Pr="005579E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579E5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 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4786"/>
      </w:tblGrid>
      <w:tr w:rsidR="001D74EB" w:rsidRPr="005579E5" w:rsidTr="00D31E8C">
        <w:tc>
          <w:tcPr>
            <w:tcW w:w="4219" w:type="dxa"/>
          </w:tcPr>
          <w:p w:rsidR="001D74EB" w:rsidRPr="00683AFC" w:rsidRDefault="001D74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579E5">
              <w:rPr>
                <w:sz w:val="28"/>
                <w:szCs w:val="28"/>
                <w:lang w:val="uk-UA"/>
              </w:rPr>
              <w:t xml:space="preserve">Про </w:t>
            </w:r>
            <w:r w:rsidRPr="001D74EB">
              <w:rPr>
                <w:sz w:val="28"/>
                <w:szCs w:val="28"/>
                <w:lang w:val="uk-UA"/>
              </w:rPr>
              <w:t>погодження розміру плати батьків</w:t>
            </w:r>
            <w:r w:rsidR="00740784">
              <w:rPr>
                <w:sz w:val="28"/>
                <w:szCs w:val="28"/>
                <w:lang w:val="uk-UA"/>
              </w:rPr>
              <w:t xml:space="preserve"> за навчання</w:t>
            </w:r>
            <w:r w:rsidRPr="001D74EB">
              <w:rPr>
                <w:sz w:val="28"/>
                <w:szCs w:val="28"/>
                <w:lang w:val="uk-UA"/>
              </w:rPr>
              <w:t xml:space="preserve"> в</w:t>
            </w:r>
            <w:r w:rsidRPr="005579E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79E5">
              <w:rPr>
                <w:sz w:val="28"/>
                <w:szCs w:val="28"/>
                <w:lang w:val="uk-UA"/>
              </w:rPr>
              <w:t>Лисянській</w:t>
            </w:r>
            <w:proofErr w:type="spellEnd"/>
            <w:r w:rsidRPr="005579E5">
              <w:rPr>
                <w:sz w:val="28"/>
                <w:szCs w:val="28"/>
                <w:lang w:val="uk-UA"/>
              </w:rPr>
              <w:t xml:space="preserve"> дитячій музичній школі</w:t>
            </w:r>
          </w:p>
          <w:p w:rsidR="001D74EB" w:rsidRPr="005579E5" w:rsidRDefault="001D74EB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74EB" w:rsidRPr="005579E5" w:rsidRDefault="001D74EB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5579E5" w:rsidRDefault="001D74EB" w:rsidP="007B3B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9E5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740784">
        <w:rPr>
          <w:rFonts w:ascii="Times New Roman" w:hAnsi="Times New Roman" w:cs="Times New Roman"/>
          <w:sz w:val="28"/>
          <w:szCs w:val="28"/>
          <w:lang w:val="uk-UA"/>
        </w:rPr>
        <w:t xml:space="preserve"> пункту 2 частини «а»</w:t>
      </w:r>
      <w:r w:rsidR="00740784"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74078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</w:t>
      </w:r>
      <w:r w:rsidR="00A87519"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 ст.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>26 Закону України «Про позашкільну освіту»</w:t>
      </w:r>
      <w:r w:rsidR="00A87519" w:rsidRPr="005579E5">
        <w:rPr>
          <w:rFonts w:ascii="Times New Roman" w:hAnsi="Times New Roman" w:cs="Times New Roman"/>
          <w:sz w:val="28"/>
          <w:szCs w:val="28"/>
          <w:lang w:val="uk-UA"/>
        </w:rPr>
        <w:t>, Постанови КМУ від 25.03.1997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№260 «Про встановлення розміру плати за навчання у державних школах естетичного виховання дітей»,</w:t>
      </w:r>
      <w:r w:rsidR="00740784">
        <w:rPr>
          <w:rFonts w:ascii="Times New Roman" w:hAnsi="Times New Roman" w:cs="Times New Roman"/>
          <w:sz w:val="28"/>
          <w:szCs w:val="28"/>
          <w:lang w:val="uk-UA"/>
        </w:rPr>
        <w:t xml:space="preserve"> п.6.2 Положення про початкові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784">
        <w:rPr>
          <w:rFonts w:ascii="Times New Roman" w:hAnsi="Times New Roman" w:cs="Times New Roman"/>
          <w:sz w:val="28"/>
          <w:szCs w:val="28"/>
          <w:lang w:val="uk-UA"/>
        </w:rPr>
        <w:t>спеціалізовані мистецькі навчальні заклади, затвердженого наказом Міністерства культури і мистецтв України від 06.08.2001 №523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подання Лисянської дитячої музичної школи</w:t>
      </w:r>
      <w:r w:rsidR="00C843B2"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B3B12" w:rsidRPr="00557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843B2" w:rsidRPr="005579E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87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B12" w:rsidRPr="005579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D74EB" w:rsidRPr="005579E5" w:rsidRDefault="005579E5" w:rsidP="005579E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1D74EB" w:rsidRPr="005579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74EB" w:rsidRPr="001D74EB" w:rsidRDefault="001D74EB" w:rsidP="001D74EB">
      <w:pPr>
        <w:jc w:val="both"/>
        <w:rPr>
          <w:rFonts w:ascii="Times New Roman" w:hAnsi="Times New Roman" w:cs="Times New Roman"/>
          <w:sz w:val="28"/>
          <w:szCs w:val="28"/>
        </w:rPr>
      </w:pPr>
      <w:r w:rsidRPr="001D74E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D7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Лисянській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музичній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E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31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E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3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8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1D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4EB" w:rsidRDefault="001D74EB" w:rsidP="001D74E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74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B3B12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такий порядок плати за навчання:</w:t>
      </w:r>
    </w:p>
    <w:p w:rsidR="007B3B12" w:rsidRDefault="00DD1163" w:rsidP="001D74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 </w:t>
      </w:r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хвороби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лікувального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закладу та заяви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, за перший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хвороби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оплачується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100%, за </w:t>
      </w:r>
      <w:proofErr w:type="spellStart"/>
      <w:r w:rsidRPr="00DD1163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DD1163">
        <w:rPr>
          <w:rFonts w:ascii="Times New Roman" w:eastAsia="Times New Roman" w:hAnsi="Times New Roman" w:cs="Times New Roman"/>
          <w:sz w:val="28"/>
          <w:szCs w:val="28"/>
        </w:rPr>
        <w:t xml:space="preserve"> – 50%.</w:t>
      </w:r>
    </w:p>
    <w:p w:rsidR="00DD1163" w:rsidRDefault="00DD1163" w:rsidP="001D74E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 На період карантину плата за навчання вноситься в повному обсязі.</w:t>
      </w:r>
    </w:p>
    <w:p w:rsidR="00DD1163" w:rsidRPr="00DD1163" w:rsidRDefault="00DD1163" w:rsidP="00DD116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Взяти до відома, що відповідно ст.26</w:t>
      </w:r>
      <w:r w:rsidRPr="00DD1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16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позашкільну освіту» діти з багатодітних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сімей, малозабезпечених сімей, </w:t>
      </w:r>
      <w:r w:rsidR="003A38F1">
        <w:rPr>
          <w:rFonts w:ascii="Times New Roman" w:eastAsia="Times New Roman" w:hAnsi="Times New Roman" w:cs="Times New Roman"/>
          <w:sz w:val="28"/>
          <w:szCs w:val="28"/>
          <w:lang w:val="uk-UA"/>
        </w:rPr>
        <w:t>діти-інваліди, діти-сироти і діти, позбавлені батьківського піклування здобувають позашкільну освіту безкоштовно.</w:t>
      </w:r>
    </w:p>
    <w:p w:rsidR="001D74EB" w:rsidRPr="001D74EB" w:rsidRDefault="001D74EB" w:rsidP="001D74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4EB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1D74EB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1D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4E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1D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4EB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1D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C">
        <w:rPr>
          <w:rFonts w:ascii="Times New Roman" w:eastAsia="Times New Roman" w:hAnsi="Times New Roman" w:cs="Times New Roman"/>
          <w:sz w:val="28"/>
          <w:szCs w:val="28"/>
          <w:lang w:val="uk-UA"/>
        </w:rPr>
        <w:t>на відділ культури, молоді та спорту</w:t>
      </w:r>
      <w:r w:rsidR="005579E5">
        <w:rPr>
          <w:rFonts w:ascii="Times New Roman" w:eastAsia="Times New Roman" w:hAnsi="Times New Roman" w:cs="Times New Roman"/>
          <w:sz w:val="28"/>
          <w:szCs w:val="28"/>
        </w:rPr>
        <w:t xml:space="preserve"> Лисянської </w:t>
      </w:r>
      <w:proofErr w:type="spellStart"/>
      <w:r w:rsidR="005579E5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="005579E5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C843B2" w:rsidRPr="00683AFC" w:rsidRDefault="00683AFC" w:rsidP="001D74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57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П. Проценко</w:t>
      </w:r>
    </w:p>
    <w:p w:rsidR="001D74EB" w:rsidRPr="005579E5" w:rsidRDefault="00A87519" w:rsidP="001D74E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50538B" w:rsidRDefault="00683AFC" w:rsidP="005053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50538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1D74EB" w:rsidRPr="007B3B12" w:rsidRDefault="00683AFC" w:rsidP="005053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31.08.2021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4D8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D74EB" w:rsidRPr="005579E5" w:rsidRDefault="001D74EB" w:rsidP="001D74EB">
      <w:pPr>
        <w:rPr>
          <w:sz w:val="32"/>
          <w:szCs w:val="32"/>
          <w:lang w:val="uk-UA"/>
        </w:rPr>
      </w:pPr>
    </w:p>
    <w:p w:rsidR="00C843B2" w:rsidRPr="005579E5" w:rsidRDefault="00C843B2" w:rsidP="001D74EB">
      <w:pPr>
        <w:rPr>
          <w:sz w:val="32"/>
          <w:szCs w:val="32"/>
          <w:lang w:val="uk-UA"/>
        </w:rPr>
      </w:pPr>
    </w:p>
    <w:p w:rsidR="001D74EB" w:rsidRPr="005579E5" w:rsidRDefault="001D74EB" w:rsidP="00C8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D31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плати батьків за навчання </w:t>
      </w:r>
    </w:p>
    <w:p w:rsidR="001D74EB" w:rsidRPr="005579E5" w:rsidRDefault="001D74EB" w:rsidP="00C8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579E5">
        <w:rPr>
          <w:rFonts w:ascii="Times New Roman" w:hAnsi="Times New Roman" w:cs="Times New Roman"/>
          <w:sz w:val="28"/>
          <w:szCs w:val="28"/>
          <w:lang w:val="uk-UA"/>
        </w:rPr>
        <w:t>Лисянській</w:t>
      </w:r>
      <w:proofErr w:type="spellEnd"/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дитячій музичній школі на 20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79E5">
        <w:rPr>
          <w:rFonts w:ascii="Times New Roman" w:hAnsi="Times New Roman" w:cs="Times New Roman"/>
          <w:sz w:val="28"/>
          <w:szCs w:val="28"/>
          <w:lang w:val="uk-UA"/>
        </w:rPr>
        <w:t>1-2022</w:t>
      </w:r>
      <w:r w:rsidR="007B3B1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5579E5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</w:p>
    <w:p w:rsidR="001D74EB" w:rsidRPr="005579E5" w:rsidRDefault="001D74EB" w:rsidP="001D74E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670"/>
        <w:gridCol w:w="2693"/>
      </w:tblGrid>
      <w:tr w:rsidR="001D74EB" w:rsidRPr="001D74EB" w:rsidTr="00D31E8C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EB" w:rsidRPr="005579E5" w:rsidRDefault="001D74EB" w:rsidP="001D74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7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D74EB" w:rsidRPr="005579E5" w:rsidRDefault="001D74EB" w:rsidP="001D74E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7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EB" w:rsidRPr="005579E5" w:rsidRDefault="001D74EB" w:rsidP="001D74E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7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інструменту, класу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EB" w:rsidRPr="001D74EB" w:rsidRDefault="001D74EB" w:rsidP="001D74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4EB">
              <w:rPr>
                <w:rFonts w:ascii="Times New Roman" w:hAnsi="Times New Roman" w:cs="Times New Roman"/>
                <w:b/>
                <w:sz w:val="28"/>
                <w:szCs w:val="28"/>
              </w:rPr>
              <w:t>Розмір</w:t>
            </w:r>
            <w:proofErr w:type="spellEnd"/>
            <w:r w:rsidRPr="001D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плати</w:t>
            </w:r>
            <w:r w:rsidRPr="001D7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74EB" w:rsidRPr="001D74EB" w:rsidRDefault="001D74EB" w:rsidP="00C843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D7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1 учня в </w:t>
            </w:r>
            <w:proofErr w:type="spellStart"/>
            <w:r w:rsidRPr="001D74EB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  <w:proofErr w:type="spellEnd"/>
            <w:r w:rsidRPr="001D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7B3B12" w:rsidRPr="001D74EB" w:rsidTr="00D31E8C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B12" w:rsidRPr="001D74EB" w:rsidTr="007B3B12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B12" w:rsidRPr="001D74EB" w:rsidTr="00D31E8C">
        <w:trPr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Духовні</w:t>
            </w:r>
            <w:proofErr w:type="spellEnd"/>
            <w:r w:rsidRPr="001D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:сопілка, флейта, кларнет, саксофон</w:t>
            </w: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B12" w:rsidRPr="001D74EB" w:rsidTr="007B3B12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B3B12" w:rsidRPr="001D74EB" w:rsidTr="007B3B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D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Сольний спів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2" w:rsidRPr="001D74EB" w:rsidRDefault="007B3B12" w:rsidP="007B3B1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D74E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D74EB" w:rsidRDefault="001D74EB" w:rsidP="003F26DD">
      <w:pPr>
        <w:rPr>
          <w:lang w:val="uk-UA"/>
        </w:rPr>
      </w:pPr>
    </w:p>
    <w:p w:rsidR="00683AFC" w:rsidRDefault="00683AFC" w:rsidP="00683AFC">
      <w:pPr>
        <w:spacing w:before="100" w:beforeAutospacing="1" w:after="100" w:afterAutospacing="1"/>
        <w:contextualSpacing/>
        <w:jc w:val="both"/>
        <w:rPr>
          <w:lang w:val="uk-UA"/>
        </w:rPr>
      </w:pPr>
    </w:p>
    <w:p w:rsidR="00683AFC" w:rsidRPr="00683AFC" w:rsidRDefault="00683AFC" w:rsidP="00683A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3AFC" w:rsidRPr="00683AFC" w:rsidRDefault="00683AFC" w:rsidP="00683A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AFC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="00557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bookmarkStart w:id="0" w:name="_GoBack"/>
      <w:bookmarkEnd w:id="0"/>
      <w:r w:rsidRPr="00683A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A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A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A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A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О.В.Макушенко</w:t>
      </w:r>
    </w:p>
    <w:sectPr w:rsidR="00683AFC" w:rsidRPr="00683AFC" w:rsidSect="00683AF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74EB"/>
    <w:rsid w:val="001D74EB"/>
    <w:rsid w:val="001D7E69"/>
    <w:rsid w:val="003A38F1"/>
    <w:rsid w:val="003F26DD"/>
    <w:rsid w:val="004649CD"/>
    <w:rsid w:val="00474D82"/>
    <w:rsid w:val="0050538B"/>
    <w:rsid w:val="005579E5"/>
    <w:rsid w:val="0059309B"/>
    <w:rsid w:val="006400BD"/>
    <w:rsid w:val="00683AFC"/>
    <w:rsid w:val="00740784"/>
    <w:rsid w:val="007B3B12"/>
    <w:rsid w:val="007D6132"/>
    <w:rsid w:val="0092155E"/>
    <w:rsid w:val="009C7CF8"/>
    <w:rsid w:val="00A87519"/>
    <w:rsid w:val="00C843B2"/>
    <w:rsid w:val="00D112D0"/>
    <w:rsid w:val="00D31E8C"/>
    <w:rsid w:val="00DD1163"/>
    <w:rsid w:val="00E0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9"/>
  </w:style>
  <w:style w:type="paragraph" w:styleId="1">
    <w:name w:val="heading 1"/>
    <w:basedOn w:val="a"/>
    <w:next w:val="a"/>
    <w:link w:val="10"/>
    <w:qFormat/>
    <w:rsid w:val="00683A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683A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1D74EB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D74EB"/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rsid w:val="001D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D74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4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68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8</cp:revision>
  <cp:lastPrinted>2021-09-07T06:33:00Z</cp:lastPrinted>
  <dcterms:created xsi:type="dcterms:W3CDTF">2020-09-16T08:37:00Z</dcterms:created>
  <dcterms:modified xsi:type="dcterms:W3CDTF">2021-09-07T06:33:00Z</dcterms:modified>
</cp:coreProperties>
</file>