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25" w:rsidRPr="000C66E7" w:rsidRDefault="00B25725" w:rsidP="00B2572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C66E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48F4478" wp14:editId="17428A0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25" w:rsidRPr="000C66E7" w:rsidRDefault="00B25725" w:rsidP="00B25725">
      <w:pPr>
        <w:tabs>
          <w:tab w:val="center" w:pos="4819"/>
          <w:tab w:val="left" w:pos="8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ЛИСЯНСЬКА СЕЛИЩНА РАДА</w:t>
      </w:r>
      <w:r w:rsidRPr="000C66E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25725" w:rsidRPr="000C66E7" w:rsidRDefault="00B25725" w:rsidP="00B25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725" w:rsidRPr="000C66E7" w:rsidRDefault="00B25725" w:rsidP="00B25725">
      <w:pPr>
        <w:tabs>
          <w:tab w:val="center" w:pos="4749"/>
          <w:tab w:val="left" w:pos="74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Р І Ш Е Н </w:t>
      </w:r>
      <w:proofErr w:type="spellStart"/>
      <w:r w:rsidRPr="000C66E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0C66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Pr="000C66E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C4CB9" w:rsidRDefault="00DC4CB9" w:rsidP="00B25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5725" w:rsidRPr="000C66E7" w:rsidRDefault="00B25725" w:rsidP="00B257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від 24.12.2024                                  селище </w:t>
      </w:r>
      <w:proofErr w:type="spellStart"/>
      <w:r w:rsidRPr="000C66E7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C66E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№ 61-20/VIII</w:t>
      </w:r>
    </w:p>
    <w:p w:rsidR="00A12570" w:rsidRPr="000C66E7" w:rsidRDefault="00A12570" w:rsidP="00A12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Pr="000C66E7" w:rsidRDefault="00A12570" w:rsidP="00A12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Pr="000C66E7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C4CB9" w:rsidRDefault="00DC4CB9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336140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від 16.02.2023 </w:t>
      </w:r>
    </w:p>
    <w:p w:rsidR="00DC4CB9" w:rsidRDefault="0033614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>№33-2/</w:t>
      </w:r>
      <w:r w:rsidRPr="000C66E7">
        <w:rPr>
          <w:lang w:val="uk-UA"/>
        </w:rPr>
        <w:t xml:space="preserve"> 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>VIII «Про</w:t>
      </w:r>
      <w:r w:rsidR="00DC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розвитку </w:t>
      </w:r>
    </w:p>
    <w:p w:rsidR="00A12570" w:rsidRPr="000C66E7" w:rsidRDefault="00DC4CB9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>ізичної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спорту </w:t>
      </w:r>
      <w:proofErr w:type="spellStart"/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570" w:rsidRPr="000C66E7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2023-2025 роки»</w:t>
      </w:r>
    </w:p>
    <w:p w:rsidR="00A12570" w:rsidRPr="000C66E7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Pr="000C66E7" w:rsidRDefault="00A12570" w:rsidP="000C66E7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 w:rsidR="000C66E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</w:t>
      </w:r>
      <w:r w:rsidR="000C66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</w:t>
      </w:r>
      <w:r w:rsidR="00336140" w:rsidRPr="000C66E7">
        <w:rPr>
          <w:rFonts w:ascii="Times New Roman" w:hAnsi="Times New Roman" w:cs="Times New Roman"/>
          <w:sz w:val="28"/>
          <w:szCs w:val="28"/>
          <w:lang w:val="uk-UA"/>
        </w:rPr>
        <w:t>ро фізичну культуру і спорт» , з метою фінансового забезпечення організації та проведення</w:t>
      </w:r>
      <w:r w:rsidR="00336140" w:rsidRPr="000C66E7">
        <w:rPr>
          <w:lang w:val="uk-UA"/>
        </w:rPr>
        <w:t xml:space="preserve"> </w:t>
      </w:r>
      <w:r w:rsidR="00336140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змагань «Всеукраїнські шкільні ліги» з видів спорту у рамках проекту «Пліч-о-пліч Всеукраїнська шкільна ліга» серед учнів закладів освіти </w:t>
      </w:r>
      <w:proofErr w:type="spellStart"/>
      <w:r w:rsidR="00336140" w:rsidRPr="000C66E7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336140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>, селищна рада ВИРІШИЛА:</w:t>
      </w:r>
    </w:p>
    <w:p w:rsidR="00A12570" w:rsidRPr="000C66E7" w:rsidRDefault="00A12570" w:rsidP="000C66E7">
      <w:pPr>
        <w:pStyle w:val="a7"/>
        <w:tabs>
          <w:tab w:val="left" w:pos="3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C66E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рішення</w:t>
      </w:r>
      <w:r w:rsidR="00531AE8" w:rsidRPr="000C66E7">
        <w:rPr>
          <w:lang w:val="uk-UA"/>
        </w:rPr>
        <w:t xml:space="preserve"> </w:t>
      </w:r>
      <w:r w:rsidR="00531AE8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16.02.2023 №33-2/VIII «Про Програму розвитку фізичної культури та спорту  </w:t>
      </w:r>
      <w:proofErr w:type="spellStart"/>
      <w:r w:rsidRPr="000C66E7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2023-2025 роки» та викласти </w:t>
      </w:r>
      <w:r w:rsidR="00531AE8" w:rsidRPr="000C66E7">
        <w:rPr>
          <w:rFonts w:ascii="Times New Roman" w:hAnsi="Times New Roman" w:cs="Times New Roman"/>
          <w:sz w:val="28"/>
          <w:szCs w:val="28"/>
          <w:lang w:val="uk-UA"/>
        </w:rPr>
        <w:t>п 1.2 розділу І в д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531AE8" w:rsidRPr="000C66E7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1 «Перелік завдань і заходів Програми розвитку фізичної культури і спорту на території </w:t>
      </w:r>
      <w:proofErr w:type="spellStart"/>
      <w:r w:rsidRPr="000C66E7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ТГ на період 2023-2025р» в</w:t>
      </w:r>
      <w:r w:rsidR="009164AF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редакції, згідно додатку.</w:t>
      </w:r>
    </w:p>
    <w:p w:rsidR="000C66E7" w:rsidRPr="000C66E7" w:rsidRDefault="00A12570" w:rsidP="000C66E7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>2. Координацію роботи, щодо виконання даного рішення покласти на першого заступника селищного голови</w:t>
      </w:r>
      <w:r w:rsidR="000C66E7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66E7" w:rsidRPr="000C66E7">
        <w:rPr>
          <w:rFonts w:ascii="Times New Roman" w:hAnsi="Times New Roman" w:cs="Times New Roman"/>
          <w:sz w:val="28"/>
          <w:szCs w:val="28"/>
          <w:lang w:val="uk-UA"/>
        </w:rPr>
        <w:t>Зарудняка</w:t>
      </w:r>
      <w:proofErr w:type="spellEnd"/>
      <w:r w:rsidR="000C66E7"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12570" w:rsidRPr="000C66E7" w:rsidRDefault="000C66E7" w:rsidP="000C66E7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селищної ради з питань освіти, культури, у справах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570" w:rsidRPr="000C66E7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570" w:rsidRPr="000C66E7" w:rsidRDefault="00531AE8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66E7">
        <w:rPr>
          <w:rFonts w:ascii="Times New Roman" w:hAnsi="Times New Roman" w:cs="Times New Roman"/>
          <w:sz w:val="28"/>
          <w:szCs w:val="28"/>
          <w:lang w:val="uk-UA"/>
        </w:rPr>
        <w:t>В.о. селищного г</w:t>
      </w:r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0C66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2570" w:rsidRPr="000C66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66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Pr="000C66E7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A12570" w:rsidRPr="000C66E7" w:rsidRDefault="00A12570" w:rsidP="00A12570">
      <w:pPr>
        <w:shd w:val="clear" w:color="auto" w:fill="FFFFFF"/>
        <w:spacing w:before="19" w:line="346" w:lineRule="exact"/>
        <w:jc w:val="both"/>
        <w:rPr>
          <w:sz w:val="28"/>
          <w:szCs w:val="28"/>
          <w:lang w:val="uk-UA"/>
        </w:rPr>
        <w:sectPr w:rsidR="00A12570" w:rsidRPr="000C66E7" w:rsidSect="000C66E7">
          <w:pgSz w:w="12240" w:h="15840"/>
          <w:pgMar w:top="851" w:right="900" w:bottom="851" w:left="1701" w:header="709" w:footer="709" w:gutter="0"/>
          <w:cols w:space="708"/>
          <w:docGrid w:linePitch="360"/>
        </w:sectPr>
      </w:pPr>
    </w:p>
    <w:p w:rsidR="00DF3C0E" w:rsidRPr="0025658B" w:rsidRDefault="003F17F3" w:rsidP="00C91E81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</w:pPr>
      <w:r w:rsidRPr="0025658B">
        <w:rPr>
          <w:rFonts w:ascii="Times New Roman" w:eastAsia="Times New Roman" w:hAnsi="Times New Roman" w:cs="Times New Roman"/>
          <w:sz w:val="20"/>
          <w:szCs w:val="20"/>
          <w:lang w:val="uk-UA"/>
        </w:rPr>
        <w:lastRenderedPageBreak/>
        <w:t>Додаток</w:t>
      </w:r>
      <w:r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 xml:space="preserve"> </w:t>
      </w:r>
    </w:p>
    <w:p w:rsidR="00DF3C0E" w:rsidRPr="0025658B" w:rsidRDefault="007C20C2" w:rsidP="00C91E81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</w:pPr>
      <w:r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="003F17F3" w:rsidRPr="0025658B">
        <w:rPr>
          <w:rFonts w:ascii="Times New Roman" w:eastAsia="Times New Roman" w:hAnsi="Times New Roman" w:cs="Times New Roman"/>
          <w:sz w:val="20"/>
          <w:szCs w:val="20"/>
          <w:lang w:val="uk-UA"/>
        </w:rPr>
        <w:t>до</w:t>
      </w:r>
      <w:r w:rsidR="003F17F3"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 xml:space="preserve"> </w:t>
      </w:r>
      <w:r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 xml:space="preserve">рішення </w:t>
      </w:r>
      <w:r w:rsidR="00DF3C0E"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>селищної ради</w:t>
      </w:r>
    </w:p>
    <w:p w:rsidR="003F17F3" w:rsidRPr="0025658B" w:rsidRDefault="0093490C" w:rsidP="00C91E81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 xml:space="preserve"> від 24</w:t>
      </w:r>
      <w:r w:rsidR="00DF3C0E"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>.</w:t>
      </w:r>
      <w:r w:rsidR="00336140"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>12</w:t>
      </w:r>
      <w:r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>.2024року №61</w:t>
      </w:r>
      <w:r w:rsidR="00DF3C0E"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>-</w:t>
      </w:r>
      <w:r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>2</w:t>
      </w:r>
      <w:r w:rsidR="00DF3C0E" w:rsidRPr="0025658B">
        <w:rPr>
          <w:rFonts w:ascii="Times New Roman" w:eastAsia="Times New Roman" w:hAnsi="Times New Roman" w:cs="Times New Roman"/>
          <w:spacing w:val="1"/>
          <w:sz w:val="20"/>
          <w:szCs w:val="20"/>
          <w:lang w:val="uk-UA"/>
        </w:rPr>
        <w:t>0/VIII</w:t>
      </w:r>
    </w:p>
    <w:p w:rsidR="003F17F3" w:rsidRPr="000C66E7" w:rsidRDefault="003F17F3" w:rsidP="003F17F3">
      <w:pPr>
        <w:widowControl w:val="0"/>
        <w:autoSpaceDE w:val="0"/>
        <w:autoSpaceDN w:val="0"/>
        <w:spacing w:after="0" w:line="240" w:lineRule="auto"/>
        <w:ind w:left="37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F17F3" w:rsidRPr="000C66E7" w:rsidRDefault="00DF3C0E" w:rsidP="00DF3C0E">
      <w:pPr>
        <w:widowControl w:val="0"/>
        <w:autoSpaceDE w:val="0"/>
        <w:autoSpaceDN w:val="0"/>
        <w:spacing w:after="0" w:line="240" w:lineRule="auto"/>
        <w:ind w:left="37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3F17F3"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</w:t>
      </w:r>
      <w:r w:rsidR="003F17F3" w:rsidRPr="000C66E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="003F17F3"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завдань</w:t>
      </w:r>
      <w:r w:rsidR="003F17F3" w:rsidRPr="000C66E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="003F17F3"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3F17F3" w:rsidRPr="000C66E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="003F17F3"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заходів</w:t>
      </w:r>
      <w:r w:rsidR="003F17F3" w:rsidRPr="000C66E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="003F17F3"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:rsidR="003F17F3" w:rsidRPr="000C66E7" w:rsidRDefault="003F17F3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розвитку фізичної культури і спорту на території </w:t>
      </w:r>
      <w:proofErr w:type="spellStart"/>
      <w:r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Лисянської</w:t>
      </w:r>
      <w:proofErr w:type="spellEnd"/>
      <w:r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ТГ</w:t>
      </w:r>
    </w:p>
    <w:p w:rsidR="003F17F3" w:rsidRPr="000C66E7" w:rsidRDefault="003F17F3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C66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період 2023-2025рр.</w:t>
      </w:r>
    </w:p>
    <w:p w:rsidR="00F11A01" w:rsidRPr="000C66E7" w:rsidRDefault="00F11A01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431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80"/>
        <w:gridCol w:w="4253"/>
        <w:gridCol w:w="866"/>
        <w:gridCol w:w="2111"/>
        <w:gridCol w:w="992"/>
        <w:gridCol w:w="901"/>
        <w:gridCol w:w="830"/>
        <w:gridCol w:w="839"/>
        <w:gridCol w:w="1257"/>
      </w:tblGrid>
      <w:tr w:rsidR="00A079B9" w:rsidRPr="000C66E7" w:rsidTr="00D04D71">
        <w:trPr>
          <w:trHeight w:val="440"/>
        </w:trPr>
        <w:tc>
          <w:tcPr>
            <w:tcW w:w="682" w:type="dxa"/>
            <w:vMerge w:val="restart"/>
          </w:tcPr>
          <w:p w:rsidR="00A079B9" w:rsidRPr="000C66E7" w:rsidRDefault="00A079B9" w:rsidP="00DF3C0E">
            <w:pPr>
              <w:pStyle w:val="TableParagraph"/>
              <w:spacing w:line="278" w:lineRule="auto"/>
              <w:ind w:right="18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 xml:space="preserve"> №</w:t>
            </w:r>
            <w:r w:rsidRPr="000C66E7">
              <w:rPr>
                <w:b/>
                <w:spacing w:val="1"/>
                <w:sz w:val="18"/>
              </w:rPr>
              <w:t xml:space="preserve"> </w:t>
            </w:r>
            <w:r w:rsidRPr="000C66E7">
              <w:rPr>
                <w:b/>
                <w:sz w:val="18"/>
              </w:rPr>
              <w:t>з/п</w:t>
            </w:r>
          </w:p>
        </w:tc>
        <w:tc>
          <w:tcPr>
            <w:tcW w:w="1580" w:type="dxa"/>
            <w:vMerge w:val="restart"/>
          </w:tcPr>
          <w:p w:rsidR="00A079B9" w:rsidRPr="000C66E7" w:rsidRDefault="00A079B9" w:rsidP="003F17F3">
            <w:pPr>
              <w:pStyle w:val="TableParagraph"/>
              <w:spacing w:line="203" w:lineRule="exact"/>
              <w:ind w:left="115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Назва</w:t>
            </w:r>
          </w:p>
          <w:p w:rsidR="00A079B9" w:rsidRPr="000C66E7" w:rsidRDefault="00A079B9" w:rsidP="003F17F3">
            <w:pPr>
              <w:pStyle w:val="TableParagraph"/>
              <w:spacing w:line="240" w:lineRule="atLeast"/>
              <w:ind w:left="115" w:right="159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 xml:space="preserve">Напрямку  </w:t>
            </w:r>
            <w:r w:rsidRPr="000C66E7">
              <w:rPr>
                <w:b/>
                <w:spacing w:val="-42"/>
                <w:sz w:val="18"/>
              </w:rPr>
              <w:t>д</w:t>
            </w:r>
            <w:r w:rsidRPr="000C66E7">
              <w:rPr>
                <w:b/>
                <w:spacing w:val="-1"/>
                <w:sz w:val="18"/>
              </w:rPr>
              <w:t>іяльності</w:t>
            </w:r>
          </w:p>
        </w:tc>
        <w:tc>
          <w:tcPr>
            <w:tcW w:w="4253" w:type="dxa"/>
            <w:vMerge w:val="restart"/>
          </w:tcPr>
          <w:p w:rsidR="00A079B9" w:rsidRPr="000C66E7" w:rsidRDefault="00A079B9" w:rsidP="003F17F3">
            <w:pPr>
              <w:pStyle w:val="TableParagraph"/>
              <w:spacing w:line="278" w:lineRule="auto"/>
              <w:ind w:left="115" w:right="581"/>
              <w:rPr>
                <w:b/>
                <w:sz w:val="18"/>
              </w:rPr>
            </w:pPr>
            <w:r w:rsidRPr="000C66E7">
              <w:rPr>
                <w:b/>
                <w:spacing w:val="-1"/>
                <w:sz w:val="18"/>
              </w:rPr>
              <w:t>Перелік</w:t>
            </w:r>
            <w:r w:rsidRPr="000C66E7">
              <w:rPr>
                <w:b/>
                <w:spacing w:val="-9"/>
                <w:sz w:val="18"/>
              </w:rPr>
              <w:t xml:space="preserve"> </w:t>
            </w:r>
            <w:r w:rsidRPr="000C66E7">
              <w:rPr>
                <w:b/>
                <w:spacing w:val="-1"/>
                <w:sz w:val="18"/>
              </w:rPr>
              <w:t>заходів</w:t>
            </w:r>
            <w:r w:rsidRPr="000C66E7">
              <w:rPr>
                <w:b/>
                <w:spacing w:val="-42"/>
                <w:sz w:val="18"/>
              </w:rPr>
              <w:t xml:space="preserve"> </w:t>
            </w:r>
            <w:r w:rsidRPr="000C66E7">
              <w:rPr>
                <w:b/>
                <w:sz w:val="18"/>
              </w:rPr>
              <w:t>програми</w:t>
            </w:r>
          </w:p>
        </w:tc>
        <w:tc>
          <w:tcPr>
            <w:tcW w:w="866" w:type="dxa"/>
            <w:vMerge w:val="restart"/>
          </w:tcPr>
          <w:p w:rsidR="00A079B9" w:rsidRPr="000C66E7" w:rsidRDefault="00A079B9" w:rsidP="00DF3C0E">
            <w:pPr>
              <w:pStyle w:val="TableParagraph"/>
              <w:spacing w:line="203" w:lineRule="exact"/>
              <w:ind w:left="12" w:right="-96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Терміни</w:t>
            </w:r>
          </w:p>
          <w:p w:rsidR="00A079B9" w:rsidRPr="000C66E7" w:rsidRDefault="00A079B9" w:rsidP="00F11A01">
            <w:pPr>
              <w:pStyle w:val="TableParagraph"/>
              <w:spacing w:line="240" w:lineRule="atLeast"/>
              <w:ind w:left="12"/>
              <w:rPr>
                <w:b/>
                <w:spacing w:val="-42"/>
                <w:sz w:val="18"/>
              </w:rPr>
            </w:pPr>
            <w:r w:rsidRPr="000C66E7">
              <w:rPr>
                <w:b/>
                <w:spacing w:val="-1"/>
                <w:sz w:val="18"/>
              </w:rPr>
              <w:t>виконання</w:t>
            </w:r>
            <w:r w:rsidRPr="000C66E7">
              <w:rPr>
                <w:b/>
                <w:spacing w:val="-42"/>
                <w:sz w:val="18"/>
              </w:rPr>
              <w:t xml:space="preserve">       </w:t>
            </w:r>
          </w:p>
          <w:p w:rsidR="00A079B9" w:rsidRPr="000C66E7" w:rsidRDefault="00A079B9" w:rsidP="00F11A01">
            <w:pPr>
              <w:pStyle w:val="TableParagraph"/>
              <w:spacing w:line="240" w:lineRule="atLeast"/>
              <w:ind w:left="12"/>
              <w:rPr>
                <w:b/>
                <w:sz w:val="18"/>
              </w:rPr>
            </w:pPr>
            <w:r w:rsidRPr="000C66E7">
              <w:rPr>
                <w:b/>
                <w:spacing w:val="-42"/>
                <w:sz w:val="18"/>
              </w:rPr>
              <w:t xml:space="preserve">  </w:t>
            </w:r>
            <w:r w:rsidRPr="000C66E7">
              <w:rPr>
                <w:b/>
                <w:sz w:val="18"/>
              </w:rPr>
              <w:t>заходу</w:t>
            </w:r>
          </w:p>
        </w:tc>
        <w:tc>
          <w:tcPr>
            <w:tcW w:w="2111" w:type="dxa"/>
            <w:vMerge w:val="restart"/>
          </w:tcPr>
          <w:p w:rsidR="00A079B9" w:rsidRPr="000C66E7" w:rsidRDefault="00A079B9" w:rsidP="003F17F3">
            <w:pPr>
              <w:pStyle w:val="TableParagraph"/>
              <w:spacing w:line="203" w:lineRule="exact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Виконавці</w:t>
            </w:r>
          </w:p>
        </w:tc>
        <w:tc>
          <w:tcPr>
            <w:tcW w:w="992" w:type="dxa"/>
            <w:vMerge w:val="restart"/>
          </w:tcPr>
          <w:p w:rsidR="00A079B9" w:rsidRPr="000C66E7" w:rsidRDefault="00A079B9" w:rsidP="00F11A01">
            <w:pPr>
              <w:pStyle w:val="TableParagraph"/>
              <w:spacing w:line="278" w:lineRule="auto"/>
              <w:ind w:right="-105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Джерела</w:t>
            </w:r>
            <w:r w:rsidRPr="000C66E7">
              <w:rPr>
                <w:b/>
                <w:spacing w:val="1"/>
                <w:sz w:val="18"/>
              </w:rPr>
              <w:t xml:space="preserve"> </w:t>
            </w:r>
            <w:r w:rsidRPr="000C66E7">
              <w:rPr>
                <w:b/>
                <w:spacing w:val="-1"/>
                <w:sz w:val="18"/>
              </w:rPr>
              <w:t>фінансування</w:t>
            </w:r>
          </w:p>
        </w:tc>
        <w:tc>
          <w:tcPr>
            <w:tcW w:w="3827" w:type="dxa"/>
            <w:gridSpan w:val="4"/>
          </w:tcPr>
          <w:p w:rsidR="00A079B9" w:rsidRPr="000C66E7" w:rsidRDefault="00A079B9" w:rsidP="00A079B9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jc w:val="center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Орієнтовані</w:t>
            </w:r>
            <w:r w:rsidRPr="000C66E7">
              <w:rPr>
                <w:b/>
                <w:sz w:val="18"/>
              </w:rPr>
              <w:tab/>
              <w:t>обсяги</w:t>
            </w:r>
          </w:p>
          <w:p w:rsidR="00A079B9" w:rsidRPr="000C66E7" w:rsidRDefault="00A079B9" w:rsidP="00A079B9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jc w:val="center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фінансування(вартість),</w:t>
            </w:r>
          </w:p>
          <w:p w:rsidR="00A079B9" w:rsidRPr="000C66E7" w:rsidRDefault="00A079B9" w:rsidP="00A079B9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jc w:val="center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тис.</w:t>
            </w:r>
            <w:r w:rsidRPr="000C66E7">
              <w:rPr>
                <w:b/>
                <w:spacing w:val="-3"/>
                <w:sz w:val="18"/>
              </w:rPr>
              <w:t xml:space="preserve"> </w:t>
            </w:r>
            <w:r w:rsidRPr="000C66E7">
              <w:rPr>
                <w:b/>
                <w:sz w:val="18"/>
              </w:rPr>
              <w:t>грн.</w:t>
            </w:r>
            <w:r w:rsidRPr="000C66E7">
              <w:rPr>
                <w:b/>
                <w:spacing w:val="-5"/>
                <w:sz w:val="18"/>
              </w:rPr>
              <w:t xml:space="preserve"> </w:t>
            </w:r>
            <w:r w:rsidRPr="000C66E7">
              <w:rPr>
                <w:b/>
                <w:sz w:val="18"/>
              </w:rPr>
              <w:t>у</w:t>
            </w:r>
            <w:r w:rsidRPr="000C66E7">
              <w:rPr>
                <w:b/>
                <w:spacing w:val="-4"/>
                <w:sz w:val="18"/>
              </w:rPr>
              <w:t xml:space="preserve"> </w:t>
            </w:r>
            <w:r w:rsidRPr="000C66E7">
              <w:rPr>
                <w:b/>
                <w:sz w:val="18"/>
              </w:rPr>
              <w:t>тому</w:t>
            </w:r>
            <w:r w:rsidRPr="000C66E7">
              <w:rPr>
                <w:b/>
                <w:spacing w:val="-3"/>
                <w:sz w:val="18"/>
              </w:rPr>
              <w:t xml:space="preserve"> </w:t>
            </w:r>
            <w:r w:rsidRPr="000C66E7">
              <w:rPr>
                <w:b/>
                <w:sz w:val="18"/>
              </w:rPr>
              <w:t>числі:</w:t>
            </w:r>
          </w:p>
        </w:tc>
      </w:tr>
      <w:tr w:rsidR="00C91E81" w:rsidRPr="000C66E7" w:rsidTr="00A079B9">
        <w:trPr>
          <w:trHeight w:val="225"/>
        </w:trPr>
        <w:tc>
          <w:tcPr>
            <w:tcW w:w="682" w:type="dxa"/>
            <w:vMerge/>
          </w:tcPr>
          <w:p w:rsidR="00C91E81" w:rsidRPr="000C66E7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580" w:type="dxa"/>
            <w:vMerge/>
          </w:tcPr>
          <w:p w:rsidR="00C91E81" w:rsidRPr="000C66E7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253" w:type="dxa"/>
            <w:vMerge/>
          </w:tcPr>
          <w:p w:rsidR="00C91E81" w:rsidRPr="000C66E7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66" w:type="dxa"/>
            <w:vMerge/>
          </w:tcPr>
          <w:p w:rsidR="00C91E81" w:rsidRPr="000C66E7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111" w:type="dxa"/>
            <w:vMerge/>
          </w:tcPr>
          <w:p w:rsidR="00C91E81" w:rsidRPr="000C66E7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92" w:type="dxa"/>
            <w:vMerge/>
          </w:tcPr>
          <w:p w:rsidR="00C91E81" w:rsidRPr="000C66E7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01" w:type="dxa"/>
          </w:tcPr>
          <w:p w:rsidR="00C91E81" w:rsidRPr="000C66E7" w:rsidRDefault="00C91E81" w:rsidP="003F17F3">
            <w:pPr>
              <w:pStyle w:val="TableParagraph"/>
              <w:spacing w:line="205" w:lineRule="exact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2023</w:t>
            </w:r>
          </w:p>
        </w:tc>
        <w:tc>
          <w:tcPr>
            <w:tcW w:w="830" w:type="dxa"/>
          </w:tcPr>
          <w:p w:rsidR="00C91E81" w:rsidRPr="000C66E7" w:rsidRDefault="00C91E81" w:rsidP="003F17F3">
            <w:pPr>
              <w:pStyle w:val="TableParagraph"/>
              <w:spacing w:line="205" w:lineRule="exact"/>
              <w:ind w:left="114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2024</w:t>
            </w:r>
          </w:p>
        </w:tc>
        <w:tc>
          <w:tcPr>
            <w:tcW w:w="839" w:type="dxa"/>
          </w:tcPr>
          <w:p w:rsidR="00C91E81" w:rsidRPr="000C66E7" w:rsidRDefault="00C91E81" w:rsidP="003F17F3">
            <w:pPr>
              <w:pStyle w:val="TableParagraph"/>
              <w:spacing w:line="205" w:lineRule="exact"/>
              <w:ind w:left="114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2025</w:t>
            </w:r>
          </w:p>
        </w:tc>
        <w:tc>
          <w:tcPr>
            <w:tcW w:w="1257" w:type="dxa"/>
          </w:tcPr>
          <w:p w:rsidR="00C91E81" w:rsidRPr="000C66E7" w:rsidRDefault="00C91E81" w:rsidP="003F17F3">
            <w:pPr>
              <w:pStyle w:val="TableParagraph"/>
              <w:spacing w:line="205" w:lineRule="exact"/>
              <w:rPr>
                <w:b/>
                <w:sz w:val="18"/>
              </w:rPr>
            </w:pPr>
            <w:r w:rsidRPr="000C66E7">
              <w:rPr>
                <w:b/>
                <w:sz w:val="18"/>
              </w:rPr>
              <w:t>Разом</w:t>
            </w:r>
          </w:p>
        </w:tc>
      </w:tr>
      <w:tr w:rsidR="0093490C" w:rsidRPr="000C66E7" w:rsidTr="00A079B9">
        <w:trPr>
          <w:trHeight w:val="427"/>
        </w:trPr>
        <w:tc>
          <w:tcPr>
            <w:tcW w:w="14311" w:type="dxa"/>
            <w:gridSpan w:val="10"/>
          </w:tcPr>
          <w:p w:rsidR="0093490C" w:rsidRPr="000C66E7" w:rsidRDefault="0093490C" w:rsidP="0093490C">
            <w:pPr>
              <w:pStyle w:val="TableParagraph"/>
              <w:spacing w:line="235" w:lineRule="exact"/>
              <w:jc w:val="center"/>
              <w:rPr>
                <w:b/>
                <w:sz w:val="21"/>
              </w:rPr>
            </w:pPr>
          </w:p>
          <w:p w:rsidR="0093490C" w:rsidRPr="000C66E7" w:rsidRDefault="0093490C" w:rsidP="0093490C">
            <w:pPr>
              <w:pStyle w:val="TableParagraph"/>
              <w:spacing w:line="235" w:lineRule="exact"/>
              <w:jc w:val="center"/>
              <w:rPr>
                <w:b/>
                <w:sz w:val="21"/>
              </w:rPr>
            </w:pPr>
            <w:r w:rsidRPr="000C66E7">
              <w:rPr>
                <w:b/>
                <w:sz w:val="21"/>
              </w:rPr>
              <w:t>І.</w:t>
            </w:r>
            <w:r w:rsidRPr="000C66E7">
              <w:rPr>
                <w:b/>
                <w:spacing w:val="-11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Фізичне</w:t>
            </w:r>
            <w:r w:rsidRPr="000C66E7">
              <w:rPr>
                <w:b/>
                <w:spacing w:val="-11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виховання,</w:t>
            </w:r>
            <w:r w:rsidRPr="000C66E7">
              <w:rPr>
                <w:b/>
                <w:spacing w:val="-12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фізкультурно-оздоровча</w:t>
            </w:r>
            <w:r w:rsidRPr="000C66E7">
              <w:rPr>
                <w:b/>
                <w:spacing w:val="-11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і</w:t>
            </w:r>
            <w:r w:rsidRPr="000C66E7">
              <w:rPr>
                <w:b/>
                <w:spacing w:val="-11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спортивна</w:t>
            </w:r>
            <w:r w:rsidRPr="000C66E7">
              <w:rPr>
                <w:b/>
                <w:spacing w:val="-11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робота</w:t>
            </w:r>
            <w:r w:rsidRPr="000C66E7">
              <w:rPr>
                <w:b/>
                <w:spacing w:val="-10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в</w:t>
            </w:r>
            <w:r w:rsidRPr="000C66E7">
              <w:rPr>
                <w:b/>
                <w:spacing w:val="-11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навчальних</w:t>
            </w:r>
            <w:r w:rsidRPr="000C66E7">
              <w:rPr>
                <w:b/>
                <w:spacing w:val="-11"/>
                <w:sz w:val="21"/>
              </w:rPr>
              <w:t xml:space="preserve"> </w:t>
            </w:r>
            <w:r w:rsidRPr="000C66E7">
              <w:rPr>
                <w:b/>
                <w:sz w:val="21"/>
              </w:rPr>
              <w:t>закладах</w:t>
            </w:r>
          </w:p>
          <w:p w:rsidR="0093490C" w:rsidRPr="000C66E7" w:rsidRDefault="0093490C" w:rsidP="0093490C">
            <w:pPr>
              <w:pStyle w:val="TableParagraph"/>
              <w:spacing w:line="235" w:lineRule="exact"/>
              <w:jc w:val="center"/>
              <w:rPr>
                <w:b/>
                <w:sz w:val="21"/>
              </w:rPr>
            </w:pPr>
          </w:p>
        </w:tc>
      </w:tr>
      <w:tr w:rsidR="0093490C" w:rsidRPr="000C66E7" w:rsidTr="00A079B9">
        <w:trPr>
          <w:trHeight w:val="550"/>
        </w:trPr>
        <w:tc>
          <w:tcPr>
            <w:tcW w:w="682" w:type="dxa"/>
            <w:vMerge w:val="restart"/>
          </w:tcPr>
          <w:p w:rsidR="0093490C" w:rsidRPr="000C66E7" w:rsidRDefault="0093490C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C66E7">
              <w:rPr>
                <w:sz w:val="20"/>
              </w:rPr>
              <w:t xml:space="preserve"> 1.2</w:t>
            </w:r>
          </w:p>
        </w:tc>
        <w:tc>
          <w:tcPr>
            <w:tcW w:w="1580" w:type="dxa"/>
            <w:vMerge w:val="restart"/>
          </w:tcPr>
          <w:p w:rsidR="0093490C" w:rsidRPr="000C66E7" w:rsidRDefault="0093490C" w:rsidP="00510F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66E7">
              <w:rPr>
                <w:sz w:val="20"/>
              </w:rPr>
              <w:t xml:space="preserve"> </w:t>
            </w:r>
            <w:r w:rsidRPr="000C66E7">
              <w:rPr>
                <w:sz w:val="24"/>
                <w:szCs w:val="24"/>
              </w:rPr>
              <w:t>Участь в проекті «Пліч-о-пліч Всеукраїнські шкільні ліги»</w:t>
            </w:r>
          </w:p>
        </w:tc>
        <w:tc>
          <w:tcPr>
            <w:tcW w:w="4253" w:type="dxa"/>
          </w:tcPr>
          <w:p w:rsidR="0093490C" w:rsidRPr="000C66E7" w:rsidRDefault="0093490C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>1.2.1</w:t>
            </w:r>
          </w:p>
          <w:p w:rsidR="0093490C" w:rsidRPr="000C66E7" w:rsidRDefault="0093490C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>Сприяти плануванню підготовки, проведення та розвитку змагань «Пліч-о-пліч Всеукраїнські шкільні ліги» з видів спорту.</w:t>
            </w:r>
          </w:p>
        </w:tc>
        <w:tc>
          <w:tcPr>
            <w:tcW w:w="866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  <w:r w:rsidRPr="000C66E7">
              <w:rPr>
                <w:sz w:val="21"/>
              </w:rPr>
              <w:t>2023-2025</w:t>
            </w:r>
          </w:p>
          <w:p w:rsidR="0093490C" w:rsidRPr="000C66E7" w:rsidRDefault="0093490C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0C66E7">
              <w:rPr>
                <w:sz w:val="21"/>
              </w:rPr>
              <w:t>роки</w:t>
            </w:r>
          </w:p>
        </w:tc>
        <w:tc>
          <w:tcPr>
            <w:tcW w:w="2111" w:type="dxa"/>
          </w:tcPr>
          <w:p w:rsidR="0093490C" w:rsidRPr="000C66E7" w:rsidRDefault="0093490C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0C66E7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0C66E7">
              <w:rPr>
                <w:sz w:val="21"/>
              </w:rPr>
              <w:t>Лисянської</w:t>
            </w:r>
            <w:proofErr w:type="spellEnd"/>
            <w:r w:rsidRPr="000C66E7">
              <w:rPr>
                <w:sz w:val="21"/>
              </w:rPr>
              <w:t xml:space="preserve"> селищної ради</w:t>
            </w:r>
          </w:p>
          <w:p w:rsidR="0093490C" w:rsidRPr="000C66E7" w:rsidRDefault="0093490C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0C66E7">
              <w:rPr>
                <w:sz w:val="21"/>
              </w:rPr>
              <w:t xml:space="preserve">   </w:t>
            </w:r>
          </w:p>
        </w:tc>
        <w:tc>
          <w:tcPr>
            <w:tcW w:w="992" w:type="dxa"/>
          </w:tcPr>
          <w:p w:rsidR="0093490C" w:rsidRPr="000C66E7" w:rsidRDefault="0093490C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0C66E7">
              <w:rPr>
                <w:sz w:val="21"/>
              </w:rPr>
              <w:t>місцевий бюджет</w:t>
            </w:r>
          </w:p>
        </w:tc>
        <w:tc>
          <w:tcPr>
            <w:tcW w:w="901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1257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</w:p>
        </w:tc>
      </w:tr>
      <w:tr w:rsidR="0093490C" w:rsidRPr="000C66E7" w:rsidTr="00A079B9">
        <w:trPr>
          <w:trHeight w:val="550"/>
        </w:trPr>
        <w:tc>
          <w:tcPr>
            <w:tcW w:w="682" w:type="dxa"/>
            <w:vMerge/>
          </w:tcPr>
          <w:p w:rsidR="0093490C" w:rsidRPr="000C66E7" w:rsidRDefault="0093490C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vMerge/>
          </w:tcPr>
          <w:p w:rsidR="0093490C" w:rsidRPr="000C66E7" w:rsidRDefault="0093490C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93490C" w:rsidRPr="000C66E7" w:rsidRDefault="0093490C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>1.2.2</w:t>
            </w:r>
          </w:p>
          <w:p w:rsidR="0093490C" w:rsidRPr="000C66E7" w:rsidRDefault="0093490C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>Сприяти поширенню інформації про проект «ВШЛ».</w:t>
            </w:r>
          </w:p>
        </w:tc>
        <w:tc>
          <w:tcPr>
            <w:tcW w:w="866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  <w:r w:rsidRPr="000C66E7">
              <w:rPr>
                <w:sz w:val="21"/>
              </w:rPr>
              <w:t>2023-2025</w:t>
            </w:r>
          </w:p>
          <w:p w:rsidR="0093490C" w:rsidRPr="000C66E7" w:rsidRDefault="0093490C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0C66E7">
              <w:rPr>
                <w:sz w:val="21"/>
              </w:rPr>
              <w:t>роки</w:t>
            </w:r>
          </w:p>
        </w:tc>
        <w:tc>
          <w:tcPr>
            <w:tcW w:w="2111" w:type="dxa"/>
          </w:tcPr>
          <w:p w:rsidR="0093490C" w:rsidRPr="000C66E7" w:rsidRDefault="0093490C" w:rsidP="00A079B9">
            <w:pPr>
              <w:pStyle w:val="TableParagraph"/>
              <w:spacing w:line="276" w:lineRule="auto"/>
              <w:rPr>
                <w:sz w:val="21"/>
              </w:rPr>
            </w:pPr>
            <w:r w:rsidRPr="000C66E7">
              <w:rPr>
                <w:sz w:val="21"/>
              </w:rPr>
              <w:t xml:space="preserve">Відділи: освіти; культури, молоді та спорту селищної ради </w:t>
            </w:r>
          </w:p>
        </w:tc>
        <w:tc>
          <w:tcPr>
            <w:tcW w:w="992" w:type="dxa"/>
          </w:tcPr>
          <w:p w:rsidR="0093490C" w:rsidRPr="000C66E7" w:rsidRDefault="0093490C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0C66E7">
              <w:rPr>
                <w:sz w:val="21"/>
              </w:rPr>
              <w:t>місцевий бюджет</w:t>
            </w:r>
          </w:p>
        </w:tc>
        <w:tc>
          <w:tcPr>
            <w:tcW w:w="901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  <w:r w:rsidRPr="000C66E7">
              <w:rPr>
                <w:sz w:val="21"/>
              </w:rPr>
              <w:t xml:space="preserve"> </w:t>
            </w:r>
          </w:p>
        </w:tc>
        <w:tc>
          <w:tcPr>
            <w:tcW w:w="839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1257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</w:p>
        </w:tc>
      </w:tr>
      <w:tr w:rsidR="0093490C" w:rsidRPr="000C66E7" w:rsidTr="00A079B9">
        <w:trPr>
          <w:trHeight w:val="550"/>
        </w:trPr>
        <w:tc>
          <w:tcPr>
            <w:tcW w:w="682" w:type="dxa"/>
            <w:vMerge/>
          </w:tcPr>
          <w:p w:rsidR="0093490C" w:rsidRPr="000C66E7" w:rsidRDefault="0093490C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vMerge/>
          </w:tcPr>
          <w:p w:rsidR="0093490C" w:rsidRPr="000C66E7" w:rsidRDefault="0093490C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93490C" w:rsidRPr="000C66E7" w:rsidRDefault="0093490C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>1.2.3</w:t>
            </w:r>
          </w:p>
          <w:p w:rsidR="0093490C" w:rsidRPr="000C66E7" w:rsidRDefault="0093490C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 xml:space="preserve">Забезпечити проведення змагань І та ІІ етапів «ВШЛ» з видів спорту у рамках проекту «Пліч-о-пліч Всеукраїнська шкільна ліга» серед учнів закладів загальної середньої освіти </w:t>
            </w:r>
            <w:proofErr w:type="spellStart"/>
            <w:r w:rsidRPr="000C66E7">
              <w:rPr>
                <w:sz w:val="21"/>
              </w:rPr>
              <w:t>Лисянської</w:t>
            </w:r>
            <w:proofErr w:type="spellEnd"/>
            <w:r w:rsidRPr="000C66E7">
              <w:rPr>
                <w:sz w:val="21"/>
              </w:rPr>
              <w:t xml:space="preserve"> громади. </w:t>
            </w:r>
          </w:p>
        </w:tc>
        <w:tc>
          <w:tcPr>
            <w:tcW w:w="866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  <w:r w:rsidRPr="000C66E7">
              <w:rPr>
                <w:sz w:val="21"/>
              </w:rPr>
              <w:t>2023-2025</w:t>
            </w:r>
          </w:p>
          <w:p w:rsidR="0093490C" w:rsidRPr="000C66E7" w:rsidRDefault="0093490C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0C66E7">
              <w:rPr>
                <w:sz w:val="21"/>
              </w:rPr>
              <w:t>роки</w:t>
            </w:r>
          </w:p>
        </w:tc>
        <w:tc>
          <w:tcPr>
            <w:tcW w:w="2111" w:type="dxa"/>
          </w:tcPr>
          <w:p w:rsidR="0093490C" w:rsidRPr="000C66E7" w:rsidRDefault="0093490C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0C66E7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0C66E7">
              <w:rPr>
                <w:sz w:val="21"/>
              </w:rPr>
              <w:t>Лисянської</w:t>
            </w:r>
            <w:proofErr w:type="spellEnd"/>
            <w:r w:rsidRPr="000C66E7">
              <w:rPr>
                <w:sz w:val="21"/>
              </w:rPr>
              <w:t xml:space="preserve"> селищної ради</w:t>
            </w:r>
          </w:p>
          <w:p w:rsidR="0093490C" w:rsidRPr="000C66E7" w:rsidRDefault="0093490C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0C66E7">
              <w:rPr>
                <w:sz w:val="21"/>
              </w:rPr>
              <w:t xml:space="preserve">   </w:t>
            </w:r>
          </w:p>
        </w:tc>
        <w:tc>
          <w:tcPr>
            <w:tcW w:w="992" w:type="dxa"/>
          </w:tcPr>
          <w:p w:rsidR="0093490C" w:rsidRPr="000C66E7" w:rsidRDefault="0093490C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0C66E7">
              <w:rPr>
                <w:sz w:val="21"/>
              </w:rPr>
              <w:t>місцевий бюджет</w:t>
            </w:r>
          </w:p>
        </w:tc>
        <w:tc>
          <w:tcPr>
            <w:tcW w:w="901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  <w:r w:rsidRPr="000C66E7">
              <w:rPr>
                <w:sz w:val="21"/>
              </w:rPr>
              <w:t>18,0</w:t>
            </w:r>
          </w:p>
        </w:tc>
        <w:tc>
          <w:tcPr>
            <w:tcW w:w="839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  <w:r w:rsidRPr="000C66E7">
              <w:rPr>
                <w:sz w:val="21"/>
              </w:rPr>
              <w:t>20,0</w:t>
            </w:r>
          </w:p>
        </w:tc>
        <w:tc>
          <w:tcPr>
            <w:tcW w:w="1257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  <w:r w:rsidRPr="000C66E7">
              <w:rPr>
                <w:sz w:val="21"/>
              </w:rPr>
              <w:t>22,00</w:t>
            </w:r>
          </w:p>
        </w:tc>
      </w:tr>
      <w:tr w:rsidR="0093490C" w:rsidRPr="000C66E7" w:rsidTr="00A079B9">
        <w:trPr>
          <w:trHeight w:val="550"/>
        </w:trPr>
        <w:tc>
          <w:tcPr>
            <w:tcW w:w="682" w:type="dxa"/>
            <w:vMerge/>
          </w:tcPr>
          <w:p w:rsidR="0093490C" w:rsidRPr="000C66E7" w:rsidRDefault="0093490C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vMerge/>
          </w:tcPr>
          <w:p w:rsidR="0093490C" w:rsidRPr="000C66E7" w:rsidRDefault="0093490C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93490C" w:rsidRPr="000C66E7" w:rsidRDefault="0093490C" w:rsidP="00510FC5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>1.2.4</w:t>
            </w:r>
          </w:p>
          <w:p w:rsidR="0093490C" w:rsidRPr="000C66E7" w:rsidRDefault="0093490C" w:rsidP="00A079B9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0C66E7">
              <w:rPr>
                <w:sz w:val="21"/>
              </w:rPr>
              <w:t xml:space="preserve">Забезпечити участь команд освітніх закладів </w:t>
            </w:r>
            <w:proofErr w:type="spellStart"/>
            <w:r w:rsidRPr="000C66E7">
              <w:rPr>
                <w:sz w:val="21"/>
              </w:rPr>
              <w:t>Лисянської</w:t>
            </w:r>
            <w:proofErr w:type="spellEnd"/>
            <w:r w:rsidRPr="000C66E7">
              <w:rPr>
                <w:sz w:val="21"/>
              </w:rPr>
              <w:t xml:space="preserve"> громади «ВШЛ» з видів спорту у рамках проекту «Пліч-о-пліч Всеукраїнська шкільна ліга» ІІІ етапу  </w:t>
            </w:r>
          </w:p>
        </w:tc>
        <w:tc>
          <w:tcPr>
            <w:tcW w:w="866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  <w:r w:rsidRPr="000C66E7">
              <w:rPr>
                <w:sz w:val="21"/>
              </w:rPr>
              <w:t>2023-2025</w:t>
            </w:r>
          </w:p>
          <w:p w:rsidR="0093490C" w:rsidRPr="000C66E7" w:rsidRDefault="0093490C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0C66E7">
              <w:rPr>
                <w:sz w:val="21"/>
              </w:rPr>
              <w:t>роки</w:t>
            </w:r>
          </w:p>
        </w:tc>
        <w:tc>
          <w:tcPr>
            <w:tcW w:w="2111" w:type="dxa"/>
          </w:tcPr>
          <w:p w:rsidR="0093490C" w:rsidRPr="000C66E7" w:rsidRDefault="0093490C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0C66E7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0C66E7">
              <w:rPr>
                <w:sz w:val="21"/>
              </w:rPr>
              <w:t>Лисянської</w:t>
            </w:r>
            <w:proofErr w:type="spellEnd"/>
            <w:r w:rsidRPr="000C66E7">
              <w:rPr>
                <w:sz w:val="21"/>
              </w:rPr>
              <w:t xml:space="preserve"> селищної ради   </w:t>
            </w:r>
          </w:p>
        </w:tc>
        <w:tc>
          <w:tcPr>
            <w:tcW w:w="992" w:type="dxa"/>
          </w:tcPr>
          <w:p w:rsidR="0093490C" w:rsidRPr="000C66E7" w:rsidRDefault="0093490C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0C66E7">
              <w:rPr>
                <w:sz w:val="21"/>
              </w:rPr>
              <w:t>місцевий бюджет</w:t>
            </w:r>
          </w:p>
        </w:tc>
        <w:tc>
          <w:tcPr>
            <w:tcW w:w="901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  <w:r w:rsidRPr="000C66E7">
              <w:rPr>
                <w:sz w:val="21"/>
              </w:rPr>
              <w:t>19,0</w:t>
            </w:r>
          </w:p>
        </w:tc>
        <w:tc>
          <w:tcPr>
            <w:tcW w:w="839" w:type="dxa"/>
          </w:tcPr>
          <w:p w:rsidR="0093490C" w:rsidRPr="000C66E7" w:rsidRDefault="0093490C" w:rsidP="00DF3C0E">
            <w:pPr>
              <w:pStyle w:val="TableParagraph"/>
              <w:ind w:left="114"/>
              <w:rPr>
                <w:sz w:val="21"/>
              </w:rPr>
            </w:pPr>
            <w:r w:rsidRPr="000C66E7">
              <w:rPr>
                <w:sz w:val="21"/>
              </w:rPr>
              <w:t>21,0</w:t>
            </w:r>
          </w:p>
        </w:tc>
        <w:tc>
          <w:tcPr>
            <w:tcW w:w="1257" w:type="dxa"/>
          </w:tcPr>
          <w:p w:rsidR="0093490C" w:rsidRPr="000C66E7" w:rsidRDefault="0093490C" w:rsidP="00DF3C0E">
            <w:pPr>
              <w:pStyle w:val="TableParagraph"/>
              <w:rPr>
                <w:sz w:val="21"/>
              </w:rPr>
            </w:pPr>
            <w:r w:rsidRPr="000C66E7">
              <w:rPr>
                <w:sz w:val="21"/>
              </w:rPr>
              <w:t>23,0</w:t>
            </w:r>
          </w:p>
        </w:tc>
      </w:tr>
    </w:tbl>
    <w:p w:rsidR="003F17F3" w:rsidRPr="000C66E7" w:rsidRDefault="003F17F3" w:rsidP="003F17F3">
      <w:pPr>
        <w:pStyle w:val="a4"/>
        <w:rPr>
          <w:lang w:val="uk-UA"/>
        </w:rPr>
      </w:pPr>
    </w:p>
    <w:p w:rsidR="002E1570" w:rsidRPr="000C66E7" w:rsidRDefault="002A36EE">
      <w:pPr>
        <w:rPr>
          <w:rFonts w:ascii="Times New Roman" w:hAnsi="Times New Roman" w:cs="Times New Roman"/>
          <w:lang w:val="uk-UA"/>
        </w:rPr>
      </w:pPr>
      <w:r w:rsidRPr="000C66E7">
        <w:rPr>
          <w:rFonts w:ascii="Times New Roman" w:hAnsi="Times New Roman" w:cs="Times New Roman"/>
          <w:lang w:val="uk-UA"/>
        </w:rPr>
        <w:t>Секретар</w:t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Pr="000C66E7">
        <w:rPr>
          <w:rFonts w:ascii="Times New Roman" w:hAnsi="Times New Roman" w:cs="Times New Roman"/>
          <w:lang w:val="uk-UA"/>
        </w:rPr>
        <w:tab/>
      </w:r>
      <w:r w:rsidR="0093490C">
        <w:rPr>
          <w:rFonts w:ascii="Times New Roman" w:hAnsi="Times New Roman" w:cs="Times New Roman"/>
          <w:lang w:val="uk-UA"/>
        </w:rPr>
        <w:t xml:space="preserve">                               </w:t>
      </w:r>
      <w:proofErr w:type="spellStart"/>
      <w:r w:rsidRPr="000C66E7">
        <w:rPr>
          <w:rFonts w:ascii="Times New Roman" w:hAnsi="Times New Roman" w:cs="Times New Roman"/>
          <w:lang w:val="uk-UA"/>
        </w:rPr>
        <w:t>О.В.Макушенко</w:t>
      </w:r>
      <w:proofErr w:type="spellEnd"/>
    </w:p>
    <w:sectPr w:rsidR="002E1570" w:rsidRPr="000C66E7" w:rsidSect="003F17F3">
      <w:pgSz w:w="15840" w:h="12240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9B9"/>
    <w:multiLevelType w:val="hybridMultilevel"/>
    <w:tmpl w:val="7BE8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1"/>
    <w:rsid w:val="0007775A"/>
    <w:rsid w:val="000C66E7"/>
    <w:rsid w:val="00154C1A"/>
    <w:rsid w:val="00224DC4"/>
    <w:rsid w:val="0025658B"/>
    <w:rsid w:val="002A36EE"/>
    <w:rsid w:val="002E1570"/>
    <w:rsid w:val="00336140"/>
    <w:rsid w:val="00377A81"/>
    <w:rsid w:val="003F17F3"/>
    <w:rsid w:val="004B02CA"/>
    <w:rsid w:val="00510FC5"/>
    <w:rsid w:val="00531AE8"/>
    <w:rsid w:val="007C20C2"/>
    <w:rsid w:val="009164AF"/>
    <w:rsid w:val="0093490C"/>
    <w:rsid w:val="00A079B9"/>
    <w:rsid w:val="00A12570"/>
    <w:rsid w:val="00AE5E07"/>
    <w:rsid w:val="00B25725"/>
    <w:rsid w:val="00C91E81"/>
    <w:rsid w:val="00DC4CB9"/>
    <w:rsid w:val="00DD31F9"/>
    <w:rsid w:val="00DF3C0E"/>
    <w:rsid w:val="00F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8243"/>
  <w15:chartTrackingRefBased/>
  <w15:docId w15:val="{67DEB510-9082-47E8-B7B6-F0E708D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F17F3"/>
  </w:style>
  <w:style w:type="paragraph" w:styleId="a4">
    <w:name w:val="Body Text"/>
    <w:basedOn w:val="a"/>
    <w:link w:val="a3"/>
    <w:uiPriority w:val="99"/>
    <w:unhideWhenUsed/>
    <w:rsid w:val="003F17F3"/>
    <w:pPr>
      <w:spacing w:after="120"/>
    </w:pPr>
  </w:style>
  <w:style w:type="paragraph" w:customStyle="1" w:styleId="TableParagraph">
    <w:name w:val="Table Paragraph"/>
    <w:basedOn w:val="a"/>
    <w:uiPriority w:val="1"/>
    <w:qFormat/>
    <w:rsid w:val="003F17F3"/>
    <w:pPr>
      <w:widowControl w:val="0"/>
      <w:autoSpaceDE w:val="0"/>
      <w:autoSpaceDN w:val="0"/>
      <w:spacing w:after="0" w:line="238" w:lineRule="exact"/>
      <w:ind w:left="112"/>
    </w:pPr>
    <w:rPr>
      <w:rFonts w:ascii="Times New Roman" w:eastAsia="Times New Roman" w:hAnsi="Times New Roman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A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SinitskaT</dc:creator>
  <cp:keywords/>
  <dc:description/>
  <cp:lastModifiedBy>User</cp:lastModifiedBy>
  <cp:revision>11</cp:revision>
  <cp:lastPrinted>2024-01-08T14:43:00Z</cp:lastPrinted>
  <dcterms:created xsi:type="dcterms:W3CDTF">2024-12-18T10:21:00Z</dcterms:created>
  <dcterms:modified xsi:type="dcterms:W3CDTF">2024-12-27T08:05:00Z</dcterms:modified>
</cp:coreProperties>
</file>