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AE2F0" w14:textId="77777777" w:rsidR="00E964AA" w:rsidRPr="00752FF0" w:rsidRDefault="00E964AA" w:rsidP="00E964AA">
      <w:pPr>
        <w:jc w:val="center"/>
        <w:rPr>
          <w:lang w:val="uk-UA"/>
        </w:rPr>
      </w:pPr>
      <w:r w:rsidRPr="00752FF0">
        <w:rPr>
          <w:noProof/>
          <w:lang w:val="uk-UA" w:eastAsia="uk-UA"/>
        </w:rPr>
        <w:drawing>
          <wp:inline distT="0" distB="0" distL="0" distR="0" wp14:anchorId="7FE2EA7C" wp14:editId="3F4A82B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D3A6" w14:textId="628BE99C" w:rsidR="00E964AA" w:rsidRPr="00752FF0" w:rsidRDefault="004E35EA" w:rsidP="00F64843">
      <w:pPr>
        <w:tabs>
          <w:tab w:val="left" w:pos="8835"/>
        </w:tabs>
        <w:rPr>
          <w:lang w:val="uk-UA"/>
        </w:rPr>
      </w:pPr>
      <w:r>
        <w:rPr>
          <w:lang w:val="uk-UA"/>
        </w:rPr>
        <w:tab/>
      </w:r>
    </w:p>
    <w:p w14:paraId="05746592" w14:textId="5A0E2453" w:rsidR="00E964AA" w:rsidRPr="00752FF0" w:rsidRDefault="00712A16" w:rsidP="00712A16">
      <w:pPr>
        <w:tabs>
          <w:tab w:val="center" w:pos="4819"/>
          <w:tab w:val="left" w:pos="838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964AA" w:rsidRPr="00752FF0">
        <w:rPr>
          <w:b/>
          <w:sz w:val="28"/>
          <w:szCs w:val="28"/>
          <w:lang w:val="uk-UA"/>
        </w:rPr>
        <w:t>ЛИСЯНСЬКА СЕЛИЩНА РАДА</w:t>
      </w:r>
      <w:r w:rsidR="00AC5DAA">
        <w:rPr>
          <w:b/>
          <w:sz w:val="28"/>
          <w:szCs w:val="28"/>
          <w:lang w:val="uk-UA"/>
        </w:rPr>
        <w:tab/>
      </w:r>
    </w:p>
    <w:p w14:paraId="5D69327B" w14:textId="77777777" w:rsidR="00E964AA" w:rsidRPr="00752FF0" w:rsidRDefault="00E964AA" w:rsidP="00E964AA">
      <w:pPr>
        <w:jc w:val="center"/>
        <w:rPr>
          <w:b/>
          <w:sz w:val="28"/>
          <w:szCs w:val="28"/>
          <w:lang w:val="uk-UA"/>
        </w:rPr>
      </w:pPr>
    </w:p>
    <w:p w14:paraId="27C28B7A" w14:textId="77777777" w:rsidR="00E964AA" w:rsidRPr="00752FF0" w:rsidRDefault="00E964AA" w:rsidP="00E964AA">
      <w:pPr>
        <w:jc w:val="center"/>
        <w:rPr>
          <w:b/>
          <w:sz w:val="28"/>
          <w:szCs w:val="28"/>
          <w:lang w:val="uk-UA"/>
        </w:rPr>
      </w:pPr>
      <w:r w:rsidRPr="00752FF0">
        <w:rPr>
          <w:b/>
          <w:sz w:val="28"/>
          <w:szCs w:val="28"/>
          <w:lang w:val="uk-UA"/>
        </w:rPr>
        <w:t>Р І Ш Е Н Н Я</w:t>
      </w:r>
    </w:p>
    <w:p w14:paraId="1E2B161C" w14:textId="3A94904F" w:rsidR="00564C6F" w:rsidRPr="00752FF0" w:rsidRDefault="00564C6F" w:rsidP="00564C6F">
      <w:pPr>
        <w:rPr>
          <w:sz w:val="28"/>
          <w:szCs w:val="28"/>
          <w:lang w:val="uk-UA" w:eastAsia="uk-UA"/>
        </w:rPr>
      </w:pPr>
      <w:bookmarkStart w:id="0" w:name="_GoBack"/>
      <w:bookmarkEnd w:id="0"/>
      <w:r w:rsidRPr="00752FF0">
        <w:rPr>
          <w:sz w:val="28"/>
          <w:szCs w:val="28"/>
          <w:lang w:val="uk-UA"/>
        </w:rPr>
        <w:t xml:space="preserve">від </w:t>
      </w:r>
      <w:r w:rsidR="00AE4AE9" w:rsidRPr="004E35EA">
        <w:rPr>
          <w:sz w:val="28"/>
          <w:szCs w:val="28"/>
        </w:rPr>
        <w:t>24</w:t>
      </w:r>
      <w:r w:rsidRPr="00752FF0">
        <w:rPr>
          <w:sz w:val="28"/>
          <w:szCs w:val="28"/>
          <w:lang w:val="uk-UA"/>
        </w:rPr>
        <w:t xml:space="preserve">.12.2024                    </w:t>
      </w:r>
      <w:r w:rsidR="00AC5DAA">
        <w:rPr>
          <w:sz w:val="28"/>
          <w:szCs w:val="28"/>
          <w:lang w:val="uk-UA"/>
        </w:rPr>
        <w:t xml:space="preserve">  </w:t>
      </w:r>
      <w:r w:rsidRPr="00752FF0">
        <w:rPr>
          <w:sz w:val="28"/>
          <w:szCs w:val="28"/>
          <w:lang w:val="uk-UA"/>
        </w:rPr>
        <w:t xml:space="preserve">        селище Лисянка       </w:t>
      </w:r>
      <w:r w:rsidR="00AE4AE9">
        <w:rPr>
          <w:sz w:val="28"/>
          <w:szCs w:val="28"/>
          <w:lang w:val="uk-UA"/>
        </w:rPr>
        <w:t xml:space="preserve">                            № 6</w:t>
      </w:r>
      <w:r w:rsidR="00AE4AE9" w:rsidRPr="004E35EA">
        <w:rPr>
          <w:sz w:val="28"/>
          <w:szCs w:val="28"/>
        </w:rPr>
        <w:t>1</w:t>
      </w:r>
      <w:r w:rsidRPr="00752FF0">
        <w:rPr>
          <w:sz w:val="28"/>
          <w:szCs w:val="28"/>
          <w:lang w:val="uk-UA"/>
        </w:rPr>
        <w:t>-</w:t>
      </w:r>
      <w:r w:rsidR="00AE4AE9" w:rsidRPr="004E35EA">
        <w:rPr>
          <w:sz w:val="28"/>
          <w:szCs w:val="28"/>
        </w:rPr>
        <w:t>2</w:t>
      </w:r>
      <w:r w:rsidR="00AC5DAA">
        <w:rPr>
          <w:sz w:val="28"/>
          <w:szCs w:val="28"/>
          <w:lang w:val="uk-UA"/>
        </w:rPr>
        <w:t>/VIII</w:t>
      </w:r>
    </w:p>
    <w:p w14:paraId="15259DB7" w14:textId="77777777" w:rsidR="00E964AA" w:rsidRPr="00752FF0" w:rsidRDefault="00E964AA" w:rsidP="00E964AA">
      <w:pPr>
        <w:rPr>
          <w:sz w:val="28"/>
          <w:lang w:val="uk-UA"/>
        </w:rPr>
      </w:pPr>
    </w:p>
    <w:p w14:paraId="5F203ED5" w14:textId="77777777" w:rsidR="00E964AA" w:rsidRPr="00752FF0" w:rsidRDefault="00E964AA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Про </w:t>
      </w:r>
      <w:r w:rsidR="008B45FA" w:rsidRPr="00752FF0">
        <w:rPr>
          <w:sz w:val="28"/>
          <w:szCs w:val="28"/>
          <w:lang w:val="uk-UA"/>
        </w:rPr>
        <w:t xml:space="preserve"> внесення змін до рішення селищної </w:t>
      </w:r>
    </w:p>
    <w:p w14:paraId="0A2E3C35" w14:textId="77777777" w:rsidR="00752FF0" w:rsidRDefault="00752FF0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>р</w:t>
      </w:r>
      <w:r w:rsidR="008B45FA" w:rsidRPr="00752FF0">
        <w:rPr>
          <w:sz w:val="28"/>
          <w:szCs w:val="28"/>
          <w:lang w:val="uk-UA"/>
        </w:rPr>
        <w:t>ади від 22.12.2022 №</w:t>
      </w:r>
      <w:r w:rsidR="00D61719" w:rsidRPr="00752FF0">
        <w:rPr>
          <w:sz w:val="28"/>
          <w:szCs w:val="28"/>
          <w:lang w:val="uk-UA"/>
        </w:rPr>
        <w:t xml:space="preserve"> </w:t>
      </w:r>
      <w:r w:rsidR="008B45FA" w:rsidRPr="00752FF0">
        <w:rPr>
          <w:sz w:val="28"/>
          <w:szCs w:val="28"/>
          <w:lang w:val="uk-UA"/>
        </w:rPr>
        <w:t>32-</w:t>
      </w:r>
      <w:r w:rsidR="00D61719" w:rsidRPr="00752FF0">
        <w:rPr>
          <w:sz w:val="28"/>
          <w:szCs w:val="28"/>
          <w:lang w:val="uk-UA"/>
        </w:rPr>
        <w:t xml:space="preserve">20/VIII «Про </w:t>
      </w:r>
    </w:p>
    <w:p w14:paraId="3E271FCA" w14:textId="3037E48D" w:rsidR="002F0B13" w:rsidRDefault="00D61719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комплексну Програму </w:t>
      </w:r>
      <w:r w:rsidR="002F0B13">
        <w:rPr>
          <w:sz w:val="28"/>
          <w:szCs w:val="28"/>
          <w:lang w:val="uk-UA"/>
        </w:rPr>
        <w:t>«</w:t>
      </w:r>
      <w:r w:rsidRPr="00752FF0">
        <w:rPr>
          <w:sz w:val="28"/>
          <w:szCs w:val="28"/>
          <w:lang w:val="uk-UA"/>
        </w:rPr>
        <w:t>Турбота»</w:t>
      </w:r>
      <w:r w:rsidR="00E40E52" w:rsidRPr="00752FF0">
        <w:rPr>
          <w:sz w:val="28"/>
          <w:szCs w:val="28"/>
          <w:lang w:val="uk-UA"/>
        </w:rPr>
        <w:t xml:space="preserve"> на </w:t>
      </w:r>
    </w:p>
    <w:p w14:paraId="646D5E4F" w14:textId="27D8AB0F" w:rsidR="00E964AA" w:rsidRPr="00752FF0" w:rsidRDefault="00E40E52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2023-2025 роки» </w:t>
      </w:r>
    </w:p>
    <w:p w14:paraId="5AA8D955" w14:textId="77777777" w:rsidR="00E40E52" w:rsidRPr="00752FF0" w:rsidRDefault="00E40E52" w:rsidP="00E964AA">
      <w:pPr>
        <w:rPr>
          <w:sz w:val="28"/>
          <w:szCs w:val="28"/>
          <w:lang w:val="uk-UA"/>
        </w:rPr>
      </w:pPr>
    </w:p>
    <w:p w14:paraId="7039396B" w14:textId="5AB235E5" w:rsidR="008306B4" w:rsidRDefault="00E964AA" w:rsidP="004E35E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Відповідно </w:t>
      </w:r>
      <w:r w:rsidR="00752FF0" w:rsidRPr="001769E3">
        <w:rPr>
          <w:sz w:val="28"/>
          <w:szCs w:val="28"/>
          <w:lang w:val="uk-UA"/>
        </w:rPr>
        <w:t xml:space="preserve">до </w:t>
      </w:r>
      <w:r w:rsidR="00752FF0">
        <w:rPr>
          <w:sz w:val="28"/>
          <w:szCs w:val="28"/>
          <w:lang w:val="uk-UA"/>
        </w:rPr>
        <w:t xml:space="preserve">п.22 ч.1 </w:t>
      </w:r>
      <w:r w:rsidR="00752FF0" w:rsidRPr="001769E3">
        <w:rPr>
          <w:sz w:val="28"/>
          <w:szCs w:val="28"/>
          <w:lang w:val="uk-UA"/>
        </w:rPr>
        <w:t>ст.24 Закону України «Про місцеве самоврядування в Україні»</w:t>
      </w:r>
      <w:r w:rsidRPr="00752FF0">
        <w:rPr>
          <w:sz w:val="28"/>
          <w:szCs w:val="28"/>
          <w:lang w:val="uk-UA"/>
        </w:rPr>
        <w:t xml:space="preserve">, </w:t>
      </w:r>
      <w:r w:rsidR="00D27939" w:rsidRPr="00752FF0">
        <w:rPr>
          <w:sz w:val="28"/>
          <w:szCs w:val="28"/>
          <w:lang w:val="uk-UA"/>
        </w:rPr>
        <w:t>ст</w:t>
      </w:r>
      <w:r w:rsidR="00752FF0">
        <w:rPr>
          <w:sz w:val="28"/>
          <w:szCs w:val="28"/>
          <w:lang w:val="uk-UA"/>
        </w:rPr>
        <w:t>.ст.</w:t>
      </w:r>
      <w:r w:rsidR="00D27939" w:rsidRPr="00752FF0">
        <w:rPr>
          <w:sz w:val="28"/>
          <w:szCs w:val="28"/>
          <w:lang w:val="uk-UA"/>
        </w:rPr>
        <w:t xml:space="preserve"> 26, 59,</w:t>
      </w:r>
      <w:r w:rsidR="00563B3F" w:rsidRPr="00752FF0">
        <w:rPr>
          <w:sz w:val="28"/>
          <w:szCs w:val="28"/>
          <w:lang w:val="uk-UA"/>
        </w:rPr>
        <w:t xml:space="preserve"> 73</w:t>
      </w:r>
      <w:r w:rsidRPr="00752FF0">
        <w:rPr>
          <w:sz w:val="28"/>
          <w:szCs w:val="28"/>
          <w:lang w:val="uk-UA"/>
        </w:rPr>
        <w:t xml:space="preserve"> Закону Україн</w:t>
      </w:r>
      <w:r w:rsidR="00563B3F" w:rsidRPr="00752FF0">
        <w:rPr>
          <w:sz w:val="28"/>
          <w:szCs w:val="28"/>
          <w:lang w:val="uk-UA"/>
        </w:rPr>
        <w:t>и  «</w:t>
      </w:r>
      <w:r w:rsidRPr="00752FF0">
        <w:rPr>
          <w:sz w:val="28"/>
          <w:szCs w:val="28"/>
          <w:lang w:val="uk-UA"/>
        </w:rPr>
        <w:t>Про</w:t>
      </w:r>
      <w:r w:rsidR="00563B3F" w:rsidRPr="00752FF0">
        <w:rPr>
          <w:sz w:val="28"/>
          <w:szCs w:val="28"/>
          <w:lang w:val="uk-UA"/>
        </w:rPr>
        <w:t xml:space="preserve"> статус в</w:t>
      </w:r>
      <w:r w:rsidR="00BE54C2" w:rsidRPr="00752FF0">
        <w:rPr>
          <w:sz w:val="28"/>
          <w:szCs w:val="28"/>
          <w:lang w:val="uk-UA"/>
        </w:rPr>
        <w:t>етеранів війни, гарантії їх соці</w:t>
      </w:r>
      <w:r w:rsidR="00563B3F" w:rsidRPr="00752FF0">
        <w:rPr>
          <w:sz w:val="28"/>
          <w:szCs w:val="28"/>
          <w:lang w:val="uk-UA"/>
        </w:rPr>
        <w:t>ального захисту»</w:t>
      </w:r>
      <w:r w:rsidRPr="00752FF0">
        <w:rPr>
          <w:sz w:val="28"/>
          <w:szCs w:val="28"/>
          <w:lang w:val="uk-UA"/>
        </w:rPr>
        <w:t xml:space="preserve"> </w:t>
      </w:r>
      <w:r w:rsidR="00BE54C2" w:rsidRPr="00752FF0">
        <w:rPr>
          <w:sz w:val="28"/>
          <w:szCs w:val="28"/>
          <w:lang w:val="uk-UA"/>
        </w:rPr>
        <w:t>та з метою посилення уваги суспільства до потреб старшого покоління, ветеранів війни та праці</w:t>
      </w:r>
      <w:r w:rsidR="00DF299C" w:rsidRPr="00752FF0">
        <w:rPr>
          <w:sz w:val="28"/>
          <w:szCs w:val="28"/>
          <w:lang w:val="uk-UA"/>
        </w:rPr>
        <w:t>, інвалідів, одиноких непрацездатних громадян селищна рада</w:t>
      </w:r>
      <w:r w:rsidR="00AC5DAA">
        <w:rPr>
          <w:sz w:val="28"/>
          <w:szCs w:val="28"/>
          <w:lang w:val="uk-UA"/>
        </w:rPr>
        <w:t xml:space="preserve"> </w:t>
      </w:r>
      <w:r w:rsidR="008306B4" w:rsidRPr="00752FF0">
        <w:rPr>
          <w:sz w:val="28"/>
          <w:szCs w:val="28"/>
          <w:lang w:val="uk-UA"/>
        </w:rPr>
        <w:t>ВИРІШИЛА:</w:t>
      </w:r>
    </w:p>
    <w:p w14:paraId="3F1B3353" w14:textId="77777777" w:rsidR="00752FF0" w:rsidRPr="00752FF0" w:rsidRDefault="00752FF0" w:rsidP="00752FF0">
      <w:pPr>
        <w:shd w:val="clear" w:color="auto" w:fill="FFFFFF"/>
        <w:jc w:val="center"/>
        <w:rPr>
          <w:sz w:val="8"/>
          <w:szCs w:val="8"/>
          <w:lang w:val="uk-UA"/>
        </w:rPr>
      </w:pPr>
    </w:p>
    <w:p w14:paraId="659A3E09" w14:textId="692F9F12" w:rsidR="00B77A2C" w:rsidRPr="00105763" w:rsidRDefault="00B77A2C" w:rsidP="00B77A2C">
      <w:pPr>
        <w:autoSpaceDE/>
        <w:autoSpaceDN/>
        <w:ind w:firstLine="570"/>
        <w:jc w:val="both"/>
        <w:rPr>
          <w:sz w:val="28"/>
          <w:szCs w:val="28"/>
          <w:lang w:val="uk-UA"/>
        </w:rPr>
      </w:pPr>
      <w:r w:rsidRPr="004E35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Внести зміни до рішення селищної ради  від 22.12.2022 № 32-20/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 «Про комплексну Програму «Турбота» на 2023-2025 роки»</w:t>
      </w:r>
      <w:r w:rsidRPr="004449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доповнити розділ І</w:t>
      </w:r>
      <w:r w:rsidRPr="001057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 Поліпшення соціально – побутового обслуговування ветеранів війни та праці, одиноких непрацездатних громадян та інших соціально вразливих верств населення» та розділ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«Соціальна підтримка окремих категорій громадян», додається</w:t>
      </w:r>
      <w:r w:rsidRPr="00105763">
        <w:rPr>
          <w:sz w:val="28"/>
          <w:szCs w:val="28"/>
          <w:lang w:val="uk-UA"/>
        </w:rPr>
        <w:t>.</w:t>
      </w:r>
    </w:p>
    <w:p w14:paraId="5464971B" w14:textId="4966CE63" w:rsidR="00752FF0" w:rsidRPr="006478DD" w:rsidRDefault="002F0B13" w:rsidP="00752FF0">
      <w:pPr>
        <w:autoSpaceDE/>
        <w:autoSpaceDN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964AA" w:rsidRPr="00752FF0">
        <w:rPr>
          <w:sz w:val="28"/>
          <w:szCs w:val="28"/>
          <w:lang w:val="uk-UA"/>
        </w:rPr>
        <w:t xml:space="preserve">. </w:t>
      </w:r>
      <w:r w:rsidR="00752FF0" w:rsidRPr="006478DD">
        <w:rPr>
          <w:sz w:val="28"/>
          <w:szCs w:val="28"/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14:paraId="5F888520" w14:textId="3205D7E0" w:rsidR="00E964AA" w:rsidRPr="00752FF0" w:rsidRDefault="00E964AA" w:rsidP="00752F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14:paraId="4E487F47" w14:textId="77777777" w:rsidR="00E964AA" w:rsidRPr="00752FF0" w:rsidRDefault="00E964AA" w:rsidP="002F0B1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4E47A80D" w14:textId="77777777" w:rsidR="00E964AA" w:rsidRPr="00752FF0" w:rsidRDefault="00E964A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2E06CBB9" w14:textId="153E2F64" w:rsidR="00E964AA" w:rsidRPr="00752FF0" w:rsidRDefault="00105763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52FF0">
        <w:rPr>
          <w:rFonts w:ascii="Times New Roman" w:hAnsi="Times New Roman"/>
          <w:sz w:val="28"/>
          <w:szCs w:val="28"/>
          <w:lang w:val="uk-UA"/>
        </w:rPr>
        <w:t>В.о селищного голови</w:t>
      </w:r>
      <w:r w:rsidRPr="00752FF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752FF0">
        <w:rPr>
          <w:rFonts w:ascii="Times New Roman" w:hAnsi="Times New Roman"/>
          <w:sz w:val="28"/>
          <w:szCs w:val="28"/>
          <w:lang w:val="uk-UA"/>
        </w:rPr>
        <w:tab/>
      </w:r>
      <w:r w:rsidRPr="00752FF0">
        <w:rPr>
          <w:rFonts w:ascii="Times New Roman" w:hAnsi="Times New Roman"/>
          <w:sz w:val="28"/>
          <w:szCs w:val="28"/>
          <w:lang w:val="uk-UA"/>
        </w:rPr>
        <w:tab/>
      </w:r>
      <w:r w:rsidRPr="00752FF0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2F0B13">
        <w:rPr>
          <w:rFonts w:ascii="Times New Roman" w:hAnsi="Times New Roman"/>
          <w:sz w:val="28"/>
          <w:szCs w:val="28"/>
          <w:lang w:val="uk-UA"/>
        </w:rPr>
        <w:t xml:space="preserve">                          О.В.Макушенко</w:t>
      </w:r>
    </w:p>
    <w:p w14:paraId="55C2393E" w14:textId="46343A76" w:rsidR="00564C6F" w:rsidRPr="00752FF0" w:rsidRDefault="00564C6F">
      <w:pPr>
        <w:autoSpaceDE/>
        <w:autoSpaceDN/>
        <w:ind w:firstLine="567"/>
        <w:rPr>
          <w:rFonts w:eastAsia="Times New Roman"/>
          <w:b/>
          <w:sz w:val="28"/>
          <w:szCs w:val="28"/>
          <w:lang w:val="uk-UA"/>
        </w:rPr>
      </w:pPr>
      <w:r w:rsidRPr="00752FF0">
        <w:rPr>
          <w:b/>
          <w:sz w:val="28"/>
          <w:szCs w:val="28"/>
          <w:lang w:val="uk-UA"/>
        </w:rPr>
        <w:br w:type="page"/>
      </w:r>
    </w:p>
    <w:p w14:paraId="3F4E9FC2" w14:textId="77777777" w:rsidR="00564C6F" w:rsidRPr="00752FF0" w:rsidRDefault="00564C6F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  <w:sectPr w:rsidR="00564C6F" w:rsidRPr="00752FF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4B9399" w14:textId="77777777" w:rsidR="00564C6F" w:rsidRPr="00B03B27" w:rsidRDefault="00564C6F" w:rsidP="00564C6F">
      <w:pPr>
        <w:jc w:val="right"/>
        <w:rPr>
          <w:bCs/>
          <w:sz w:val="28"/>
          <w:szCs w:val="28"/>
          <w:lang w:val="uk-UA"/>
        </w:rPr>
      </w:pPr>
      <w:r w:rsidRPr="00B03B27">
        <w:rPr>
          <w:bCs/>
          <w:sz w:val="28"/>
          <w:szCs w:val="28"/>
          <w:lang w:val="uk-UA"/>
        </w:rPr>
        <w:lastRenderedPageBreak/>
        <w:t xml:space="preserve">Додаток </w:t>
      </w:r>
    </w:p>
    <w:p w14:paraId="376A4247" w14:textId="77777777" w:rsidR="00564C6F" w:rsidRPr="00B03B27" w:rsidRDefault="00564C6F" w:rsidP="00564C6F">
      <w:pPr>
        <w:jc w:val="right"/>
        <w:rPr>
          <w:bCs/>
          <w:sz w:val="28"/>
          <w:szCs w:val="28"/>
          <w:lang w:val="uk-UA"/>
        </w:rPr>
      </w:pPr>
      <w:r w:rsidRPr="00B03B27">
        <w:rPr>
          <w:bCs/>
          <w:sz w:val="28"/>
          <w:szCs w:val="28"/>
          <w:lang w:val="uk-UA"/>
        </w:rPr>
        <w:t xml:space="preserve">до рішення селищної ради </w:t>
      </w:r>
    </w:p>
    <w:p w14:paraId="027D74A4" w14:textId="6ABFF77F" w:rsidR="00564C6F" w:rsidRPr="00B03B27" w:rsidRDefault="00564C6F" w:rsidP="00564C6F">
      <w:pPr>
        <w:jc w:val="right"/>
        <w:rPr>
          <w:bCs/>
          <w:sz w:val="28"/>
          <w:szCs w:val="28"/>
          <w:lang w:val="uk-UA"/>
        </w:rPr>
      </w:pPr>
      <w:r w:rsidRPr="00B03B27">
        <w:rPr>
          <w:bCs/>
          <w:sz w:val="28"/>
          <w:szCs w:val="28"/>
          <w:lang w:val="uk-UA"/>
        </w:rPr>
        <w:t>від</w:t>
      </w:r>
      <w:r w:rsidR="00B03B27" w:rsidRPr="00B03B27">
        <w:rPr>
          <w:bCs/>
          <w:sz w:val="28"/>
          <w:szCs w:val="28"/>
          <w:lang w:val="uk-UA"/>
        </w:rPr>
        <w:t xml:space="preserve"> 05.12.2024</w:t>
      </w:r>
      <w:r w:rsidRPr="00B03B27">
        <w:rPr>
          <w:bCs/>
          <w:sz w:val="28"/>
          <w:szCs w:val="28"/>
          <w:lang w:val="uk-UA"/>
        </w:rPr>
        <w:t xml:space="preserve"> №</w:t>
      </w:r>
      <w:r w:rsidR="00B03B27" w:rsidRPr="00B03B27">
        <w:rPr>
          <w:bCs/>
          <w:sz w:val="28"/>
          <w:szCs w:val="28"/>
          <w:lang w:val="uk-UA"/>
        </w:rPr>
        <w:t xml:space="preserve">60-3/VIII  </w:t>
      </w:r>
    </w:p>
    <w:p w14:paraId="69E04F35" w14:textId="77777777" w:rsidR="00564C6F" w:rsidRPr="00752FF0" w:rsidRDefault="00564C6F" w:rsidP="00564C6F">
      <w:pPr>
        <w:ind w:left="10200"/>
        <w:rPr>
          <w:b/>
          <w:sz w:val="28"/>
          <w:szCs w:val="28"/>
          <w:lang w:val="uk-UA"/>
        </w:rPr>
      </w:pPr>
    </w:p>
    <w:p w14:paraId="2D353DEA" w14:textId="03302AA3" w:rsidR="00564C6F" w:rsidRPr="00752FF0" w:rsidRDefault="00564C6F" w:rsidP="00564C6F">
      <w:pPr>
        <w:ind w:left="10200"/>
        <w:rPr>
          <w:b/>
          <w:sz w:val="28"/>
          <w:szCs w:val="28"/>
          <w:lang w:val="uk-UA"/>
        </w:rPr>
      </w:pPr>
      <w:r w:rsidRPr="00752FF0">
        <w:rPr>
          <w:b/>
          <w:sz w:val="28"/>
          <w:szCs w:val="28"/>
          <w:lang w:val="uk-UA"/>
        </w:rPr>
        <w:t xml:space="preserve">Додаток </w:t>
      </w:r>
    </w:p>
    <w:p w14:paraId="6E950FCC" w14:textId="77777777" w:rsidR="00564C6F" w:rsidRPr="00752FF0" w:rsidRDefault="00564C6F" w:rsidP="00564C6F">
      <w:pPr>
        <w:pStyle w:val="a5"/>
        <w:ind w:left="10200"/>
        <w:jc w:val="both"/>
        <w:rPr>
          <w:b w:val="0"/>
          <w:sz w:val="28"/>
          <w:szCs w:val="28"/>
        </w:rPr>
      </w:pPr>
      <w:r w:rsidRPr="00752FF0">
        <w:rPr>
          <w:b w:val="0"/>
          <w:sz w:val="28"/>
          <w:szCs w:val="28"/>
        </w:rPr>
        <w:t>До комплексної програми «Турбота» на 2023-2025 роки»</w:t>
      </w:r>
    </w:p>
    <w:p w14:paraId="678C047C" w14:textId="77777777" w:rsidR="00564C6F" w:rsidRPr="00752FF0" w:rsidRDefault="00564C6F" w:rsidP="00564C6F">
      <w:pPr>
        <w:pStyle w:val="a5"/>
        <w:jc w:val="right"/>
        <w:rPr>
          <w:b w:val="0"/>
          <w:sz w:val="28"/>
          <w:szCs w:val="28"/>
        </w:rPr>
      </w:pPr>
    </w:p>
    <w:p w14:paraId="3CB863EF" w14:textId="3E30947A" w:rsidR="00564C6F" w:rsidRPr="00752FF0" w:rsidRDefault="00564C6F" w:rsidP="00752FF0">
      <w:pPr>
        <w:pStyle w:val="a5"/>
        <w:spacing w:line="480" w:lineRule="auto"/>
        <w:rPr>
          <w:sz w:val="28"/>
          <w:szCs w:val="28"/>
        </w:rPr>
      </w:pPr>
      <w:r w:rsidRPr="00752FF0">
        <w:rPr>
          <w:sz w:val="28"/>
          <w:szCs w:val="28"/>
        </w:rPr>
        <w:t>Заходи щодо виконання комплексної програми «Турбота</w:t>
      </w:r>
      <w:r w:rsidR="00753DDD">
        <w:rPr>
          <w:sz w:val="28"/>
          <w:szCs w:val="28"/>
        </w:rPr>
        <w:t>»</w:t>
      </w:r>
      <w:r w:rsidRPr="00752FF0">
        <w:rPr>
          <w:sz w:val="28"/>
          <w:szCs w:val="28"/>
        </w:rPr>
        <w:t xml:space="preserve">  на 2023 – 2025 роки</w:t>
      </w:r>
    </w:p>
    <w:p w14:paraId="08DE9F6B" w14:textId="77777777" w:rsidR="00564C6F" w:rsidRPr="00752FF0" w:rsidRDefault="00564C6F" w:rsidP="00564C6F">
      <w:pPr>
        <w:pStyle w:val="a5"/>
        <w:rPr>
          <w:sz w:val="24"/>
          <w:szCs w:val="24"/>
        </w:rPr>
      </w:pPr>
    </w:p>
    <w:tbl>
      <w:tblPr>
        <w:tblW w:w="15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5573"/>
        <w:gridCol w:w="1370"/>
        <w:gridCol w:w="3820"/>
        <w:gridCol w:w="1566"/>
        <w:gridCol w:w="2277"/>
      </w:tblGrid>
      <w:tr w:rsidR="00595754" w:rsidRPr="00406E9E" w14:paraId="6DE037B3" w14:textId="77777777" w:rsidTr="008F1AFB">
        <w:trPr>
          <w:trHeight w:val="757"/>
        </w:trPr>
        <w:tc>
          <w:tcPr>
            <w:tcW w:w="854" w:type="dxa"/>
            <w:vAlign w:val="center"/>
          </w:tcPr>
          <w:p w14:paraId="3E05CC68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№</w:t>
            </w:r>
          </w:p>
        </w:tc>
        <w:tc>
          <w:tcPr>
            <w:tcW w:w="5573" w:type="dxa"/>
            <w:vAlign w:val="center"/>
          </w:tcPr>
          <w:p w14:paraId="7F7F78F6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Зміст заходів</w:t>
            </w:r>
          </w:p>
        </w:tc>
        <w:tc>
          <w:tcPr>
            <w:tcW w:w="1370" w:type="dxa"/>
            <w:vAlign w:val="center"/>
          </w:tcPr>
          <w:p w14:paraId="585064A2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3820" w:type="dxa"/>
            <w:vAlign w:val="center"/>
          </w:tcPr>
          <w:p w14:paraId="1F319104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566" w:type="dxa"/>
            <w:vAlign w:val="center"/>
          </w:tcPr>
          <w:p w14:paraId="4B950B16" w14:textId="77777777" w:rsidR="00595754" w:rsidRPr="005C2D56" w:rsidRDefault="00595754" w:rsidP="008F1AFB">
            <w:pPr>
              <w:jc w:val="center"/>
              <w:rPr>
                <w:sz w:val="22"/>
                <w:szCs w:val="22"/>
              </w:rPr>
            </w:pPr>
            <w:r w:rsidRPr="005C2D56">
              <w:rPr>
                <w:sz w:val="22"/>
                <w:szCs w:val="22"/>
              </w:rPr>
              <w:t>Орієнтовні обсяги</w:t>
            </w:r>
            <w:r w:rsidRPr="005C2D56">
              <w:rPr>
                <w:sz w:val="22"/>
                <w:szCs w:val="22"/>
                <w:lang w:val="uk-UA"/>
              </w:rPr>
              <w:t xml:space="preserve"> ф</w:t>
            </w:r>
            <w:r w:rsidRPr="005C2D56">
              <w:rPr>
                <w:sz w:val="22"/>
                <w:szCs w:val="22"/>
              </w:rPr>
              <w:t>інансування,</w:t>
            </w:r>
            <w:r w:rsidRPr="005C2D56">
              <w:rPr>
                <w:sz w:val="22"/>
                <w:szCs w:val="22"/>
                <w:lang w:val="uk-UA"/>
              </w:rPr>
              <w:t xml:space="preserve"> </w:t>
            </w:r>
            <w:r w:rsidRPr="005C2D56">
              <w:rPr>
                <w:sz w:val="22"/>
                <w:szCs w:val="22"/>
              </w:rPr>
              <w:t>тис. грн</w:t>
            </w:r>
          </w:p>
        </w:tc>
        <w:tc>
          <w:tcPr>
            <w:tcW w:w="2277" w:type="dxa"/>
            <w:vAlign w:val="center"/>
          </w:tcPr>
          <w:p w14:paraId="2FD73385" w14:textId="77777777" w:rsidR="00595754" w:rsidRPr="00406E9E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Cs w:val="24"/>
              </w:rPr>
            </w:pPr>
            <w:r w:rsidRPr="00406E9E">
              <w:rPr>
                <w:rFonts w:ascii="Times New Roman" w:hAnsi="Times New Roman" w:cs="Times New Roman"/>
                <w:b w:val="0"/>
                <w:szCs w:val="24"/>
              </w:rPr>
              <w:t>Джерела фінансування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Pr="00D524C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95754" w:rsidRPr="00406E9E" w14:paraId="13FFD9AA" w14:textId="77777777" w:rsidTr="008F1AFB">
        <w:tc>
          <w:tcPr>
            <w:tcW w:w="854" w:type="dxa"/>
          </w:tcPr>
          <w:p w14:paraId="4DC5CBAE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14:paraId="3823C394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4F12D7C9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14:paraId="20ED1DC0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439B1F86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31152A2D" w14:textId="77777777" w:rsidR="00595754" w:rsidRPr="002708C9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Cs w:val="24"/>
              </w:rPr>
            </w:pPr>
            <w:r w:rsidRPr="002708C9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</w:tr>
      <w:tr w:rsidR="00595754" w:rsidRPr="00406E9E" w14:paraId="1B1BCD1F" w14:textId="77777777" w:rsidTr="008F1AFB">
        <w:tc>
          <w:tcPr>
            <w:tcW w:w="15460" w:type="dxa"/>
            <w:gridSpan w:val="6"/>
          </w:tcPr>
          <w:p w14:paraId="594E1603" w14:textId="77777777" w:rsidR="00595754" w:rsidRPr="00F254C5" w:rsidRDefault="00595754" w:rsidP="008F1AFB">
            <w:pPr>
              <w:pStyle w:val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F254C5">
              <w:rPr>
                <w:rFonts w:ascii="Times New Roman" w:hAnsi="Times New Roman" w:cs="Times New Roman"/>
                <w:szCs w:val="24"/>
              </w:rPr>
              <w:t>І. Поліпшення соціально-побутового обслуговування ветеранів війни та праці, одиноких непрацездатних громадян</w:t>
            </w:r>
          </w:p>
          <w:p w14:paraId="23AF6754" w14:textId="77777777" w:rsidR="00595754" w:rsidRPr="00200220" w:rsidRDefault="00595754" w:rsidP="008F1AFB">
            <w:pPr>
              <w:pStyle w:val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F254C5">
              <w:rPr>
                <w:rFonts w:ascii="Times New Roman" w:hAnsi="Times New Roman" w:cs="Times New Roman"/>
                <w:szCs w:val="24"/>
              </w:rPr>
              <w:t>та інших соціально вразливих верств населення</w:t>
            </w:r>
          </w:p>
        </w:tc>
      </w:tr>
      <w:tr w:rsidR="00595754" w:rsidRPr="00406E9E" w14:paraId="0BFDB5C9" w14:textId="77777777" w:rsidTr="008F1AFB">
        <w:trPr>
          <w:trHeight w:val="709"/>
        </w:trPr>
        <w:tc>
          <w:tcPr>
            <w:tcW w:w="854" w:type="dxa"/>
          </w:tcPr>
          <w:p w14:paraId="1498DC4E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14:paraId="47485F19" w14:textId="77777777" w:rsidR="00595754" w:rsidRPr="00406E9E" w:rsidRDefault="00595754" w:rsidP="008F1AFB">
            <w:pPr>
              <w:rPr>
                <w:sz w:val="24"/>
                <w:szCs w:val="24"/>
              </w:rPr>
            </w:pPr>
          </w:p>
        </w:tc>
        <w:tc>
          <w:tcPr>
            <w:tcW w:w="5573" w:type="dxa"/>
          </w:tcPr>
          <w:p w14:paraId="3E7515DA" w14:textId="3B8E21FA" w:rsidR="00595754" w:rsidRPr="00946C68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подарунків дітям – сиротам та дітям, позбавленим батьківського піклування,які набувають повноліття у 2025 році ( вс</w:t>
            </w:r>
            <w:r w:rsidR="00C07824"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ого 5 дітей)</w:t>
            </w:r>
          </w:p>
        </w:tc>
        <w:tc>
          <w:tcPr>
            <w:tcW w:w="1370" w:type="dxa"/>
          </w:tcPr>
          <w:p w14:paraId="2CD428E2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3820" w:type="dxa"/>
          </w:tcPr>
          <w:p w14:paraId="62313406" w14:textId="77777777" w:rsidR="00595754" w:rsidRDefault="00595754" w:rsidP="008F1AFB">
            <w:pPr>
              <w:pStyle w:val="2"/>
              <w:jc w:val="center"/>
            </w:pPr>
            <w:r>
              <w:rPr>
                <w:sz w:val="28"/>
                <w:szCs w:val="28"/>
                <w:lang w:val="ru-RU"/>
              </w:rPr>
              <w:t xml:space="preserve"> В</w:t>
            </w:r>
            <w:r>
              <w:t xml:space="preserve">иконавчий </w:t>
            </w:r>
            <w:r w:rsidRPr="00406E9E">
              <w:t>ко</w:t>
            </w:r>
            <w:r>
              <w:t>мітет Лисянської селищної</w:t>
            </w:r>
            <w:r w:rsidRPr="00406E9E">
              <w:t xml:space="preserve"> </w:t>
            </w:r>
            <w:r>
              <w:t>ради</w:t>
            </w:r>
          </w:p>
          <w:p w14:paraId="14A5C6CA" w14:textId="77777777" w:rsidR="00595754" w:rsidRPr="00337E59" w:rsidRDefault="00595754" w:rsidP="008F1AFB">
            <w:pPr>
              <w:pStyle w:val="2"/>
              <w:jc w:val="center"/>
            </w:pPr>
          </w:p>
        </w:tc>
        <w:tc>
          <w:tcPr>
            <w:tcW w:w="1566" w:type="dxa"/>
          </w:tcPr>
          <w:p w14:paraId="36C7E97B" w14:textId="77777777" w:rsidR="00595754" w:rsidRPr="00C25EA7" w:rsidRDefault="00595754" w:rsidP="008F1AFB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5,0 </w:t>
            </w:r>
          </w:p>
        </w:tc>
        <w:tc>
          <w:tcPr>
            <w:tcW w:w="2277" w:type="dxa"/>
          </w:tcPr>
          <w:p w14:paraId="2E54F312" w14:textId="77777777" w:rsidR="00595754" w:rsidRPr="0095428C" w:rsidRDefault="00595754" w:rsidP="008F1AFB">
            <w:pPr>
              <w:pStyle w:val="3"/>
              <w:jc w:val="both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uk-UA"/>
              </w:rPr>
              <w:t>Місцевий бюджет</w:t>
            </w:r>
          </w:p>
        </w:tc>
      </w:tr>
      <w:tr w:rsidR="00595754" w:rsidRPr="00406E9E" w14:paraId="476EBA07" w14:textId="77777777" w:rsidTr="008F1AFB">
        <w:tc>
          <w:tcPr>
            <w:tcW w:w="854" w:type="dxa"/>
          </w:tcPr>
          <w:p w14:paraId="1F3394FF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573" w:type="dxa"/>
          </w:tcPr>
          <w:p w14:paraId="18E7BE3A" w14:textId="56BA3874" w:rsidR="00595754" w:rsidRPr="0095428C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подарунків до Дня захисту дітей дітям – сиротам та дітям, позбавленим батьківського піклування, які проживають у складних життєвих умовах (в</w:t>
            </w:r>
            <w:r w:rsidR="00C07824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ього 10 дітей)</w:t>
            </w:r>
          </w:p>
        </w:tc>
        <w:tc>
          <w:tcPr>
            <w:tcW w:w="1370" w:type="dxa"/>
          </w:tcPr>
          <w:p w14:paraId="0D796468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2025</w:t>
            </w:r>
          </w:p>
        </w:tc>
        <w:tc>
          <w:tcPr>
            <w:tcW w:w="3820" w:type="dxa"/>
          </w:tcPr>
          <w:p w14:paraId="050D9924" w14:textId="77777777" w:rsidR="00595754" w:rsidRPr="00CC346F" w:rsidRDefault="00595754" w:rsidP="008F1AFB">
            <w:pPr>
              <w:pStyle w:val="2"/>
              <w:jc w:val="center"/>
            </w:pPr>
            <w:r>
              <w:rPr>
                <w:lang w:val="ru-RU"/>
              </w:rPr>
              <w:t>В</w:t>
            </w:r>
            <w:r w:rsidRPr="00CC346F">
              <w:t>иконавчий комітет Лисянської селищної ради</w:t>
            </w:r>
          </w:p>
          <w:p w14:paraId="75B8A5C2" w14:textId="77777777" w:rsidR="00595754" w:rsidRPr="00CC346F" w:rsidRDefault="00595754" w:rsidP="008F1AFB">
            <w:pPr>
              <w:pStyle w:val="2"/>
              <w:jc w:val="center"/>
            </w:pPr>
          </w:p>
        </w:tc>
        <w:tc>
          <w:tcPr>
            <w:tcW w:w="1566" w:type="dxa"/>
          </w:tcPr>
          <w:p w14:paraId="47BBFFB5" w14:textId="77777777" w:rsidR="00595754" w:rsidRPr="00CC346F" w:rsidRDefault="00595754" w:rsidP="008F1AFB">
            <w:pPr>
              <w:pStyle w:val="2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2277" w:type="dxa"/>
          </w:tcPr>
          <w:p w14:paraId="124DA2E4" w14:textId="77777777" w:rsidR="00595754" w:rsidRPr="00F96B88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 бюджет</w:t>
            </w:r>
          </w:p>
        </w:tc>
      </w:tr>
      <w:tr w:rsidR="00595754" w:rsidRPr="00406E9E" w14:paraId="7BA522D3" w14:textId="77777777" w:rsidTr="008F1AFB">
        <w:trPr>
          <w:trHeight w:val="416"/>
        </w:trPr>
        <w:tc>
          <w:tcPr>
            <w:tcW w:w="854" w:type="dxa"/>
          </w:tcPr>
          <w:p w14:paraId="7DE37708" w14:textId="77777777" w:rsidR="00595754" w:rsidRPr="00AD4BB7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573" w:type="dxa"/>
          </w:tcPr>
          <w:p w14:paraId="1A5A5B9B" w14:textId="5D6B1E84" w:rsidR="00595754" w:rsidRPr="00AD4BB7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одноразової матеріальної допомоги на лікування жителям громади (зокрема онко</w:t>
            </w:r>
            <w:r w:rsidR="00C07824">
              <w:rPr>
                <w:sz w:val="24"/>
                <w:szCs w:val="24"/>
                <w:lang w:val="uk-UA"/>
              </w:rPr>
              <w:t>хв</w:t>
            </w:r>
            <w:r>
              <w:rPr>
                <w:sz w:val="24"/>
                <w:szCs w:val="24"/>
                <w:lang w:val="uk-UA"/>
              </w:rPr>
              <w:t>орим, при проведенні операційного втручання в розмірі 3,0 тис.грн. на особу)</w:t>
            </w:r>
          </w:p>
        </w:tc>
        <w:tc>
          <w:tcPr>
            <w:tcW w:w="1370" w:type="dxa"/>
          </w:tcPr>
          <w:p w14:paraId="1778F9CA" w14:textId="77777777" w:rsidR="00595754" w:rsidRPr="00A977F5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2025</w:t>
            </w:r>
          </w:p>
        </w:tc>
        <w:tc>
          <w:tcPr>
            <w:tcW w:w="3820" w:type="dxa"/>
          </w:tcPr>
          <w:p w14:paraId="171381DE" w14:textId="77777777" w:rsidR="00595754" w:rsidRPr="00A977F5" w:rsidRDefault="00595754" w:rsidP="008F1AFB">
            <w:pPr>
              <w:rPr>
                <w:sz w:val="24"/>
                <w:szCs w:val="24"/>
              </w:rPr>
            </w:pPr>
            <w:r w:rsidRPr="00A977F5">
              <w:rPr>
                <w:sz w:val="24"/>
                <w:szCs w:val="24"/>
              </w:rPr>
              <w:t xml:space="preserve"> </w:t>
            </w:r>
          </w:p>
          <w:p w14:paraId="6269E010" w14:textId="77777777" w:rsidR="00595754" w:rsidRPr="00A977F5" w:rsidRDefault="00595754" w:rsidP="008F1AFB">
            <w:pPr>
              <w:pStyle w:val="2"/>
              <w:jc w:val="center"/>
            </w:pPr>
            <w:r>
              <w:rPr>
                <w:lang w:val="ru-RU"/>
              </w:rPr>
              <w:t>В</w:t>
            </w:r>
            <w:r w:rsidRPr="00A977F5">
              <w:t>иконавчий комітет</w:t>
            </w:r>
            <w:r w:rsidRPr="002E72A2">
              <w:t xml:space="preserve"> Лисянської</w:t>
            </w:r>
            <w:r>
              <w:t xml:space="preserve"> селищної ради</w:t>
            </w:r>
          </w:p>
        </w:tc>
        <w:tc>
          <w:tcPr>
            <w:tcW w:w="1566" w:type="dxa"/>
          </w:tcPr>
          <w:p w14:paraId="12C5AB6B" w14:textId="77777777" w:rsidR="00595754" w:rsidRPr="00C25EA7" w:rsidRDefault="00595754" w:rsidP="008F1AFB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        300,0</w:t>
            </w:r>
          </w:p>
        </w:tc>
        <w:tc>
          <w:tcPr>
            <w:tcW w:w="2277" w:type="dxa"/>
          </w:tcPr>
          <w:p w14:paraId="444DE709" w14:textId="77777777" w:rsidR="00595754" w:rsidRPr="00A977F5" w:rsidRDefault="00595754" w:rsidP="008F1AFB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77EBEC0B" w14:textId="77777777" w:rsidTr="008F1AFB">
        <w:trPr>
          <w:trHeight w:val="416"/>
        </w:trPr>
        <w:tc>
          <w:tcPr>
            <w:tcW w:w="15460" w:type="dxa"/>
            <w:gridSpan w:val="6"/>
          </w:tcPr>
          <w:p w14:paraId="093601B3" w14:textId="77777777" w:rsidR="00595754" w:rsidRPr="000E5EEC" w:rsidRDefault="00595754" w:rsidP="008F1AF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V. Соціальна підтримка окремих категорій громадян</w:t>
            </w:r>
          </w:p>
        </w:tc>
      </w:tr>
      <w:tr w:rsidR="00595754" w:rsidRPr="00406E9E" w14:paraId="661533C1" w14:textId="77777777" w:rsidTr="008F1AFB">
        <w:tc>
          <w:tcPr>
            <w:tcW w:w="854" w:type="dxa"/>
          </w:tcPr>
          <w:p w14:paraId="30CB4ECB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573" w:type="dxa"/>
          </w:tcPr>
          <w:p w14:paraId="029A91B3" w14:textId="77777777" w:rsidR="00595754" w:rsidRPr="002708C9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допомоги на вирішення соціально – побутових питань учасникам бойових дій або особам, які здійснюють заходи, необхідні для забезпечення оборони України,</w:t>
            </w:r>
            <w:r w:rsidRPr="00E46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захисту безпеки населення та інтересів держави у зв</w:t>
            </w:r>
            <w:r w:rsidRPr="00E4603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язку з військовою агресією російської федерації проти України, які при виконанні обов</w:t>
            </w:r>
            <w:r w:rsidRPr="00E4603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язків військової служби втратили (кінцівки)</w:t>
            </w:r>
            <w:r w:rsidRPr="00406E9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70" w:type="dxa"/>
          </w:tcPr>
          <w:p w14:paraId="7ED42C3B" w14:textId="77777777" w:rsidR="00595754" w:rsidRPr="00A26F3F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  <w:p w14:paraId="2CB1DA15" w14:textId="77777777" w:rsidR="00595754" w:rsidRPr="00406E9E" w:rsidRDefault="00595754" w:rsidP="008F1AF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14:paraId="3E0831C5" w14:textId="77777777" w:rsidR="00595754" w:rsidRPr="00C230C0" w:rsidRDefault="00595754" w:rsidP="008F1AFB">
            <w:pPr>
              <w:pStyle w:val="2"/>
              <w:jc w:val="center"/>
              <w:rPr>
                <w:lang w:val="ru-RU"/>
              </w:rPr>
            </w:pPr>
            <w:r>
              <w:t>В</w:t>
            </w:r>
            <w:r w:rsidRPr="00CC346F">
              <w:t>иконавчий комітет Лисянської селищної ради</w:t>
            </w:r>
          </w:p>
        </w:tc>
        <w:tc>
          <w:tcPr>
            <w:tcW w:w="1566" w:type="dxa"/>
          </w:tcPr>
          <w:p w14:paraId="5B6A19BF" w14:textId="77777777" w:rsidR="00595754" w:rsidRPr="00C230C0" w:rsidRDefault="00595754" w:rsidP="008F1AFB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2277" w:type="dxa"/>
          </w:tcPr>
          <w:p w14:paraId="106AA3A9" w14:textId="77777777" w:rsidR="00595754" w:rsidRPr="00B71018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Місцевий бюджет </w:t>
            </w:r>
          </w:p>
        </w:tc>
      </w:tr>
      <w:tr w:rsidR="00595754" w:rsidRPr="00406E9E" w14:paraId="5901E13A" w14:textId="77777777" w:rsidTr="008F1AFB">
        <w:tc>
          <w:tcPr>
            <w:tcW w:w="854" w:type="dxa"/>
          </w:tcPr>
          <w:p w14:paraId="566F5724" w14:textId="77777777" w:rsidR="00595754" w:rsidRPr="00AB4CDA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73" w:type="dxa"/>
          </w:tcPr>
          <w:p w14:paraId="086EECBA" w14:textId="77777777" w:rsidR="00595754" w:rsidRPr="00F01B70" w:rsidRDefault="00595754" w:rsidP="008F1AFB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ритуальних послуг поховання осіб, смерть яких пов</w:t>
            </w:r>
            <w:r w:rsidRPr="00AC5DA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язана із здійсненням заходів, необхідних для забезпечення оборони України, захисту безпеки населення та інтересів держави у зв</w:t>
            </w:r>
            <w:r w:rsidRPr="00AC5DA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язку з військовою агресією російської федерації проти України (10,0 тис. грн. на особу)</w:t>
            </w:r>
          </w:p>
        </w:tc>
        <w:tc>
          <w:tcPr>
            <w:tcW w:w="1370" w:type="dxa"/>
          </w:tcPr>
          <w:p w14:paraId="227C5D96" w14:textId="77777777" w:rsidR="00595754" w:rsidRPr="00FA4E53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2025</w:t>
            </w:r>
          </w:p>
        </w:tc>
        <w:tc>
          <w:tcPr>
            <w:tcW w:w="3820" w:type="dxa"/>
          </w:tcPr>
          <w:p w14:paraId="181EF7F2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 w:rsidRPr="00CC346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FA4E53">
              <w:rPr>
                <w:sz w:val="24"/>
                <w:szCs w:val="24"/>
                <w:lang w:val="uk-UA"/>
              </w:rPr>
              <w:t xml:space="preserve">иконавчий комітет </w:t>
            </w:r>
            <w:r w:rsidRPr="00CC346F">
              <w:rPr>
                <w:sz w:val="24"/>
                <w:szCs w:val="24"/>
                <w:lang w:val="uk-UA"/>
              </w:rPr>
              <w:t>Лисянської</w:t>
            </w:r>
            <w:r w:rsidRPr="00FA4E53">
              <w:rPr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66" w:type="dxa"/>
          </w:tcPr>
          <w:p w14:paraId="771AB815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150,0</w:t>
            </w:r>
          </w:p>
        </w:tc>
        <w:tc>
          <w:tcPr>
            <w:tcW w:w="2277" w:type="dxa"/>
          </w:tcPr>
          <w:p w14:paraId="5714EE2C" w14:textId="77777777" w:rsidR="00595754" w:rsidRPr="002B6746" w:rsidRDefault="00595754" w:rsidP="008F1AFB">
            <w:pPr>
              <w:jc w:val="both"/>
              <w:rPr>
                <w:sz w:val="24"/>
                <w:szCs w:val="24"/>
              </w:rPr>
            </w:pPr>
            <w:r w:rsidRPr="002B6746">
              <w:rPr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24C49D4D" w14:textId="77777777" w:rsidTr="008F1AFB">
        <w:trPr>
          <w:trHeight w:val="708"/>
        </w:trPr>
        <w:tc>
          <w:tcPr>
            <w:tcW w:w="854" w:type="dxa"/>
          </w:tcPr>
          <w:p w14:paraId="382A66B5" w14:textId="77777777" w:rsidR="00595754" w:rsidRPr="00406E9E" w:rsidRDefault="00595754" w:rsidP="008F1AFB">
            <w:pPr>
              <w:shd w:val="clear" w:color="auto" w:fill="FFFFFF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5573" w:type="dxa"/>
          </w:tcPr>
          <w:p w14:paraId="4DB2F22A" w14:textId="698228C7" w:rsidR="00595754" w:rsidRPr="00B941D6" w:rsidRDefault="00595754" w:rsidP="008F1AFB">
            <w:pPr>
              <w:shd w:val="clear" w:color="auto" w:fill="FFFFFF"/>
              <w:spacing w:line="240" w:lineRule="atLeast"/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Поховання померлих  одиноких громадян (10,0 тис. грн. на особу)</w:t>
            </w:r>
          </w:p>
        </w:tc>
        <w:tc>
          <w:tcPr>
            <w:tcW w:w="1370" w:type="dxa"/>
          </w:tcPr>
          <w:p w14:paraId="650108E0" w14:textId="77777777" w:rsidR="00595754" w:rsidRPr="005A05B2" w:rsidRDefault="00595754" w:rsidP="008F1AFB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2025</w:t>
            </w:r>
          </w:p>
        </w:tc>
        <w:tc>
          <w:tcPr>
            <w:tcW w:w="3820" w:type="dxa"/>
          </w:tcPr>
          <w:p w14:paraId="73BE6E7C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 w:rsidRPr="00CC346F">
              <w:rPr>
                <w:sz w:val="24"/>
                <w:szCs w:val="24"/>
                <w:lang w:val="uk-UA"/>
              </w:rPr>
              <w:t>Виконавчий комітет Лисянської селищної ради</w:t>
            </w:r>
          </w:p>
        </w:tc>
        <w:tc>
          <w:tcPr>
            <w:tcW w:w="1566" w:type="dxa"/>
          </w:tcPr>
          <w:p w14:paraId="6BA18793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50,0</w:t>
            </w:r>
          </w:p>
        </w:tc>
        <w:tc>
          <w:tcPr>
            <w:tcW w:w="2277" w:type="dxa"/>
          </w:tcPr>
          <w:p w14:paraId="2EDB0E69" w14:textId="77777777" w:rsidR="00595754" w:rsidRPr="002B6746" w:rsidRDefault="00595754" w:rsidP="008F1AFB">
            <w:pPr>
              <w:shd w:val="clear" w:color="auto" w:fill="FFFFFF"/>
              <w:spacing w:line="240" w:lineRule="atLeast"/>
              <w:ind w:right="324"/>
              <w:jc w:val="both"/>
              <w:rPr>
                <w:sz w:val="24"/>
                <w:szCs w:val="24"/>
              </w:rPr>
            </w:pPr>
            <w:r w:rsidRPr="002B6746">
              <w:rPr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7124A826" w14:textId="77777777" w:rsidTr="008F1AFB">
        <w:tc>
          <w:tcPr>
            <w:tcW w:w="854" w:type="dxa"/>
          </w:tcPr>
          <w:p w14:paraId="25D34D92" w14:textId="77777777" w:rsidR="00595754" w:rsidRPr="00B93D54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5573" w:type="dxa"/>
          </w:tcPr>
          <w:p w14:paraId="36538F2A" w14:textId="77777777" w:rsidR="00595754" w:rsidRPr="006D28AC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щомісячної допомоги особам за послуги гемодіалізу (1300 грн.на одну особу)</w:t>
            </w:r>
          </w:p>
        </w:tc>
        <w:tc>
          <w:tcPr>
            <w:tcW w:w="1370" w:type="dxa"/>
          </w:tcPr>
          <w:p w14:paraId="3EA80FC8" w14:textId="77777777" w:rsidR="00595754" w:rsidRPr="00B93D54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3820" w:type="dxa"/>
          </w:tcPr>
          <w:p w14:paraId="5072371C" w14:textId="77777777" w:rsidR="00595754" w:rsidRPr="00B93D54" w:rsidRDefault="00595754" w:rsidP="008F1AFB">
            <w:pPr>
              <w:jc w:val="both"/>
              <w:rPr>
                <w:sz w:val="24"/>
                <w:szCs w:val="24"/>
              </w:rPr>
            </w:pPr>
            <w:r w:rsidRPr="00B93D54">
              <w:rPr>
                <w:sz w:val="24"/>
                <w:szCs w:val="24"/>
                <w:lang w:val="uk-UA"/>
              </w:rPr>
              <w:t>В</w:t>
            </w:r>
            <w:r w:rsidRPr="00B93D54">
              <w:rPr>
                <w:sz w:val="24"/>
                <w:szCs w:val="24"/>
              </w:rPr>
              <w:t>иконавч</w:t>
            </w:r>
            <w:r w:rsidRPr="00B93D54">
              <w:rPr>
                <w:sz w:val="24"/>
                <w:szCs w:val="24"/>
                <w:lang w:val="uk-UA"/>
              </w:rPr>
              <w:t>ий</w:t>
            </w:r>
            <w:r w:rsidRPr="00B93D54">
              <w:rPr>
                <w:sz w:val="24"/>
                <w:szCs w:val="24"/>
              </w:rPr>
              <w:t xml:space="preserve"> комітет</w:t>
            </w:r>
            <w:r w:rsidRPr="00B93D54">
              <w:rPr>
                <w:sz w:val="24"/>
                <w:szCs w:val="24"/>
                <w:lang w:val="uk-UA"/>
              </w:rPr>
              <w:t xml:space="preserve"> Лисянської</w:t>
            </w:r>
            <w:r w:rsidRPr="00B93D54">
              <w:rPr>
                <w:sz w:val="24"/>
                <w:szCs w:val="24"/>
              </w:rPr>
              <w:t xml:space="preserve"> селищної рад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566" w:type="dxa"/>
          </w:tcPr>
          <w:p w14:paraId="48B903A4" w14:textId="77777777" w:rsidR="00595754" w:rsidRPr="00B93D54" w:rsidRDefault="00595754" w:rsidP="008F1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100,0</w:t>
            </w:r>
          </w:p>
        </w:tc>
        <w:tc>
          <w:tcPr>
            <w:tcW w:w="2277" w:type="dxa"/>
          </w:tcPr>
          <w:p w14:paraId="7CCD7594" w14:textId="77777777" w:rsidR="00595754" w:rsidRPr="003D41FF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21573">
              <w:rPr>
                <w:rFonts w:ascii="Times New Roman" w:hAnsi="Times New Roman" w:cs="Times New Roman"/>
                <w:b w:val="0"/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48633ACD" w14:textId="77777777" w:rsidTr="008F1AFB">
        <w:trPr>
          <w:trHeight w:val="1150"/>
        </w:trPr>
        <w:tc>
          <w:tcPr>
            <w:tcW w:w="854" w:type="dxa"/>
          </w:tcPr>
          <w:p w14:paraId="26539D89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  <w:r w:rsidRPr="00406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14:paraId="70CF619D" w14:textId="77777777" w:rsidR="00595754" w:rsidRPr="003D41F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Фінансування пільгового перевезення місцевого населення за розробленими маршрутами в межах громади згідно програми Лисянської селищної ради</w:t>
            </w:r>
          </w:p>
        </w:tc>
        <w:tc>
          <w:tcPr>
            <w:tcW w:w="1370" w:type="dxa"/>
          </w:tcPr>
          <w:p w14:paraId="5EE0C3DC" w14:textId="77777777" w:rsidR="00595754" w:rsidRPr="00103FBA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3820" w:type="dxa"/>
          </w:tcPr>
          <w:p w14:paraId="6FC6CAA0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 w:rsidRPr="00CC346F">
              <w:rPr>
                <w:sz w:val="24"/>
                <w:szCs w:val="24"/>
                <w:lang w:val="uk-UA"/>
              </w:rPr>
              <w:t>Виконавчий комітет Лисянської</w:t>
            </w:r>
            <w:r w:rsidRPr="00103FBA">
              <w:rPr>
                <w:sz w:val="24"/>
                <w:szCs w:val="24"/>
                <w:lang w:val="uk-UA"/>
              </w:rPr>
              <w:t xml:space="preserve"> с</w:t>
            </w:r>
            <w:r w:rsidRPr="00CC346F">
              <w:rPr>
                <w:sz w:val="24"/>
                <w:szCs w:val="24"/>
                <w:lang w:val="uk-UA"/>
              </w:rPr>
              <w:t>ел</w:t>
            </w:r>
            <w:r w:rsidRPr="00103FBA">
              <w:rPr>
                <w:sz w:val="24"/>
                <w:szCs w:val="24"/>
                <w:lang w:val="uk-UA"/>
              </w:rPr>
              <w:t>ищної рад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566" w:type="dxa"/>
          </w:tcPr>
          <w:p w14:paraId="3858580F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1300,0</w:t>
            </w:r>
          </w:p>
        </w:tc>
        <w:tc>
          <w:tcPr>
            <w:tcW w:w="2277" w:type="dxa"/>
          </w:tcPr>
          <w:p w14:paraId="3036FBB6" w14:textId="77777777" w:rsidR="00595754" w:rsidRPr="00406E9E" w:rsidRDefault="00595754" w:rsidP="008F1AF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ісцевий бюджет</w:t>
            </w:r>
          </w:p>
        </w:tc>
      </w:tr>
    </w:tbl>
    <w:p w14:paraId="1C20D9C8" w14:textId="77777777" w:rsidR="00564C6F" w:rsidRPr="00752FF0" w:rsidRDefault="00564C6F" w:rsidP="00564C6F">
      <w:pPr>
        <w:rPr>
          <w:vanish/>
          <w:lang w:val="uk-UA"/>
        </w:rPr>
      </w:pPr>
    </w:p>
    <w:p w14:paraId="334F8D32" w14:textId="77777777" w:rsidR="00564C6F" w:rsidRPr="00752FF0" w:rsidRDefault="00564C6F" w:rsidP="00564C6F">
      <w:pPr>
        <w:rPr>
          <w:vanish/>
          <w:lang w:val="uk-UA"/>
        </w:rPr>
      </w:pPr>
    </w:p>
    <w:p w14:paraId="0DE89235" w14:textId="77777777" w:rsidR="00564C6F" w:rsidRPr="00752FF0" w:rsidRDefault="00564C6F" w:rsidP="00564C6F">
      <w:pPr>
        <w:rPr>
          <w:vanish/>
          <w:lang w:val="uk-UA"/>
        </w:rPr>
      </w:pPr>
    </w:p>
    <w:p w14:paraId="2E3DA2F8" w14:textId="77777777" w:rsidR="00564C6F" w:rsidRPr="00752FF0" w:rsidRDefault="00564C6F" w:rsidP="00564C6F">
      <w:pPr>
        <w:rPr>
          <w:vanish/>
          <w:lang w:val="uk-UA"/>
        </w:rPr>
      </w:pPr>
    </w:p>
    <w:p w14:paraId="0DA1C1EA" w14:textId="77777777" w:rsidR="00564C6F" w:rsidRPr="00752FF0" w:rsidRDefault="00564C6F" w:rsidP="00564C6F">
      <w:pPr>
        <w:rPr>
          <w:vanish/>
          <w:lang w:val="uk-UA"/>
        </w:rPr>
      </w:pPr>
    </w:p>
    <w:p w14:paraId="1198DBDE" w14:textId="77777777" w:rsidR="00564C6F" w:rsidRPr="00752FF0" w:rsidRDefault="00564C6F" w:rsidP="00564C6F">
      <w:pPr>
        <w:rPr>
          <w:sz w:val="24"/>
          <w:szCs w:val="24"/>
          <w:lang w:val="uk-UA"/>
        </w:rPr>
      </w:pPr>
    </w:p>
    <w:p w14:paraId="30378D6B" w14:textId="77777777" w:rsidR="00564C6F" w:rsidRPr="00752FF0" w:rsidRDefault="00564C6F" w:rsidP="00564C6F">
      <w:pPr>
        <w:rPr>
          <w:sz w:val="24"/>
          <w:szCs w:val="24"/>
          <w:lang w:val="uk-UA"/>
        </w:rPr>
      </w:pPr>
    </w:p>
    <w:p w14:paraId="5CD1B809" w14:textId="77777777" w:rsidR="00564C6F" w:rsidRPr="00752FF0" w:rsidRDefault="00564C6F" w:rsidP="00564C6F">
      <w:pPr>
        <w:rPr>
          <w:sz w:val="28"/>
          <w:szCs w:val="28"/>
          <w:lang w:val="uk-UA"/>
        </w:rPr>
      </w:pPr>
      <w:r w:rsidRPr="00752FF0">
        <w:rPr>
          <w:sz w:val="24"/>
          <w:szCs w:val="24"/>
          <w:lang w:val="uk-UA"/>
        </w:rPr>
        <w:t xml:space="preserve">  </w:t>
      </w:r>
      <w:r w:rsidRPr="00752FF0">
        <w:rPr>
          <w:sz w:val="28"/>
          <w:szCs w:val="28"/>
          <w:lang w:val="uk-UA"/>
        </w:rPr>
        <w:t xml:space="preserve">Секретар                                                                                                                                                               О.В.Макушенко                                          </w:t>
      </w:r>
    </w:p>
    <w:p w14:paraId="171AF2D7" w14:textId="77777777" w:rsidR="00C04F9E" w:rsidRPr="00752FF0" w:rsidRDefault="00C04F9E">
      <w:pPr>
        <w:rPr>
          <w:lang w:val="uk-UA"/>
        </w:rPr>
      </w:pPr>
    </w:p>
    <w:sectPr w:rsidR="00C04F9E" w:rsidRPr="00752FF0" w:rsidSect="00564C6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54B"/>
    <w:multiLevelType w:val="hybridMultilevel"/>
    <w:tmpl w:val="14264B48"/>
    <w:lvl w:ilvl="0" w:tplc="DD86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7B"/>
    <w:rsid w:val="000212CC"/>
    <w:rsid w:val="0006577B"/>
    <w:rsid w:val="00085B2E"/>
    <w:rsid w:val="00105763"/>
    <w:rsid w:val="001F2ACF"/>
    <w:rsid w:val="00210E11"/>
    <w:rsid w:val="00290BC4"/>
    <w:rsid w:val="002F0B13"/>
    <w:rsid w:val="00467FBA"/>
    <w:rsid w:val="004E35EA"/>
    <w:rsid w:val="00563B3F"/>
    <w:rsid w:val="00564C6F"/>
    <w:rsid w:val="00595754"/>
    <w:rsid w:val="006403E4"/>
    <w:rsid w:val="00712A16"/>
    <w:rsid w:val="00752FF0"/>
    <w:rsid w:val="00753DDD"/>
    <w:rsid w:val="008306B4"/>
    <w:rsid w:val="008B45FA"/>
    <w:rsid w:val="008B6F29"/>
    <w:rsid w:val="009C07B2"/>
    <w:rsid w:val="00A70DE2"/>
    <w:rsid w:val="00AC5DAA"/>
    <w:rsid w:val="00AE0DDF"/>
    <w:rsid w:val="00AE4AE9"/>
    <w:rsid w:val="00B03B27"/>
    <w:rsid w:val="00B77A2C"/>
    <w:rsid w:val="00BE54C2"/>
    <w:rsid w:val="00C04F9E"/>
    <w:rsid w:val="00C07824"/>
    <w:rsid w:val="00C5775E"/>
    <w:rsid w:val="00C62F38"/>
    <w:rsid w:val="00D27939"/>
    <w:rsid w:val="00D47A0C"/>
    <w:rsid w:val="00D61719"/>
    <w:rsid w:val="00D90825"/>
    <w:rsid w:val="00DA5545"/>
    <w:rsid w:val="00DF299C"/>
    <w:rsid w:val="00E327F0"/>
    <w:rsid w:val="00E40E52"/>
    <w:rsid w:val="00E964AA"/>
    <w:rsid w:val="00F63BCD"/>
    <w:rsid w:val="00F64843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C22E"/>
  <w15:chartTrackingRefBased/>
  <w15:docId w15:val="{464A83AD-F87C-4AD9-A2A7-A16AC2C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A"/>
    <w:pPr>
      <w:autoSpaceDE w:val="0"/>
      <w:autoSpaceDN w:val="0"/>
      <w:ind w:firstLine="0"/>
    </w:pPr>
    <w:rPr>
      <w:rFonts w:eastAsia="Calibri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64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AA"/>
    <w:pPr>
      <w:ind w:firstLine="0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List Paragraph"/>
    <w:basedOn w:val="a"/>
    <w:uiPriority w:val="34"/>
    <w:qFormat/>
    <w:rsid w:val="0010576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4C6F"/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a5">
    <w:name w:val="Title"/>
    <w:basedOn w:val="a"/>
    <w:link w:val="a6"/>
    <w:qFormat/>
    <w:rsid w:val="00564C6F"/>
    <w:pPr>
      <w:autoSpaceDE/>
      <w:autoSpaceDN/>
      <w:jc w:val="center"/>
    </w:pPr>
    <w:rPr>
      <w:rFonts w:eastAsia="Times New Roman"/>
      <w:b/>
      <w:sz w:val="52"/>
      <w:lang w:val="uk-UA"/>
    </w:rPr>
  </w:style>
  <w:style w:type="character" w:customStyle="1" w:styleId="a6">
    <w:name w:val="Заголовок Знак"/>
    <w:basedOn w:val="a0"/>
    <w:link w:val="a5"/>
    <w:rsid w:val="00564C6F"/>
    <w:rPr>
      <w:rFonts w:eastAsia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rsid w:val="00564C6F"/>
    <w:pPr>
      <w:autoSpaceDE/>
      <w:autoSpaceDN/>
      <w:jc w:val="both"/>
    </w:pPr>
    <w:rPr>
      <w:rFonts w:eastAsia="Times New Roman"/>
      <w:noProof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564C6F"/>
    <w:rPr>
      <w:rFonts w:eastAsia="Times New Roman" w:cs="Times New Roman"/>
      <w:noProof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5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95754"/>
    <w:rPr>
      <w:rFonts w:ascii="Courier New" w:eastAsia="Times New Roman" w:hAnsi="Courier New" w:cs="Courier New"/>
      <w:color w:val="000000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2566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2024-04-29T06:06:00Z</dcterms:created>
  <dcterms:modified xsi:type="dcterms:W3CDTF">2024-12-27T07:45:00Z</dcterms:modified>
</cp:coreProperties>
</file>