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3A5A6" w14:textId="7967D1C3" w:rsidR="00CC0B5A" w:rsidRPr="00470B3B" w:rsidRDefault="00787D70" w:rsidP="00CC0B5A">
      <w:pPr>
        <w:jc w:val="center"/>
        <w:rPr>
          <w:lang w:val="uk-UA" w:eastAsia="uk-UA"/>
        </w:rPr>
      </w:pPr>
      <w:r w:rsidRPr="00BB0E06">
        <w:rPr>
          <w:noProof/>
          <w:lang w:val="uk-UA" w:eastAsia="uk-UA"/>
        </w:rPr>
        <w:drawing>
          <wp:inline distT="0" distB="0" distL="0" distR="0" wp14:anchorId="1EE71B41" wp14:editId="230D585E">
            <wp:extent cx="43815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B5A" w:rsidRPr="00470B3B">
        <w:rPr>
          <w:lang w:val="uk-UA" w:eastAsia="uk-UA"/>
        </w:rPr>
        <w:t xml:space="preserve"> </w:t>
      </w:r>
    </w:p>
    <w:p w14:paraId="08A6B27E" w14:textId="730BF5BE" w:rsidR="00CC0B5A" w:rsidRPr="00470B3B" w:rsidRDefault="00CC0B5A" w:rsidP="00CC0B5A">
      <w:pPr>
        <w:jc w:val="right"/>
        <w:rPr>
          <w:lang w:val="uk-UA" w:eastAsia="uk-UA"/>
        </w:rPr>
      </w:pPr>
    </w:p>
    <w:p w14:paraId="7E1A2F83" w14:textId="77777777" w:rsidR="00CC0B5A" w:rsidRPr="00470B3B" w:rsidRDefault="00CC0B5A" w:rsidP="00CC0B5A">
      <w:pPr>
        <w:keepNext/>
        <w:tabs>
          <w:tab w:val="center" w:pos="4677"/>
          <w:tab w:val="left" w:pos="7710"/>
        </w:tabs>
        <w:outlineLvl w:val="0"/>
        <w:rPr>
          <w:lang w:val="uk-UA"/>
        </w:rPr>
      </w:pPr>
      <w:r w:rsidRPr="00470B3B">
        <w:rPr>
          <w:lang w:val="uk-UA"/>
        </w:rPr>
        <w:tab/>
        <w:t>ЛИСЯНСЬКА СЕЛИЩНА РАДА</w:t>
      </w:r>
      <w:r w:rsidRPr="00470B3B">
        <w:rPr>
          <w:lang w:val="uk-UA"/>
        </w:rPr>
        <w:tab/>
      </w:r>
    </w:p>
    <w:p w14:paraId="4D9DA714" w14:textId="77777777" w:rsidR="00CC0B5A" w:rsidRPr="00470B3B" w:rsidRDefault="00CC0B5A" w:rsidP="00CC0B5A">
      <w:pPr>
        <w:rPr>
          <w:lang w:val="uk-UA"/>
        </w:rPr>
      </w:pPr>
    </w:p>
    <w:p w14:paraId="341F9916" w14:textId="77777777" w:rsidR="00CC0B5A" w:rsidRPr="00470B3B" w:rsidRDefault="00CC0B5A" w:rsidP="00CC0B5A">
      <w:pPr>
        <w:keepNext/>
        <w:jc w:val="center"/>
        <w:outlineLvl w:val="1"/>
        <w:rPr>
          <w:lang w:val="uk-UA"/>
        </w:rPr>
      </w:pPr>
      <w:r w:rsidRPr="00470B3B">
        <w:rPr>
          <w:lang w:val="uk-UA"/>
        </w:rPr>
        <w:t>РІШЕННЯ</w:t>
      </w:r>
    </w:p>
    <w:p w14:paraId="3B40AD45" w14:textId="2CDF7608" w:rsidR="00CC0B5A" w:rsidRPr="00470B3B" w:rsidRDefault="00787D70" w:rsidP="00787D70">
      <w:pPr>
        <w:keepNext/>
        <w:jc w:val="right"/>
        <w:outlineLvl w:val="1"/>
        <w:rPr>
          <w:b/>
          <w:lang w:val="uk-UA"/>
        </w:rPr>
      </w:pPr>
      <w:r w:rsidRPr="00470B3B">
        <w:rPr>
          <w:lang w:val="uk-UA" w:eastAsia="uk-UA"/>
        </w:rPr>
        <w:t>ПРОЕКТ</w:t>
      </w:r>
    </w:p>
    <w:p w14:paraId="3B440676" w14:textId="012ADF82" w:rsidR="00CC0B5A" w:rsidRPr="00470B3B" w:rsidRDefault="00CC0B5A" w:rsidP="00CC0B5A">
      <w:pPr>
        <w:jc w:val="both"/>
        <w:rPr>
          <w:lang w:val="uk-UA"/>
        </w:rPr>
      </w:pPr>
      <w:r w:rsidRPr="00470B3B">
        <w:rPr>
          <w:lang w:val="uk-UA"/>
        </w:rPr>
        <w:t xml:space="preserve">        05.12.2024                                             </w:t>
      </w:r>
      <w:r w:rsidR="0087472B" w:rsidRPr="00470B3B">
        <w:rPr>
          <w:lang w:val="uk-UA"/>
        </w:rPr>
        <w:t>с</w:t>
      </w:r>
      <w:r w:rsidR="0087472B">
        <w:rPr>
          <w:lang w:val="uk-UA"/>
        </w:rPr>
        <w:t>елище</w:t>
      </w:r>
      <w:r w:rsidR="0087472B" w:rsidRPr="00470B3B">
        <w:rPr>
          <w:lang w:val="uk-UA"/>
        </w:rPr>
        <w:t xml:space="preserve">  </w:t>
      </w:r>
      <w:proofErr w:type="spellStart"/>
      <w:r w:rsidRPr="00470B3B">
        <w:rPr>
          <w:lang w:val="uk-UA"/>
        </w:rPr>
        <w:t>Лисянка</w:t>
      </w:r>
      <w:proofErr w:type="spellEnd"/>
      <w:r w:rsidRPr="00470B3B">
        <w:rPr>
          <w:lang w:val="uk-UA"/>
        </w:rPr>
        <w:t xml:space="preserve">                               № 60-</w:t>
      </w:r>
      <w:r>
        <w:rPr>
          <w:lang w:val="uk-UA"/>
        </w:rPr>
        <w:t>26</w:t>
      </w:r>
      <w:r w:rsidRPr="00470B3B">
        <w:rPr>
          <w:lang w:val="uk-UA"/>
        </w:rPr>
        <w:t>/VIІI</w:t>
      </w:r>
    </w:p>
    <w:p w14:paraId="3BB8A0E7" w14:textId="77777777" w:rsidR="00CC0B5A" w:rsidRPr="00470B3B" w:rsidRDefault="00CC0B5A" w:rsidP="00CC0B5A">
      <w:pPr>
        <w:jc w:val="both"/>
        <w:rPr>
          <w:lang w:val="uk-UA"/>
        </w:rPr>
      </w:pPr>
      <w:r w:rsidRPr="00470B3B">
        <w:rPr>
          <w:b/>
          <w:noProof/>
          <w:lang w:val="uk-UA"/>
        </w:rPr>
        <w:t xml:space="preserve">                                                                                          </w:t>
      </w:r>
    </w:p>
    <w:p w14:paraId="35019510" w14:textId="77777777" w:rsidR="00CC0B5A" w:rsidRPr="00787D70" w:rsidRDefault="00CC0B5A" w:rsidP="00CC0B5A">
      <w:pPr>
        <w:tabs>
          <w:tab w:val="left" w:pos="4536"/>
          <w:tab w:val="left" w:pos="4678"/>
        </w:tabs>
        <w:suppressAutoHyphens/>
        <w:autoSpaceDE w:val="0"/>
        <w:ind w:right="4961"/>
        <w:jc w:val="both"/>
        <w:rPr>
          <w:rFonts w:eastAsia="Calibri"/>
          <w:lang w:val="uk-UA" w:eastAsia="ar-SA"/>
        </w:rPr>
      </w:pPr>
      <w:r w:rsidRPr="00787D70">
        <w:rPr>
          <w:rFonts w:eastAsia="Calibri"/>
          <w:lang w:val="uk-UA" w:eastAsia="ar-SA"/>
        </w:rPr>
        <w:t xml:space="preserve">Про віднесення земельних ділянок </w:t>
      </w:r>
    </w:p>
    <w:p w14:paraId="18C043CF" w14:textId="77777777" w:rsidR="00CC0B5A" w:rsidRPr="00787D70" w:rsidRDefault="00CC0B5A" w:rsidP="00CC0B5A">
      <w:pPr>
        <w:tabs>
          <w:tab w:val="left" w:pos="4536"/>
          <w:tab w:val="left" w:pos="4678"/>
        </w:tabs>
        <w:suppressAutoHyphens/>
        <w:autoSpaceDE w:val="0"/>
        <w:ind w:right="4961"/>
        <w:jc w:val="both"/>
        <w:rPr>
          <w:rFonts w:eastAsia="Calibri"/>
          <w:lang w:val="uk-UA" w:eastAsia="ar-SA"/>
        </w:rPr>
      </w:pPr>
      <w:r w:rsidRPr="00787D70">
        <w:rPr>
          <w:rFonts w:eastAsia="Calibri"/>
          <w:lang w:val="uk-UA" w:eastAsia="ar-SA"/>
        </w:rPr>
        <w:t xml:space="preserve">до </w:t>
      </w:r>
      <w:proofErr w:type="spellStart"/>
      <w:r w:rsidRPr="00787D70">
        <w:rPr>
          <w:rFonts w:eastAsia="Calibri"/>
          <w:lang w:val="uk-UA" w:eastAsia="ar-SA"/>
        </w:rPr>
        <w:t>самозаліснених</w:t>
      </w:r>
      <w:proofErr w:type="spellEnd"/>
      <w:r w:rsidRPr="00787D70">
        <w:rPr>
          <w:rFonts w:eastAsia="Calibri"/>
          <w:lang w:val="uk-UA" w:eastAsia="ar-SA"/>
        </w:rPr>
        <w:t xml:space="preserve"> </w:t>
      </w:r>
    </w:p>
    <w:p w14:paraId="22F60A22" w14:textId="77777777" w:rsidR="00CC0B5A" w:rsidRPr="00470B3B" w:rsidRDefault="00CC0B5A" w:rsidP="00CC0B5A">
      <w:pPr>
        <w:suppressAutoHyphens/>
        <w:autoSpaceDE w:val="0"/>
        <w:ind w:firstLine="709"/>
        <w:jc w:val="both"/>
        <w:rPr>
          <w:rFonts w:eastAsia="Calibri"/>
          <w:color w:val="FF0000"/>
          <w:lang w:val="uk-UA" w:eastAsia="ar-SA"/>
        </w:rPr>
      </w:pPr>
    </w:p>
    <w:p w14:paraId="2551F8CC" w14:textId="13BFDC10" w:rsidR="00CC0B5A" w:rsidRPr="00673AED" w:rsidRDefault="00CC0B5A" w:rsidP="00787D70">
      <w:pPr>
        <w:suppressAutoHyphens/>
        <w:autoSpaceDE w:val="0"/>
        <w:autoSpaceDN w:val="0"/>
        <w:ind w:firstLine="709"/>
        <w:jc w:val="both"/>
        <w:rPr>
          <w:bCs/>
          <w:lang w:val="uk-UA" w:eastAsia="uk-UA"/>
        </w:rPr>
      </w:pPr>
      <w:r w:rsidRPr="00470B3B">
        <w:rPr>
          <w:rFonts w:eastAsia="Calibri"/>
          <w:lang w:val="uk-UA" w:eastAsia="ar-SA"/>
        </w:rPr>
        <w:t xml:space="preserve">Розглянувши звернення Державного спеціалізованого господарського підприємства «Ліси України»  від 09.10.2024 № 1278/22.10-2024 щодо віднесення земельних ділянок  до </w:t>
      </w:r>
      <w:proofErr w:type="spellStart"/>
      <w:r w:rsidRPr="00470B3B">
        <w:rPr>
          <w:rFonts w:eastAsia="Calibri"/>
          <w:lang w:val="uk-UA" w:eastAsia="ar-SA"/>
        </w:rPr>
        <w:t>самозаліснених</w:t>
      </w:r>
      <w:proofErr w:type="spellEnd"/>
      <w:r w:rsidRPr="00470B3B">
        <w:rPr>
          <w:rFonts w:eastAsia="Calibri"/>
          <w:lang w:val="uk-UA" w:eastAsia="ar-SA"/>
        </w:rPr>
        <w:t xml:space="preserve"> ділянок, та подальшої їх передачі у постійне користування, які розташовані на території </w:t>
      </w:r>
      <w:proofErr w:type="spellStart"/>
      <w:r w:rsidRPr="00470B3B">
        <w:rPr>
          <w:rFonts w:eastAsia="Calibri"/>
          <w:lang w:val="uk-UA" w:eastAsia="ar-SA"/>
        </w:rPr>
        <w:t>Лисянської</w:t>
      </w:r>
      <w:proofErr w:type="spellEnd"/>
      <w:r w:rsidRPr="00470B3B">
        <w:rPr>
          <w:rFonts w:eastAsia="Calibri"/>
          <w:lang w:val="uk-UA" w:eastAsia="ar-SA"/>
        </w:rPr>
        <w:t xml:space="preserve"> селищної  ради, керуючись статями 12, </w:t>
      </w:r>
      <w:r w:rsidRPr="00470B3B">
        <w:rPr>
          <w:rFonts w:eastAsia="Calibri"/>
          <w:bCs/>
          <w:lang w:val="uk-UA" w:eastAsia="ar-SA"/>
        </w:rPr>
        <w:t>57</w:t>
      </w:r>
      <w:r w:rsidRPr="00470B3B">
        <w:rPr>
          <w:rFonts w:eastAsia="Calibri"/>
          <w:bCs/>
          <w:vertAlign w:val="superscript"/>
          <w:lang w:val="uk-UA" w:eastAsia="ar-SA"/>
        </w:rPr>
        <w:t>-1</w:t>
      </w:r>
      <w:r w:rsidRPr="00470B3B">
        <w:rPr>
          <w:rFonts w:eastAsia="Calibri"/>
          <w:lang w:val="uk-UA" w:eastAsia="ar-SA"/>
        </w:rPr>
        <w:t xml:space="preserve">  Земельного кодексу України, статями 26, 59 Закону України “Про місцеве самоврядування в Україні” та Указом Президента України № 228/2021 від 07.06.2021 “Про деякі заходи щодо збереження та відтворення лісів”, за погодженням з постійною комісією селищна рада </w:t>
      </w:r>
      <w:bookmarkStart w:id="0" w:name="_GoBack"/>
      <w:bookmarkEnd w:id="0"/>
      <w:r w:rsidRPr="00470B3B">
        <w:rPr>
          <w:bCs/>
          <w:lang w:val="uk-UA" w:eastAsia="uk-UA"/>
        </w:rPr>
        <w:t>ВИРІШИЛА :</w:t>
      </w:r>
    </w:p>
    <w:p w14:paraId="54C282F9" w14:textId="77777777" w:rsidR="00CC0B5A" w:rsidRPr="00470B3B" w:rsidRDefault="00CC0B5A" w:rsidP="00CC0B5A">
      <w:pPr>
        <w:numPr>
          <w:ilvl w:val="0"/>
          <w:numId w:val="1"/>
        </w:numPr>
        <w:shd w:val="clear" w:color="auto" w:fill="FFFFFF"/>
        <w:suppressAutoHyphens/>
        <w:autoSpaceDE w:val="0"/>
        <w:ind w:left="0" w:firstLine="0"/>
        <w:jc w:val="both"/>
        <w:rPr>
          <w:lang w:val="uk-UA" w:eastAsia="uk-UA"/>
        </w:rPr>
      </w:pPr>
      <w:r w:rsidRPr="00470B3B">
        <w:rPr>
          <w:lang w:val="uk-UA" w:eastAsia="uk-UA"/>
        </w:rPr>
        <w:t xml:space="preserve">Віднести земельні ділянки загальною площею 236,3600 га (55 ділянок) до </w:t>
      </w:r>
      <w:proofErr w:type="spellStart"/>
      <w:r w:rsidRPr="00470B3B">
        <w:rPr>
          <w:lang w:val="uk-UA" w:eastAsia="uk-UA"/>
        </w:rPr>
        <w:t>самозалісених</w:t>
      </w:r>
      <w:proofErr w:type="spellEnd"/>
      <w:r w:rsidRPr="00470B3B">
        <w:rPr>
          <w:lang w:val="uk-UA" w:eastAsia="uk-UA"/>
        </w:rPr>
        <w:t xml:space="preserve"> ділянок, які розташовані на території </w:t>
      </w:r>
      <w:proofErr w:type="spellStart"/>
      <w:r w:rsidRPr="00470B3B">
        <w:rPr>
          <w:lang w:val="uk-UA" w:eastAsia="uk-UA"/>
        </w:rPr>
        <w:t>Лисянської</w:t>
      </w:r>
      <w:proofErr w:type="spellEnd"/>
      <w:r w:rsidRPr="00470B3B">
        <w:rPr>
          <w:lang w:val="uk-UA" w:eastAsia="uk-UA"/>
        </w:rPr>
        <w:t xml:space="preserve"> селищної ради, Звенигородського району, Черкаської області  (згідно </w:t>
      </w:r>
      <w:r>
        <w:rPr>
          <w:lang w:val="uk-UA" w:eastAsia="uk-UA"/>
        </w:rPr>
        <w:t>додатку</w:t>
      </w:r>
      <w:r w:rsidRPr="00470B3B">
        <w:rPr>
          <w:lang w:val="uk-UA" w:eastAsia="uk-UA"/>
        </w:rPr>
        <w:t>).</w:t>
      </w:r>
    </w:p>
    <w:p w14:paraId="452774A1" w14:textId="77777777" w:rsidR="00CC0B5A" w:rsidRPr="00470B3B" w:rsidRDefault="00CC0B5A" w:rsidP="00CC0B5A">
      <w:pPr>
        <w:numPr>
          <w:ilvl w:val="1"/>
          <w:numId w:val="1"/>
        </w:numPr>
        <w:shd w:val="clear" w:color="auto" w:fill="FFFFFF"/>
        <w:suppressAutoHyphens/>
        <w:autoSpaceDE w:val="0"/>
        <w:spacing w:before="92" w:after="92"/>
        <w:ind w:left="0" w:firstLine="0"/>
        <w:contextualSpacing/>
        <w:jc w:val="both"/>
        <w:rPr>
          <w:lang w:val="uk-UA"/>
        </w:rPr>
      </w:pPr>
      <w:r w:rsidRPr="00470B3B">
        <w:rPr>
          <w:rFonts w:eastAsia="Calibri"/>
          <w:lang w:val="uk-UA" w:eastAsia="en-US"/>
        </w:rPr>
        <w:t xml:space="preserve">Надати дозвіл ДП «Ліси України» на розробку проектів землеустрою щодо відведення земельних ділянок для ведення лісового господарства та пов’язаних з ним послуг, в межах </w:t>
      </w:r>
      <w:proofErr w:type="spellStart"/>
      <w:r w:rsidRPr="00470B3B">
        <w:rPr>
          <w:rFonts w:eastAsia="Calibri"/>
          <w:lang w:val="uk-UA" w:eastAsia="en-US"/>
        </w:rPr>
        <w:t>Лисянської</w:t>
      </w:r>
      <w:proofErr w:type="spellEnd"/>
      <w:r w:rsidRPr="00470B3B">
        <w:rPr>
          <w:rFonts w:eastAsia="Calibri"/>
          <w:lang w:val="uk-UA" w:eastAsia="en-US"/>
        </w:rPr>
        <w:t xml:space="preserve"> селищної ради, Звенигородського району, Черкаської області з наступною передачею в державну власність та постійне користування ДП «Ліси України»  .</w:t>
      </w:r>
    </w:p>
    <w:p w14:paraId="15B22D17" w14:textId="77777777" w:rsidR="00CC0B5A" w:rsidRPr="00470B3B" w:rsidRDefault="00CC0B5A" w:rsidP="00CC0B5A">
      <w:pPr>
        <w:numPr>
          <w:ilvl w:val="0"/>
          <w:numId w:val="1"/>
        </w:numPr>
        <w:shd w:val="clear" w:color="auto" w:fill="FFFFFF"/>
        <w:suppressAutoHyphens/>
        <w:autoSpaceDE w:val="0"/>
        <w:spacing w:before="92" w:after="92"/>
        <w:ind w:left="0" w:firstLine="0"/>
        <w:contextualSpacing/>
        <w:jc w:val="both"/>
        <w:rPr>
          <w:lang w:val="uk-UA"/>
        </w:rPr>
      </w:pPr>
      <w:r w:rsidRPr="00470B3B">
        <w:rPr>
          <w:rFonts w:eastAsia="Calibri"/>
          <w:lang w:val="uk-UA" w:eastAsia="en-US"/>
        </w:rPr>
        <w:t> </w:t>
      </w:r>
      <w:r w:rsidRPr="00470B3B">
        <w:t xml:space="preserve">Контроль за </w:t>
      </w:r>
      <w:proofErr w:type="spellStart"/>
      <w:r w:rsidRPr="00470B3B">
        <w:t>виконання</w:t>
      </w:r>
      <w:proofErr w:type="spellEnd"/>
      <w:r w:rsidRPr="00470B3B">
        <w:t xml:space="preserve"> </w:t>
      </w:r>
      <w:proofErr w:type="spellStart"/>
      <w:r w:rsidRPr="00470B3B">
        <w:t>даного</w:t>
      </w:r>
      <w:proofErr w:type="spellEnd"/>
      <w:r w:rsidRPr="00470B3B">
        <w:t xml:space="preserve"> </w:t>
      </w:r>
      <w:proofErr w:type="spellStart"/>
      <w:r w:rsidRPr="00470B3B">
        <w:t>рішення</w:t>
      </w:r>
      <w:proofErr w:type="spellEnd"/>
      <w:r w:rsidRPr="00470B3B">
        <w:t xml:space="preserve"> </w:t>
      </w:r>
      <w:proofErr w:type="spellStart"/>
      <w:proofErr w:type="gramStart"/>
      <w:r w:rsidRPr="00470B3B">
        <w:t>покласти</w:t>
      </w:r>
      <w:proofErr w:type="spellEnd"/>
      <w:r w:rsidRPr="00470B3B">
        <w:t xml:space="preserve">  на</w:t>
      </w:r>
      <w:proofErr w:type="gramEnd"/>
      <w:r w:rsidRPr="00470B3B">
        <w:t xml:space="preserve"> </w:t>
      </w:r>
      <w:proofErr w:type="spellStart"/>
      <w:r w:rsidRPr="00470B3B">
        <w:t>постійн</w:t>
      </w:r>
      <w:proofErr w:type="spellEnd"/>
      <w:r w:rsidRPr="00470B3B">
        <w:rPr>
          <w:lang w:val="uk-UA"/>
        </w:rPr>
        <w:t xml:space="preserve">о діючу </w:t>
      </w:r>
      <w:r w:rsidRPr="00470B3B">
        <w:t xml:space="preserve"> </w:t>
      </w:r>
      <w:proofErr w:type="spellStart"/>
      <w:r w:rsidRPr="00470B3B">
        <w:t>комісію</w:t>
      </w:r>
      <w:proofErr w:type="spellEnd"/>
      <w:r w:rsidRPr="00470B3B">
        <w:t xml:space="preserve"> </w:t>
      </w:r>
      <w:r w:rsidRPr="00470B3B">
        <w:rPr>
          <w:lang w:val="uk-UA"/>
        </w:rPr>
        <w:t xml:space="preserve">селищної ради </w:t>
      </w:r>
      <w:r w:rsidRPr="00470B3B">
        <w:t xml:space="preserve">з </w:t>
      </w:r>
      <w:proofErr w:type="spellStart"/>
      <w:r w:rsidRPr="00470B3B">
        <w:t>питань</w:t>
      </w:r>
      <w:proofErr w:type="spellEnd"/>
      <w:r w:rsidRPr="00470B3B">
        <w:t xml:space="preserve"> </w:t>
      </w:r>
      <w:proofErr w:type="spellStart"/>
      <w:r w:rsidRPr="00470B3B">
        <w:t>зем</w:t>
      </w:r>
      <w:r w:rsidRPr="00470B3B">
        <w:rPr>
          <w:lang w:val="uk-UA"/>
        </w:rPr>
        <w:t>лекористування</w:t>
      </w:r>
      <w:proofErr w:type="spellEnd"/>
      <w:r w:rsidRPr="00470B3B">
        <w:t>,</w:t>
      </w:r>
      <w:r w:rsidRPr="00470B3B">
        <w:rPr>
          <w:lang w:val="uk-UA"/>
        </w:rPr>
        <w:t xml:space="preserve"> природокористування,</w:t>
      </w:r>
      <w:r w:rsidRPr="00470B3B">
        <w:t xml:space="preserve"> </w:t>
      </w:r>
      <w:r w:rsidRPr="00470B3B">
        <w:rPr>
          <w:lang w:val="uk-UA"/>
        </w:rPr>
        <w:t>екології та надзвичайних ситуацій.</w:t>
      </w:r>
    </w:p>
    <w:p w14:paraId="6F7894B5" w14:textId="77777777" w:rsidR="00CC0B5A" w:rsidRPr="00470B3B" w:rsidRDefault="00CC0B5A" w:rsidP="00CC0B5A">
      <w:pPr>
        <w:shd w:val="clear" w:color="auto" w:fill="FFFFFF"/>
        <w:jc w:val="both"/>
        <w:rPr>
          <w:rFonts w:eastAsia="Calibri"/>
          <w:lang w:val="uk-UA" w:eastAsia="ar-SA"/>
        </w:rPr>
      </w:pPr>
    </w:p>
    <w:p w14:paraId="7FEDDD49" w14:textId="77777777" w:rsidR="00CC0B5A" w:rsidRPr="00470B3B" w:rsidRDefault="00CC0B5A" w:rsidP="00CC0B5A">
      <w:pPr>
        <w:tabs>
          <w:tab w:val="left" w:pos="7812"/>
        </w:tabs>
        <w:suppressAutoHyphens/>
        <w:autoSpaceDE w:val="0"/>
        <w:jc w:val="center"/>
        <w:rPr>
          <w:rFonts w:eastAsia="Calibri"/>
          <w:lang w:val="uk-UA" w:eastAsia="ar-SA"/>
        </w:rPr>
      </w:pPr>
    </w:p>
    <w:p w14:paraId="634F2B55" w14:textId="77777777" w:rsidR="00CC0B5A" w:rsidRPr="00470B3B" w:rsidRDefault="00CC0B5A" w:rsidP="00CC0B5A">
      <w:pPr>
        <w:tabs>
          <w:tab w:val="left" w:pos="7812"/>
        </w:tabs>
        <w:suppressAutoHyphens/>
        <w:autoSpaceDE w:val="0"/>
        <w:jc w:val="center"/>
        <w:rPr>
          <w:rFonts w:eastAsia="Calibri"/>
          <w:lang w:val="uk-UA" w:eastAsia="ar-SA"/>
        </w:rPr>
      </w:pPr>
    </w:p>
    <w:p w14:paraId="6F3E58C8" w14:textId="77777777" w:rsidR="00CC0B5A" w:rsidRPr="00470B3B" w:rsidRDefault="00CC0B5A" w:rsidP="00CC0B5A">
      <w:pPr>
        <w:rPr>
          <w:b/>
          <w:lang w:val="uk-UA"/>
        </w:rPr>
      </w:pPr>
      <w:r w:rsidRPr="00470B3B">
        <w:rPr>
          <w:rFonts w:eastAsia="Calibri"/>
          <w:lang w:val="uk-UA" w:eastAsia="en-US"/>
        </w:rPr>
        <w:t xml:space="preserve">         В.о. селищного голови                                                                            </w:t>
      </w:r>
      <w:proofErr w:type="spellStart"/>
      <w:r w:rsidRPr="00470B3B">
        <w:rPr>
          <w:rFonts w:eastAsia="Calibri"/>
          <w:lang w:val="uk-UA" w:eastAsia="en-US"/>
        </w:rPr>
        <w:t>О.В.Макушенко</w:t>
      </w:r>
      <w:proofErr w:type="spellEnd"/>
    </w:p>
    <w:p w14:paraId="45E0E8FE" w14:textId="77777777" w:rsidR="00CC0B5A" w:rsidRPr="00470B3B" w:rsidRDefault="00CC0B5A" w:rsidP="00CC0B5A">
      <w:pPr>
        <w:tabs>
          <w:tab w:val="left" w:pos="7812"/>
        </w:tabs>
        <w:suppressAutoHyphens/>
        <w:autoSpaceDE w:val="0"/>
        <w:jc w:val="center"/>
        <w:rPr>
          <w:rFonts w:eastAsia="Calibri"/>
          <w:lang w:val="uk-UA" w:eastAsia="ar-SA"/>
        </w:rPr>
      </w:pPr>
    </w:p>
    <w:p w14:paraId="60572752" w14:textId="77777777" w:rsidR="00CC0B5A" w:rsidRPr="00470B3B" w:rsidRDefault="00CC0B5A" w:rsidP="00CC0B5A">
      <w:pPr>
        <w:tabs>
          <w:tab w:val="left" w:pos="7812"/>
        </w:tabs>
        <w:suppressAutoHyphens/>
        <w:autoSpaceDE w:val="0"/>
        <w:jc w:val="center"/>
        <w:rPr>
          <w:rFonts w:eastAsia="Calibri"/>
          <w:lang w:val="uk-UA" w:eastAsia="ar-SA"/>
        </w:rPr>
      </w:pPr>
    </w:p>
    <w:p w14:paraId="0A8C66D5" w14:textId="77777777" w:rsidR="00CC0B5A" w:rsidRPr="00470B3B" w:rsidRDefault="00CC0B5A" w:rsidP="00CC0B5A">
      <w:pPr>
        <w:ind w:right="-801"/>
        <w:jc w:val="both"/>
        <w:rPr>
          <w:color w:val="000000" w:themeColor="text1"/>
          <w:lang w:val="uk-UA"/>
        </w:rPr>
      </w:pPr>
    </w:p>
    <w:p w14:paraId="4751BE63" w14:textId="77777777" w:rsidR="00BE675A" w:rsidRDefault="00BE675A"/>
    <w:p w14:paraId="2601C0F8" w14:textId="77777777" w:rsidR="002102C0" w:rsidRDefault="002102C0"/>
    <w:p w14:paraId="2C54BE3D" w14:textId="77777777" w:rsidR="002102C0" w:rsidRDefault="002102C0"/>
    <w:p w14:paraId="4A130353" w14:textId="77777777" w:rsidR="002102C0" w:rsidRDefault="002102C0"/>
    <w:p w14:paraId="567366D6" w14:textId="77777777" w:rsidR="002102C0" w:rsidRDefault="002102C0"/>
    <w:p w14:paraId="243CF7DC" w14:textId="77777777" w:rsidR="002102C0" w:rsidRDefault="002102C0"/>
    <w:p w14:paraId="51FD7DC6" w14:textId="77777777" w:rsidR="002102C0" w:rsidRDefault="002102C0"/>
    <w:p w14:paraId="04CF0061" w14:textId="77777777" w:rsidR="002102C0" w:rsidRDefault="002102C0"/>
    <w:p w14:paraId="144E4EDA" w14:textId="77777777" w:rsidR="002102C0" w:rsidRDefault="002102C0"/>
    <w:p w14:paraId="1B33AADC" w14:textId="77777777" w:rsidR="002102C0" w:rsidRDefault="002102C0"/>
    <w:p w14:paraId="282E6D1A" w14:textId="77777777" w:rsidR="002102C0" w:rsidRDefault="002102C0"/>
    <w:p w14:paraId="181C343F" w14:textId="77777777" w:rsidR="002102C0" w:rsidRPr="002102C0" w:rsidRDefault="002102C0">
      <w:pPr>
        <w:rPr>
          <w:sz w:val="22"/>
        </w:rPr>
      </w:pPr>
    </w:p>
    <w:p w14:paraId="0D0D1867" w14:textId="77777777" w:rsidR="002102C0" w:rsidRPr="00470B3B" w:rsidRDefault="002102C0" w:rsidP="002102C0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b/>
          <w:kern w:val="1"/>
          <w:lang w:val="uk-UA" w:eastAsia="hi-IN" w:bidi="hi-IN"/>
        </w:rPr>
        <w:t xml:space="preserve">                                                                                                </w:t>
      </w:r>
      <w:r w:rsidRPr="00470B3B">
        <w:rPr>
          <w:rFonts w:eastAsia="SimSun"/>
          <w:kern w:val="1"/>
          <w:lang w:val="uk-UA" w:eastAsia="hi-IN" w:bidi="hi-IN"/>
        </w:rPr>
        <w:t>Додаток 3</w:t>
      </w:r>
    </w:p>
    <w:p w14:paraId="4A6DCDC8" w14:textId="77777777" w:rsidR="002102C0" w:rsidRPr="00470B3B" w:rsidRDefault="002102C0" w:rsidP="002102C0">
      <w:pPr>
        <w:widowControl w:val="0"/>
        <w:suppressAutoHyphens/>
        <w:ind w:firstLine="5245"/>
        <w:jc w:val="both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t>до рішення селищної ради</w:t>
      </w:r>
    </w:p>
    <w:p w14:paraId="717C4B7E" w14:textId="77777777" w:rsidR="002102C0" w:rsidRPr="002102C0" w:rsidRDefault="002102C0" w:rsidP="002102C0">
      <w:pPr>
        <w:widowControl w:val="0"/>
        <w:suppressAutoHyphens/>
        <w:ind w:firstLine="5245"/>
        <w:jc w:val="both"/>
        <w:rPr>
          <w:rFonts w:eastAsia="SimSun"/>
          <w:kern w:val="1"/>
          <w:lang w:val="uk-UA" w:eastAsia="hi-IN" w:bidi="hi-IN"/>
        </w:rPr>
      </w:pPr>
      <w:r w:rsidRPr="00470B3B">
        <w:rPr>
          <w:rFonts w:eastAsia="SimSun"/>
          <w:kern w:val="1"/>
          <w:lang w:val="uk-UA" w:eastAsia="hi-IN" w:bidi="hi-IN"/>
        </w:rPr>
        <w:lastRenderedPageBreak/>
        <w:t>від 05 грудня 2024 р</w:t>
      </w:r>
      <w:r>
        <w:rPr>
          <w:rFonts w:eastAsia="SimSun"/>
          <w:kern w:val="1"/>
          <w:lang w:val="uk-UA" w:eastAsia="hi-IN" w:bidi="hi-IN"/>
        </w:rPr>
        <w:t xml:space="preserve">.  </w:t>
      </w:r>
      <w:r w:rsidRPr="002102C0">
        <w:rPr>
          <w:rFonts w:eastAsia="SimSun"/>
          <w:kern w:val="1"/>
          <w:lang w:val="uk-UA" w:eastAsia="hi-IN" w:bidi="hi-IN"/>
        </w:rPr>
        <w:t>№ 60-26    /VIІI</w:t>
      </w:r>
    </w:p>
    <w:p w14:paraId="486918CF" w14:textId="77777777" w:rsidR="002102C0" w:rsidRDefault="002102C0" w:rsidP="009D4D41">
      <w:pPr>
        <w:spacing w:line="298" w:lineRule="exact"/>
        <w:ind w:right="360"/>
        <w:rPr>
          <w:rStyle w:val="5"/>
          <w:rFonts w:eastAsia="Microsoft Sans Serif"/>
          <w:sz w:val="22"/>
          <w:szCs w:val="24"/>
        </w:rPr>
      </w:pPr>
    </w:p>
    <w:p w14:paraId="02E996BE" w14:textId="77777777" w:rsidR="002102C0" w:rsidRPr="00787D70" w:rsidRDefault="002102C0" w:rsidP="009D4D41">
      <w:pPr>
        <w:spacing w:line="298" w:lineRule="exact"/>
        <w:ind w:right="360"/>
        <w:jc w:val="center"/>
        <w:rPr>
          <w:sz w:val="22"/>
          <w:lang w:val="uk-UA"/>
        </w:rPr>
      </w:pPr>
      <w:r>
        <w:rPr>
          <w:rStyle w:val="5"/>
          <w:rFonts w:eastAsia="Microsoft Sans Serif"/>
          <w:sz w:val="22"/>
          <w:szCs w:val="24"/>
        </w:rPr>
        <w:t>Перелік не с</w:t>
      </w:r>
      <w:r w:rsidRPr="002102C0">
        <w:rPr>
          <w:rStyle w:val="5"/>
          <w:rFonts w:eastAsia="Microsoft Sans Serif"/>
          <w:sz w:val="22"/>
          <w:szCs w:val="24"/>
        </w:rPr>
        <w:t>формованих земельних ділянок комуна</w:t>
      </w:r>
      <w:r w:rsidR="009D4D41">
        <w:rPr>
          <w:rStyle w:val="5"/>
          <w:rFonts w:eastAsia="Microsoft Sans Serif"/>
          <w:sz w:val="22"/>
          <w:szCs w:val="24"/>
        </w:rPr>
        <w:t xml:space="preserve">льної власності (землі запасу), які </w:t>
      </w:r>
      <w:r w:rsidRPr="002102C0">
        <w:rPr>
          <w:rStyle w:val="5"/>
          <w:rFonts w:eastAsia="Microsoft Sans Serif"/>
          <w:sz w:val="22"/>
          <w:szCs w:val="24"/>
        </w:rPr>
        <w:t xml:space="preserve">пропонується передати в постійне </w:t>
      </w:r>
      <w:r w:rsidR="009D4D41">
        <w:rPr>
          <w:rStyle w:val="5"/>
          <w:rFonts w:eastAsia="Microsoft Sans Serif"/>
          <w:sz w:val="22"/>
          <w:szCs w:val="24"/>
        </w:rPr>
        <w:t>користування ДП «Ліси України» (відокремлений підрозділ -</w:t>
      </w:r>
      <w:r w:rsidRPr="002102C0">
        <w:rPr>
          <w:rStyle w:val="5"/>
          <w:rFonts w:eastAsia="Microsoft Sans Serif"/>
          <w:sz w:val="22"/>
          <w:szCs w:val="24"/>
        </w:rPr>
        <w:t>філія «Корсунь-Шевч</w:t>
      </w:r>
      <w:r w:rsidR="009D4D41">
        <w:rPr>
          <w:rStyle w:val="5"/>
          <w:rFonts w:eastAsia="Microsoft Sans Serif"/>
          <w:sz w:val="22"/>
          <w:szCs w:val="24"/>
        </w:rPr>
        <w:t xml:space="preserve">енківське лісове господарство») </w:t>
      </w:r>
      <w:r w:rsidRPr="002102C0">
        <w:rPr>
          <w:rStyle w:val="5"/>
          <w:rFonts w:eastAsia="Microsoft Sans Serif"/>
          <w:sz w:val="22"/>
          <w:szCs w:val="24"/>
        </w:rPr>
        <w:t>для в</w:t>
      </w:r>
      <w:r w:rsidR="009D4D41">
        <w:rPr>
          <w:rStyle w:val="5"/>
          <w:rFonts w:eastAsia="Microsoft Sans Serif"/>
          <w:sz w:val="22"/>
          <w:szCs w:val="24"/>
        </w:rPr>
        <w:t xml:space="preserve">едення лісового господарства на території </w:t>
      </w:r>
      <w:proofErr w:type="spellStart"/>
      <w:r w:rsidR="009D4D41">
        <w:rPr>
          <w:rStyle w:val="5"/>
          <w:rFonts w:eastAsia="Microsoft Sans Serif"/>
          <w:sz w:val="22"/>
          <w:szCs w:val="24"/>
        </w:rPr>
        <w:t>Лисянської</w:t>
      </w:r>
      <w:proofErr w:type="spellEnd"/>
      <w:r w:rsidR="009D4D41">
        <w:rPr>
          <w:rStyle w:val="5"/>
          <w:rFonts w:eastAsia="Microsoft Sans Serif"/>
          <w:sz w:val="22"/>
          <w:szCs w:val="24"/>
        </w:rPr>
        <w:t xml:space="preserve"> селищної </w:t>
      </w:r>
      <w:r w:rsidRPr="002102C0">
        <w:rPr>
          <w:rStyle w:val="5"/>
          <w:rFonts w:eastAsia="Microsoft Sans Serif"/>
          <w:sz w:val="22"/>
          <w:szCs w:val="24"/>
        </w:rPr>
        <w:t>територіальної громади</w:t>
      </w:r>
      <w:r w:rsidR="009D4D41">
        <w:rPr>
          <w:rStyle w:val="5"/>
          <w:rFonts w:eastAsia="Microsoft Sans Serif"/>
          <w:sz w:val="22"/>
          <w:szCs w:val="24"/>
        </w:rPr>
        <w:t xml:space="preserve"> Звенигородського району в зоні </w:t>
      </w:r>
      <w:r w:rsidRPr="002102C0">
        <w:rPr>
          <w:rStyle w:val="5"/>
          <w:rFonts w:eastAsia="Microsoft Sans Serif"/>
          <w:sz w:val="22"/>
          <w:szCs w:val="24"/>
        </w:rPr>
        <w:t xml:space="preserve">діяльності </w:t>
      </w:r>
      <w:proofErr w:type="spellStart"/>
      <w:r w:rsidRPr="002102C0">
        <w:rPr>
          <w:rStyle w:val="5"/>
          <w:rFonts w:eastAsia="Microsoft Sans Serif"/>
          <w:sz w:val="22"/>
          <w:szCs w:val="24"/>
        </w:rPr>
        <w:t>Лисянського</w:t>
      </w:r>
      <w:proofErr w:type="spellEnd"/>
      <w:r w:rsidR="009D4D41">
        <w:rPr>
          <w:sz w:val="22"/>
          <w:lang w:val="uk-UA"/>
        </w:rPr>
        <w:t xml:space="preserve"> </w:t>
      </w:r>
      <w:r w:rsidR="009D4D41">
        <w:rPr>
          <w:rStyle w:val="5"/>
          <w:rFonts w:eastAsia="Microsoft Sans Serif"/>
          <w:sz w:val="22"/>
          <w:szCs w:val="24"/>
        </w:rPr>
        <w:t xml:space="preserve">та Шевченківського </w:t>
      </w:r>
      <w:proofErr w:type="spellStart"/>
      <w:r w:rsidR="009D4D41">
        <w:rPr>
          <w:rStyle w:val="5"/>
          <w:rFonts w:eastAsia="Microsoft Sans Serif"/>
          <w:sz w:val="22"/>
          <w:szCs w:val="24"/>
        </w:rPr>
        <w:t>лісництв</w:t>
      </w:r>
      <w:proofErr w:type="spellEnd"/>
      <w:r w:rsidR="009D4D41">
        <w:rPr>
          <w:rStyle w:val="5"/>
          <w:rFonts w:eastAsia="Microsoft Sans Serif"/>
          <w:sz w:val="22"/>
          <w:szCs w:val="24"/>
        </w:rPr>
        <w:tab/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1078"/>
        <w:gridCol w:w="1202"/>
        <w:gridCol w:w="2408"/>
        <w:gridCol w:w="1344"/>
        <w:gridCol w:w="2410"/>
      </w:tblGrid>
      <w:tr w:rsidR="002102C0" w:rsidRPr="002102C0" w14:paraId="6CE81475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8ACD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Місцева</w:t>
            </w:r>
          </w:p>
          <w:p w14:paraId="3D1ADE2A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територіальна</w:t>
            </w:r>
          </w:p>
          <w:p w14:paraId="4AC9D4F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громада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CBEA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№</w:t>
            </w:r>
          </w:p>
          <w:p w14:paraId="6A2C1211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Земельної</w:t>
            </w:r>
            <w:r w:rsidRPr="002102C0">
              <w:rPr>
                <w:rStyle w:val="2"/>
                <w:rFonts w:eastAsia="Microsoft Sans Serif"/>
                <w:sz w:val="22"/>
                <w:szCs w:val="24"/>
                <w:lang w:val="en-US"/>
              </w:rPr>
              <w:t xml:space="preserve"> </w:t>
            </w:r>
            <w:r w:rsidRPr="002102C0">
              <w:rPr>
                <w:rStyle w:val="2"/>
                <w:rFonts w:eastAsia="Microsoft Sans Serif"/>
                <w:sz w:val="22"/>
                <w:szCs w:val="24"/>
              </w:rPr>
              <w:t>ділянки</w:t>
            </w:r>
            <w:r w:rsidRPr="002102C0">
              <w:rPr>
                <w:rStyle w:val="2"/>
                <w:rFonts w:eastAsia="Microsoft Sans Serif"/>
                <w:sz w:val="22"/>
                <w:szCs w:val="24"/>
                <w:lang w:val="en-US"/>
              </w:rPr>
              <w:t xml:space="preserve"> </w:t>
            </w:r>
            <w:r w:rsidRPr="002102C0">
              <w:rPr>
                <w:rStyle w:val="2"/>
                <w:rFonts w:eastAsia="Microsoft Sans Serif"/>
                <w:sz w:val="22"/>
                <w:szCs w:val="24"/>
              </w:rPr>
              <w:t>з/п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E15D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Орієнтовна площа, га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939D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Кадастровий номер суміжної земельної ділянки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BD6CE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Географічні</w:t>
            </w:r>
          </w:p>
          <w:p w14:paraId="553C4213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координати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FB74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Суміжні, або найближчі лісові квартали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лісництв</w:t>
            </w:r>
            <w:proofErr w:type="spellEnd"/>
          </w:p>
        </w:tc>
      </w:tr>
      <w:tr w:rsidR="002102C0" w:rsidRPr="002102C0" w14:paraId="50299CCB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5C6A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2380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D2696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4,7800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E167D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7122883000:02:001:0331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1BCFC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49Л63144,</w:t>
            </w:r>
          </w:p>
          <w:p w14:paraId="00DBE7E4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30.780011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CF3A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78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4820B04F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0E9FA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D164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B8DC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4,7200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C2213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7122886800:03:001:0237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437FA" w14:textId="77777777" w:rsidR="002102C0" w:rsidRPr="002102C0" w:rsidRDefault="002102C0" w:rsidP="00133B6C">
            <w:pPr>
              <w:ind w:left="57" w:right="57"/>
              <w:rPr>
                <w:rStyle w:val="2"/>
                <w:rFonts w:eastAsia="Microsoft Sans Serif"/>
                <w:sz w:val="22"/>
                <w:szCs w:val="24"/>
                <w:lang w:val="en-US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49.192123,</w:t>
            </w:r>
          </w:p>
          <w:p w14:paraId="12B43C14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30.807833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17EF8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58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0E0A4CC0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893BA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815E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DBFE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1,0700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89B9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7122886800:03:001:0011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70943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49.181171,</w:t>
            </w:r>
          </w:p>
          <w:p w14:paraId="4A8B3BC3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30.826393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07B6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77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0158B613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F15A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F62F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484C1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14,3000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5D707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7122886800:03:001:0231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6E523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49.209786,</w:t>
            </w:r>
          </w:p>
          <w:p w14:paraId="70A12F07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30.799294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60C09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49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346525B8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DB3A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28CE1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345F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1,2300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EFCD9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7121284400:03:001:0473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709F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49.180526,</w:t>
            </w:r>
          </w:p>
          <w:p w14:paraId="2E772419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30.855853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0B038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56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1C7DD81C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4C15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  <w:p w14:paraId="5F5AC521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CenturyGothic5pt"/>
                <w:rFonts w:ascii="Times New Roman" w:hAnsi="Times New Roman" w:cs="Times New Roman"/>
                <w:sz w:val="22"/>
                <w:szCs w:val="24"/>
              </w:rPr>
              <w:t>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9739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4DB5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1,5600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0B218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7121284400:03:00 1:0473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CE976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49.183303,</w:t>
            </w:r>
          </w:p>
          <w:p w14:paraId="5C1503D2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30.863651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72B8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50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290E7EA5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866CA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C2B3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218E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2,9300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0F895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7122886800:03:000:0082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D303D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49.196538,</w:t>
            </w:r>
          </w:p>
          <w:p w14:paraId="52007245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30.867028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CA04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50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0E6C4B47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D3D4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5D078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B847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3,9700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52F88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7122886800:03:00 1:0049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D42A1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49.199040,</w:t>
            </w:r>
          </w:p>
          <w:p w14:paraId="06E20C9C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30.842206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625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50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08F4AFC2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08CD3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77709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E5BD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1,7100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59966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7122886800:03:001:0023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ABF89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49.201436,</w:t>
            </w:r>
          </w:p>
          <w:p w14:paraId="2622D0AD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30.852285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C3186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51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76D09CAD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7634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9087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69D5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5,0200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FD46D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7122881200:05:001:0320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512C5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49.196469,</w:t>
            </w:r>
          </w:p>
          <w:p w14:paraId="3EBDD9C0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30.891775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75E7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55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2A784CFD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78CB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lastRenderedPageBreak/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D0EE1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0D0D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5,4400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98353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7122886800:03:001:0033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00D93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49.208976,</w:t>
            </w:r>
          </w:p>
          <w:p w14:paraId="67559525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30.862085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796F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45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0D4724A0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6105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CF839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B82C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2,3500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46DCD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7122886800:03:001:0033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507B8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49.207987,</w:t>
            </w:r>
            <w:r w:rsidRPr="002102C0">
              <w:rPr>
                <w:rStyle w:val="2"/>
                <w:rFonts w:eastAsia="Microsoft Sans Serif"/>
                <w:sz w:val="22"/>
                <w:szCs w:val="24"/>
                <w:lang w:val="en-US"/>
              </w:rPr>
              <w:t xml:space="preserve"> </w:t>
            </w: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30.858337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60B2A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51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0C78D8BC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4C3D8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A3EB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5A98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5,0700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4B9B1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7122855100:04:001:0241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4907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49.241731,</w:t>
            </w:r>
          </w:p>
          <w:p w14:paraId="4FA81FC4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30.786901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794EA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34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61285F9E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F645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A02E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D22F8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2,0700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34487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7122855100:04:001:0177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8F757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49.245804,</w:t>
            </w:r>
          </w:p>
          <w:p w14:paraId="078587AC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30.791330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746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34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4C8DCBBA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9262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AC798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7E8F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2,8500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1F26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7122855100:04:00 1:0002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E0223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49.257037,</w:t>
            </w:r>
          </w:p>
          <w:p w14:paraId="5C14B794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30.794442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391D1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34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138B89C7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D7F6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C79CA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91439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1,5500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9A062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7122855100:03:001:0557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A82A1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49.256841,</w:t>
            </w:r>
          </w:p>
          <w:p w14:paraId="0ED228B7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30.797682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0C03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34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792B5FBF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151C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C6D15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1944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3,6400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F20C83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7122881200:02:001:0027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D6B138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49.232643,</w:t>
            </w:r>
          </w:p>
          <w:p w14:paraId="39596A98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30.845678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B0B0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35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  <w:p w14:paraId="5DC211A2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♦</w:t>
            </w:r>
          </w:p>
        </w:tc>
      </w:tr>
      <w:tr w:rsidR="002102C0" w:rsidRPr="002102C0" w14:paraId="0B325E74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511C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8E993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568C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2,3500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21D05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7121288000:02:00 1:0022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02A99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49.193927,</w:t>
            </w:r>
          </w:p>
          <w:p w14:paraId="7E4F0AFE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30.927268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5A331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76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4CB2DF0F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E3ED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D8883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ACB3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2,3400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34E68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7122888200:05:001:0062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3B98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49.197642,</w:t>
            </w:r>
          </w:p>
          <w:p w14:paraId="62F26B41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30.937728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815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54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6762806E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42C1A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C994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0ABE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3,3000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FB3D5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7121284000:03:001:0212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2B00B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49.221052,</w:t>
            </w:r>
          </w:p>
          <w:p w14:paraId="552882A4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30.951544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8B61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98</w:t>
            </w:r>
          </w:p>
          <w:p w14:paraId="4ADEEC32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Шевченківського</w:t>
            </w:r>
          </w:p>
          <w:p w14:paraId="6518117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л-ва</w:t>
            </w:r>
          </w:p>
        </w:tc>
      </w:tr>
      <w:tr w:rsidR="002102C0" w:rsidRPr="002102C0" w14:paraId="640F0E1D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5EE6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6C0BA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C6FF9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1,5900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0531C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7121284000:03:001:0212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14717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49.226546,</w:t>
            </w:r>
          </w:p>
          <w:p w14:paraId="4481291A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30.949645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2AC1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94</w:t>
            </w:r>
          </w:p>
          <w:p w14:paraId="296048BE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Шевченківського</w:t>
            </w:r>
          </w:p>
          <w:p w14:paraId="6DD373D1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л-ва</w:t>
            </w:r>
          </w:p>
        </w:tc>
      </w:tr>
      <w:tr w:rsidR="002102C0" w:rsidRPr="002102C0" w14:paraId="56E435A3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D4BA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CD6D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B736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1,8600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86E65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7122881200:05:001:0340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0094E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49.233997,</w:t>
            </w:r>
          </w:p>
          <w:p w14:paraId="62F1F5C3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30.912320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E209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74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л-* ва</w:t>
            </w:r>
          </w:p>
        </w:tc>
      </w:tr>
      <w:tr w:rsidR="002102C0" w:rsidRPr="002102C0" w14:paraId="4F9A6625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A9BD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9309E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AE90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4,5100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98967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7122881200:05:001:0323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91D8A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49.232881,</w:t>
            </w:r>
          </w:p>
          <w:p w14:paraId="525F3157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30.923058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4BA43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74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64A21186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D700E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lastRenderedPageBreak/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0C86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46F2E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4,0800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A2328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7122855100:03:001:0731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3A180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49.287169,</w:t>
            </w:r>
          </w:p>
          <w:p w14:paraId="1FC7A1E4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30.794580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A5B01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70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69A1AA6E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72B8E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  <w:p w14:paraId="349EB350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r w:rsidRPr="002102C0">
              <w:rPr>
                <w:rStyle w:val="2LucidaSansUnicode4pt"/>
                <w:rFonts w:ascii="Times New Roman" w:hAnsi="Times New Roman" w:cs="Times New Roman"/>
                <w:sz w:val="22"/>
                <w:szCs w:val="24"/>
              </w:rPr>
              <w:t>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1DDE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AB89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1,8900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8523E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7122855100:03:00</w:t>
            </w:r>
          </w:p>
          <w:p w14:paraId="6988091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1:0044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2694A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49.289555,</w:t>
            </w:r>
          </w:p>
          <w:p w14:paraId="7D1E07DB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30.785439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63C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70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74B97CA6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41A9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C405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DE3D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3,6300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B520E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7122887600:04:001:0073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7A279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49.286338,</w:t>
            </w:r>
          </w:p>
          <w:p w14:paraId="4620EF6C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30.762221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DD88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63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34E8F4B0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FEE0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A8663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25EA1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4,9000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51816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7122880800:02:001:0432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9D66A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49.306763,</w:t>
            </w:r>
          </w:p>
          <w:p w14:paraId="202372DB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30.673765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A06F1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67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2C1C2FBA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FD30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0DF75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972C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5,5600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43B7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7122880800:02:001:0712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B2166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49.316525,</w:t>
            </w:r>
          </w:p>
          <w:p w14:paraId="5F3D0A9D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30.713755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D0A98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61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1B495139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FC97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18ED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26E9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11,7000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909B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7122882800:02:001:0002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7A01A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49.303634,</w:t>
            </w:r>
          </w:p>
          <w:p w14:paraId="30F5FCBB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30.717210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D725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61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4499CE31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DBFB6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0985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16pt"/>
                <w:rFonts w:eastAsia="Microsoft Sans Serif"/>
                <w:b w:val="0"/>
                <w:bCs w:val="0"/>
                <w:sz w:val="22"/>
                <w:szCs w:val="24"/>
              </w:rPr>
              <w:t>зо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FFDD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4,9400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92313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7122882800:02:001:0067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37C2C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49.300493,</w:t>
            </w:r>
          </w:p>
          <w:p w14:paraId="0B0F8FE2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30.748202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F9A2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63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22311373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809B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A6CA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63595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4,1800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2477B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7122888000:03:000:0078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D15EB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49.355495,</w:t>
            </w:r>
          </w:p>
          <w:p w14:paraId="408EC937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30.616076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A0BB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60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7EAEFAD1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3E8A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26D79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E840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2,9100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B44C0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7122888000:03:000:0051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95589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49.354679,</w:t>
            </w:r>
          </w:p>
          <w:p w14:paraId="3A73562A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30.604709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D6A96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60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57518993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92DB9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BC72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519A9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3,3700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63C16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7122888000:04:001:0457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C1414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49.352996,</w:t>
            </w:r>
          </w:p>
          <w:p w14:paraId="6B1AEEF2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30.634430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DB626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60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01BF5509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7A7F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39E3A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9D555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3,5400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A1BE8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7122888000:04:001:0622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D810D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49.344549,</w:t>
            </w:r>
          </w:p>
          <w:p w14:paraId="578CAD9B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30.611054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D040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60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7F3F8981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DF65D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11B31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CE34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2,4200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797F2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7122887600:03:001:0283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CFC80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49.342624,</w:t>
            </w:r>
          </w:p>
          <w:p w14:paraId="27BF8F52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30.786202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A07F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62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7932B92F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B1BDD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8CCD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65E78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5,0100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2F4B0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7122883600:04:001:0705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1EEA3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49.334123,</w:t>
            </w:r>
          </w:p>
          <w:p w14:paraId="650CAFDD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30.863994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3AA85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6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  <w:p w14:paraId="1771861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CourierNew7pt"/>
                <w:rFonts w:ascii="Times New Roman" w:hAnsi="Times New Roman" w:cs="Times New Roman"/>
                <w:sz w:val="22"/>
                <w:szCs w:val="24"/>
              </w:rPr>
              <w:t>І</w:t>
            </w:r>
          </w:p>
        </w:tc>
      </w:tr>
      <w:tr w:rsidR="002102C0" w:rsidRPr="002102C0" w14:paraId="6B0628D6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73830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lastRenderedPageBreak/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34383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1A34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3,4000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D288FB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7122883600:04:001:0705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DCE03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49.329988,</w:t>
            </w:r>
          </w:p>
          <w:p w14:paraId="7D353835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30.862964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A316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7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7ABE5EBD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993A6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2358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C36F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5,2000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4662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7122883600:03:001:0421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10079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49.350096,</w:t>
            </w:r>
          </w:p>
          <w:p w14:paraId="44EC1546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30.877069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E6E3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2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6E193B21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5756A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64DF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A745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4,8900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F205A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7122883600:04:00 1:0706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8ED3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49.361376,</w:t>
            </w:r>
          </w:p>
          <w:p w14:paraId="5132477A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30.887063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CF90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1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6F2ABD2A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E61CA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A658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5385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3,8900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F5512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7122887600:03:001:0100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F69E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49.316614,</w:t>
            </w:r>
          </w:p>
          <w:p w14:paraId="5A5FB9DC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30.823497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A0411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17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1EB468EF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7EEEA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56E3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0DF7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3,7600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A6CCB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7122887600:03:001:0100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C6BE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49.315068,</w:t>
            </w:r>
          </w:p>
          <w:p w14:paraId="38A56E8A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30.828008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E7F3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17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0E8C2337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A5286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C8CEA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6A34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3,3500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1E1F0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7122887600:03:001:0125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5682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49.317666,</w:t>
            </w:r>
          </w:p>
          <w:p w14:paraId="390AD586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30.839231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E58A8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15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77A8929D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FA3F6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1E9F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8604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8,2000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321B9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7122887600:03:001:0086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16F14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49.313101,</w:t>
            </w:r>
          </w:p>
          <w:p w14:paraId="22BF26F0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30.839839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58268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16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7B2FC5A3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D9224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C215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8755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3,0700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9E61E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7122887600:03:001:0087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DD521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49.296751,</w:t>
            </w:r>
          </w:p>
          <w:p w14:paraId="257630BA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30.808607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0BF6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17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7E40BB70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E0648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*</w:t>
            </w:r>
          </w:p>
          <w:p w14:paraId="7F03F2F6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CBC7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790EE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24,3000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FB08E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7122855100:03:001:0091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53D55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49.298151,</w:t>
            </w:r>
          </w:p>
          <w:p w14:paraId="361EC88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30.822854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0F841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18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279C6C8B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3B220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B5219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7290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6,6300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EA739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7122855100:03:001:0755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204E8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49.292171,</w:t>
            </w:r>
          </w:p>
          <w:p w14:paraId="203311E6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30.846760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26152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19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6FDD856C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CDD99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E0CE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1B6F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5,3100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5BCCE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7122885200:03:001:0373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9342D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49.291136,</w:t>
            </w:r>
          </w:p>
          <w:p w14:paraId="0A23A09B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30.903432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51043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103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л-ва</w:t>
            </w:r>
          </w:p>
        </w:tc>
      </w:tr>
      <w:tr w:rsidR="002102C0" w:rsidRPr="002102C0" w14:paraId="223A23B1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46B16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CDF5E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1F1B6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3,7700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2C7C8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7122883600:04:00 1:0864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71660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49.299479,</w:t>
            </w:r>
          </w:p>
          <w:p w14:paraId="09724F19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30.908697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12D0E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66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4F7D0D6C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77FA38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70F2C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DDE7E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4,1600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D5F40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7122885200:03:001:0380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C09B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49.282714,</w:t>
            </w:r>
          </w:p>
          <w:p w14:paraId="7A3EA2A6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30.911206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2B856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103</w:t>
            </w:r>
          </w:p>
          <w:p w14:paraId="2D968E30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Шевченківського</w:t>
            </w:r>
          </w:p>
          <w:p w14:paraId="03D9A43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л-ва</w:t>
            </w:r>
          </w:p>
        </w:tc>
      </w:tr>
      <w:tr w:rsidR="002102C0" w:rsidRPr="002102C0" w14:paraId="6FF042C1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8BA5C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lastRenderedPageBreak/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211E5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55A0E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2,6700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C9915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7122885200:03:001:0378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9BE33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49.269688,</w:t>
            </w:r>
          </w:p>
          <w:p w14:paraId="4572A93B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30.906171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31C4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81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025D17D8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DCF16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E6B4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5D55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3,3300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52E15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7122885200:03:001:0515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5DB88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49.250802,</w:t>
            </w:r>
          </w:p>
          <w:p w14:paraId="48F3CCA5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30.917996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EA06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81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0910683B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86D52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6B0F0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EE956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4,1200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BA75A4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7122881200:03:000:0082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FCF8B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49.246207,</w:t>
            </w:r>
          </w:p>
          <w:p w14:paraId="730A05D3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30.901130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E52EE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74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69F23FA2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B44E6" w14:textId="77777777" w:rsidR="002102C0" w:rsidRPr="002102C0" w:rsidRDefault="002102C0" w:rsidP="00133B6C">
            <w:pPr>
              <w:ind w:left="57" w:right="57"/>
              <w:jc w:val="right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EFE7F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65143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2,6100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84C62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7122885200:03:001:0348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72BA9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49.260614,</w:t>
            </w:r>
          </w:p>
          <w:p w14:paraId="0EA2C6FE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30.918710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B486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81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54DE8CE3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02A95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E4BD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0CD1A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1,8600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92F4C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7122885200:03:001:0348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829B5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49.262351,</w:t>
            </w:r>
          </w:p>
          <w:p w14:paraId="1A350050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30.917379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9C4C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81 </w:t>
            </w: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Лисянського</w:t>
            </w:r>
            <w:proofErr w:type="spellEnd"/>
            <w:r w:rsidRPr="002102C0">
              <w:rPr>
                <w:rStyle w:val="2"/>
                <w:rFonts w:eastAsia="Microsoft Sans Serif"/>
                <w:sz w:val="22"/>
                <w:szCs w:val="24"/>
              </w:rPr>
              <w:t xml:space="preserve"> л- ва</w:t>
            </w:r>
          </w:p>
        </w:tc>
      </w:tr>
      <w:tr w:rsidR="002102C0" w:rsidRPr="002102C0" w14:paraId="018BFCB3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FB9B4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proofErr w:type="spellStart"/>
            <w:r w:rsidRPr="002102C0">
              <w:rPr>
                <w:rStyle w:val="2"/>
                <w:rFonts w:eastAsia="Microsoft Sans Serif"/>
                <w:sz w:val="22"/>
                <w:szCs w:val="24"/>
              </w:rPr>
              <w:t>Лисянська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4150B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81B25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3,5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60D3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7122885200:03:001:0387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6E335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49.297196,</w:t>
            </w:r>
          </w:p>
          <w:p w14:paraId="74E7405E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30.947548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D475D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5</w:t>
            </w:r>
          </w:p>
          <w:p w14:paraId="3AC7A64F" w14:textId="77777777" w:rsidR="002102C0" w:rsidRPr="002102C0" w:rsidRDefault="002102C0" w:rsidP="00133B6C">
            <w:pPr>
              <w:ind w:left="57" w:right="57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Шевченківського</w:t>
            </w:r>
          </w:p>
          <w:p w14:paraId="1843F147" w14:textId="77777777" w:rsidR="002102C0" w:rsidRPr="002102C0" w:rsidRDefault="002102C0" w:rsidP="00133B6C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"/>
                <w:rFonts w:eastAsia="Microsoft Sans Serif"/>
                <w:sz w:val="22"/>
                <w:szCs w:val="24"/>
              </w:rPr>
              <w:t>л-ва</w:t>
            </w:r>
          </w:p>
        </w:tc>
      </w:tr>
      <w:tr w:rsidR="002102C0" w:rsidRPr="002102C0" w14:paraId="6EB3CD31" w14:textId="77777777" w:rsidTr="002102C0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6A1293" w14:textId="77777777" w:rsidR="002102C0" w:rsidRPr="002102C0" w:rsidRDefault="002102C0" w:rsidP="002102C0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0"/>
                <w:rFonts w:eastAsia="Microsoft Sans Serif"/>
                <w:sz w:val="22"/>
                <w:szCs w:val="24"/>
              </w:rPr>
              <w:t>Всього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79068" w14:textId="77777777" w:rsidR="002102C0" w:rsidRPr="002102C0" w:rsidRDefault="002102C0" w:rsidP="002102C0">
            <w:pPr>
              <w:ind w:left="57" w:right="57"/>
              <w:jc w:val="center"/>
              <w:rPr>
                <w:sz w:val="22"/>
              </w:rPr>
            </w:pPr>
            <w:r w:rsidRPr="002102C0">
              <w:rPr>
                <w:rStyle w:val="20"/>
                <w:rFonts w:eastAsia="Microsoft Sans Serif"/>
                <w:sz w:val="22"/>
                <w:szCs w:val="24"/>
              </w:rPr>
              <w:t>236,3600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BC6AA" w14:textId="77777777" w:rsidR="002102C0" w:rsidRPr="002102C0" w:rsidRDefault="002102C0" w:rsidP="002102C0">
            <w:pPr>
              <w:ind w:left="57" w:right="57"/>
              <w:jc w:val="center"/>
              <w:rPr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13C47" w14:textId="77777777" w:rsidR="002102C0" w:rsidRPr="002102C0" w:rsidRDefault="002102C0" w:rsidP="002102C0">
            <w:pPr>
              <w:ind w:left="57" w:right="57"/>
              <w:jc w:val="center"/>
              <w:rPr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24570" w14:textId="77777777" w:rsidR="002102C0" w:rsidRPr="002102C0" w:rsidRDefault="002102C0" w:rsidP="002102C0">
            <w:pPr>
              <w:ind w:left="57" w:right="57"/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EA4C4" w14:textId="77777777" w:rsidR="002102C0" w:rsidRPr="002102C0" w:rsidRDefault="002102C0" w:rsidP="002102C0">
            <w:pPr>
              <w:ind w:left="57" w:right="57"/>
              <w:jc w:val="center"/>
              <w:rPr>
                <w:rStyle w:val="313pt"/>
                <w:rFonts w:eastAsia="Microsoft Sans Serif"/>
                <w:sz w:val="22"/>
                <w:szCs w:val="24"/>
              </w:rPr>
            </w:pPr>
          </w:p>
        </w:tc>
      </w:tr>
    </w:tbl>
    <w:p w14:paraId="02D3B06A" w14:textId="77777777" w:rsidR="002102C0" w:rsidRPr="002102C0" w:rsidRDefault="002102C0" w:rsidP="002102C0">
      <w:pPr>
        <w:spacing w:after="160" w:line="259" w:lineRule="auto"/>
        <w:rPr>
          <w:sz w:val="22"/>
        </w:rPr>
      </w:pPr>
    </w:p>
    <w:p w14:paraId="0E237D4C" w14:textId="77777777" w:rsidR="002102C0" w:rsidRPr="00470B3B" w:rsidRDefault="002102C0" w:rsidP="002102C0">
      <w:pPr>
        <w:rPr>
          <w:b/>
          <w:lang w:val="uk-UA"/>
        </w:rPr>
      </w:pPr>
      <w:r w:rsidRPr="00470B3B">
        <w:rPr>
          <w:rFonts w:eastAsia="Calibri"/>
          <w:lang w:val="uk-UA" w:eastAsia="en-US"/>
        </w:rPr>
        <w:t xml:space="preserve">         В.о. селищного голови                                                                            </w:t>
      </w:r>
      <w:proofErr w:type="spellStart"/>
      <w:r w:rsidRPr="00470B3B">
        <w:rPr>
          <w:rFonts w:eastAsia="Calibri"/>
          <w:lang w:val="uk-UA" w:eastAsia="en-US"/>
        </w:rPr>
        <w:t>О.В.Макушенко</w:t>
      </w:r>
      <w:proofErr w:type="spellEnd"/>
    </w:p>
    <w:p w14:paraId="028A753A" w14:textId="77777777" w:rsidR="002102C0" w:rsidRPr="00470B3B" w:rsidRDefault="002102C0" w:rsidP="002102C0">
      <w:pPr>
        <w:tabs>
          <w:tab w:val="left" w:pos="7812"/>
        </w:tabs>
        <w:suppressAutoHyphens/>
        <w:autoSpaceDE w:val="0"/>
        <w:jc w:val="center"/>
        <w:rPr>
          <w:rFonts w:eastAsia="Calibri"/>
          <w:lang w:val="uk-UA" w:eastAsia="ar-SA"/>
        </w:rPr>
      </w:pPr>
    </w:p>
    <w:p w14:paraId="14BFE76C" w14:textId="77777777" w:rsidR="002102C0" w:rsidRDefault="002102C0"/>
    <w:sectPr w:rsidR="002102C0" w:rsidSect="00833EC4">
      <w:pgSz w:w="12240" w:h="15840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83103"/>
    <w:multiLevelType w:val="multilevel"/>
    <w:tmpl w:val="15304D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5A"/>
    <w:rsid w:val="002102C0"/>
    <w:rsid w:val="00787D70"/>
    <w:rsid w:val="007B489B"/>
    <w:rsid w:val="0087472B"/>
    <w:rsid w:val="009D4D41"/>
    <w:rsid w:val="00BE675A"/>
    <w:rsid w:val="00C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FE87"/>
  <w15:chartTrackingRefBased/>
  <w15:docId w15:val="{A621C947-C8B7-4DEA-AC01-BB5734DC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pt">
    <w:name w:val="Основной текст (3) + 13 pt;Не полужирный"/>
    <w:basedOn w:val="a0"/>
    <w:rsid w:val="002102C0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5">
    <w:name w:val="Основной текст (5)"/>
    <w:basedOn w:val="a0"/>
    <w:rsid w:val="00210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210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enturyGothic5pt">
    <w:name w:val="Основной текст (2) + Century Gothic;5 pt"/>
    <w:basedOn w:val="a0"/>
    <w:rsid w:val="002102C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2LucidaSansUnicode4pt">
    <w:name w:val="Основной текст (2) + Lucida Sans Unicode;4 pt"/>
    <w:basedOn w:val="a0"/>
    <w:rsid w:val="002102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6pt">
    <w:name w:val="Основной текст (2) + 16 pt;Полужирный"/>
    <w:basedOn w:val="a0"/>
    <w:rsid w:val="00210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CourierNew7pt">
    <w:name w:val="Основной текст (2) + Courier New;7 pt"/>
    <w:basedOn w:val="a0"/>
    <w:rsid w:val="002102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0">
    <w:name w:val="Основной текст (2) + Полужирный"/>
    <w:basedOn w:val="a0"/>
    <w:rsid w:val="00210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4717</Words>
  <Characters>2689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Antoshchenko</dc:creator>
  <cp:keywords/>
  <dc:description/>
  <cp:lastModifiedBy>User</cp:lastModifiedBy>
  <cp:revision>7</cp:revision>
  <dcterms:created xsi:type="dcterms:W3CDTF">2024-12-02T16:50:00Z</dcterms:created>
  <dcterms:modified xsi:type="dcterms:W3CDTF">2024-12-04T14:51:00Z</dcterms:modified>
</cp:coreProperties>
</file>