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12EE" w14:textId="77777777" w:rsidR="00DE7518" w:rsidRDefault="00DE7518" w:rsidP="00DE751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675" w:dyaOrig="990" w14:anchorId="1B5BD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9.55pt" o:ole="">
            <v:imagedata r:id="rId8" o:title=""/>
          </v:shape>
          <o:OLEObject Type="Embed" ProgID="PBrush" ShapeID="_x0000_i1025" DrawAspect="Content" ObjectID="_1795347240" r:id="rId9"/>
        </w:object>
      </w:r>
    </w:p>
    <w:p w14:paraId="4AB5F86D" w14:textId="13CA168A" w:rsidR="00DE7518" w:rsidRPr="00472DF3" w:rsidRDefault="00472DF3" w:rsidP="00472DF3">
      <w:pPr>
        <w:pStyle w:val="1"/>
        <w:tabs>
          <w:tab w:val="center" w:pos="4677"/>
          <w:tab w:val="left" w:pos="7710"/>
          <w:tab w:val="left" w:pos="7865"/>
        </w:tabs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</w:rPr>
        <w:tab/>
      </w:r>
      <w:r w:rsidR="00DE7518" w:rsidRPr="00DE7518">
        <w:rPr>
          <w:rFonts w:ascii="Times New Roman" w:hAnsi="Times New Roman" w:cs="Times New Roman"/>
          <w:color w:val="auto"/>
        </w:rPr>
        <w:t>ЛИСЯНСЬКА СЕЛИЩНА РАДА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42084916" w14:textId="6EA696F5" w:rsidR="00DE7518" w:rsidRDefault="00DE7518" w:rsidP="00DE7518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E7518">
        <w:rPr>
          <w:rFonts w:ascii="Times New Roman" w:hAnsi="Times New Roman"/>
          <w:b w:val="0"/>
          <w:color w:val="auto"/>
          <w:sz w:val="28"/>
          <w:szCs w:val="28"/>
        </w:rPr>
        <w:t>РІШЕННЯ</w:t>
      </w:r>
    </w:p>
    <w:p w14:paraId="07FA36EF" w14:textId="57D5959C" w:rsidR="003F7A86" w:rsidRPr="003F7A86" w:rsidRDefault="003F7A86" w:rsidP="003F7A8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0C1B347" w14:textId="2144FCE5" w:rsidR="003F7A86" w:rsidRPr="003F7A86" w:rsidRDefault="00723D3D" w:rsidP="003F7A8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05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>.12.202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4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</w:t>
      </w:r>
      <w:r w:rsidR="00106FD7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селище 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Лисянка    </w:t>
      </w:r>
      <w:r w:rsidR="00DE7518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60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DE7518">
        <w:rPr>
          <w:rFonts w:ascii="Times New Roman" w:hAnsi="Times New Roman"/>
          <w:b w:val="0"/>
          <w:color w:val="auto"/>
          <w:sz w:val="28"/>
          <w:szCs w:val="28"/>
          <w:lang w:val="uk-UA"/>
        </w:rPr>
        <w:t>1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</w:t>
      </w:r>
      <w:r w:rsidR="00DE7518" w:rsidRPr="00DE7518">
        <w:rPr>
          <w:rFonts w:ascii="Times New Roman" w:hAnsi="Times New Roman"/>
          <w:b w:val="0"/>
          <w:color w:val="auto"/>
          <w:sz w:val="28"/>
          <w:szCs w:val="28"/>
        </w:rPr>
        <w:t>/VIІI</w:t>
      </w:r>
    </w:p>
    <w:p w14:paraId="41AF6D68" w14:textId="77777777" w:rsidR="00E37BD7" w:rsidRPr="00DE7518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607BA" w:rsidRPr="006A2F4F" w14:paraId="49A59C95" w14:textId="77777777" w:rsidTr="00A07F0B">
        <w:tc>
          <w:tcPr>
            <w:tcW w:w="4644" w:type="dxa"/>
          </w:tcPr>
          <w:p w14:paraId="15A73342" w14:textId="29A22C2B" w:rsidR="00F607BA" w:rsidRPr="007D6F08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чисельності виконавчого апарату Лисянської селищної ради</w:t>
            </w:r>
          </w:p>
        </w:tc>
        <w:tc>
          <w:tcPr>
            <w:tcW w:w="4927" w:type="dxa"/>
          </w:tcPr>
          <w:p w14:paraId="4A6617A3" w14:textId="77777777"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7174EE32" w14:textId="77777777"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5CB7712" w14:textId="66FADDAA" w:rsidR="00F775C2" w:rsidRPr="00F775C2" w:rsidRDefault="00605B20" w:rsidP="003F7A86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</w:t>
      </w:r>
      <w:r w:rsidR="00903A06">
        <w:rPr>
          <w:rFonts w:ascii="Times New Roman" w:hAnsi="Times New Roman"/>
          <w:sz w:val="28"/>
          <w:szCs w:val="28"/>
          <w:lang w:val="uk-UA"/>
        </w:rPr>
        <w:t xml:space="preserve">, наказу Міністерства розвитку економіки, торгівлі та сільського господарства України від 23.03.2021 №609 </w:t>
      </w:r>
      <w:r w:rsidR="00903A06" w:rsidRPr="00F27E57">
        <w:rPr>
          <w:rFonts w:ascii="Times New Roman" w:hAnsi="Times New Roman"/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03A06" w:rsidRPr="00F21EBF">
        <w:rPr>
          <w:rFonts w:ascii="Times New Roman" w:hAnsi="Times New Roman"/>
          <w:sz w:val="28"/>
          <w:szCs w:val="28"/>
          <w:lang w:val="uk-UA"/>
        </w:rPr>
        <w:t>»</w:t>
      </w:r>
      <w:bookmarkStart w:id="0" w:name="n4"/>
      <w:bookmarkEnd w:id="0"/>
      <w:r w:rsidR="00430D77" w:rsidRPr="00F21EBF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 w:rsidRPr="00F21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F21EBF">
        <w:rPr>
          <w:rFonts w:ascii="Times New Roman" w:hAnsi="Times New Roman"/>
          <w:sz w:val="28"/>
          <w:szCs w:val="28"/>
          <w:lang w:val="uk-UA"/>
        </w:rPr>
        <w:t>селищна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 рада </w:t>
      </w:r>
      <w:r w:rsidR="008E6D99" w:rsidRPr="00F775C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775C2">
        <w:rPr>
          <w:rFonts w:ascii="Times New Roman" w:hAnsi="Times New Roman"/>
          <w:sz w:val="28"/>
          <w:szCs w:val="28"/>
          <w:lang w:val="uk-UA"/>
        </w:rPr>
        <w:t>:</w:t>
      </w:r>
    </w:p>
    <w:p w14:paraId="19A3D432" w14:textId="77777777" w:rsidR="00D46A90" w:rsidRPr="00EC0308" w:rsidRDefault="00D46A90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виконавчого апарату Лисянської селищної ради згідно з додатком </w:t>
      </w:r>
      <w:r w:rsidR="00E524B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102FF2" w14:textId="77777777" w:rsidR="00E84124" w:rsidRDefault="00E84124" w:rsidP="002C2A1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10C3014" w14:textId="6E0F8857" w:rsidR="00C44C95" w:rsidRDefault="00C44C95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723D3D">
        <w:rPr>
          <w:rFonts w:ascii="Times New Roman" w:hAnsi="Times New Roman"/>
          <w:sz w:val="28"/>
          <w:szCs w:val="28"/>
          <w:lang w:val="uk-UA"/>
        </w:rPr>
        <w:t>в.о.</w:t>
      </w:r>
      <w:r w:rsidRPr="00C44C95">
        <w:rPr>
          <w:rFonts w:ascii="Times New Roman" w:hAnsi="Times New Roman"/>
          <w:sz w:val="28"/>
          <w:szCs w:val="28"/>
          <w:lang w:val="uk-UA"/>
        </w:rPr>
        <w:t xml:space="preserve">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3D3D">
        <w:rPr>
          <w:rFonts w:ascii="Times New Roman" w:hAnsi="Times New Roman"/>
          <w:sz w:val="28"/>
          <w:szCs w:val="28"/>
          <w:lang w:val="uk-UA"/>
        </w:rPr>
        <w:t>Макушенка О.В.</w:t>
      </w:r>
    </w:p>
    <w:p w14:paraId="27328ABF" w14:textId="77777777" w:rsidR="00723D3D" w:rsidRPr="00723D3D" w:rsidRDefault="00723D3D" w:rsidP="00723D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3B9D4EF3" w14:textId="77777777" w:rsidR="005B5370" w:rsidRPr="002C678A" w:rsidRDefault="005B5370" w:rsidP="002C2A10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1CEA9865" w14:textId="77777777" w:rsidR="00D46A90" w:rsidRPr="002C678A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E5258B" w14:textId="0D3328EF" w:rsidR="006C0017" w:rsidRDefault="00723D3D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О.В.Макушенко</w:t>
      </w:r>
    </w:p>
    <w:p w14:paraId="67DE30F1" w14:textId="77777777" w:rsidR="00943992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20879AC" w14:textId="77777777" w:rsidR="00E524B5" w:rsidRDefault="00E524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A309972" w14:textId="77777777" w:rsidR="00F607BA" w:rsidRDefault="00F607BA" w:rsidP="008E2A77">
      <w:pPr>
        <w:spacing w:after="0"/>
        <w:ind w:right="566"/>
        <w:rPr>
          <w:rFonts w:ascii="Times New Roman" w:hAnsi="Times New Roman"/>
          <w:sz w:val="28"/>
          <w:szCs w:val="28"/>
          <w:lang w:val="uk-UA"/>
        </w:rPr>
      </w:pPr>
    </w:p>
    <w:p w14:paraId="257B7BB7" w14:textId="77777777" w:rsidR="00D46A90" w:rsidRDefault="00D46A90" w:rsidP="00F607BA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E524B5">
        <w:rPr>
          <w:rFonts w:ascii="Times New Roman" w:hAnsi="Times New Roman"/>
          <w:sz w:val="28"/>
          <w:szCs w:val="28"/>
          <w:lang w:val="uk-UA"/>
        </w:rPr>
        <w:t>1</w:t>
      </w:r>
    </w:p>
    <w:p w14:paraId="0D45D208" w14:textId="77777777" w:rsidR="00D46A90" w:rsidRDefault="00D46A90" w:rsidP="00D46A9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14:paraId="4A973960" w14:textId="5973C047" w:rsidR="00D46A90" w:rsidRPr="009D4627" w:rsidRDefault="008E2A77" w:rsidP="009D462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23D3D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E524B5">
        <w:rPr>
          <w:rFonts w:ascii="Times New Roman" w:hAnsi="Times New Roman"/>
          <w:sz w:val="28"/>
          <w:szCs w:val="28"/>
          <w:lang w:val="uk-UA"/>
        </w:rPr>
        <w:t>2</w:t>
      </w:r>
      <w:r w:rsidR="00F607BA">
        <w:rPr>
          <w:rFonts w:ascii="Times New Roman" w:hAnsi="Times New Roman"/>
          <w:sz w:val="28"/>
          <w:szCs w:val="28"/>
          <w:lang w:val="uk-UA"/>
        </w:rPr>
        <w:t>.202</w:t>
      </w:r>
      <w:r w:rsidR="00723D3D">
        <w:rPr>
          <w:rFonts w:ascii="Times New Roman" w:hAnsi="Times New Roman"/>
          <w:sz w:val="28"/>
          <w:szCs w:val="28"/>
          <w:lang w:val="uk-UA"/>
        </w:rPr>
        <w:t>4</w:t>
      </w:r>
      <w:r w:rsidR="00F607BA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921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D3D">
        <w:rPr>
          <w:rFonts w:ascii="Times New Roman" w:hAnsi="Times New Roman"/>
          <w:sz w:val="28"/>
          <w:szCs w:val="28"/>
          <w:lang w:val="uk-UA"/>
        </w:rPr>
        <w:t>60</w:t>
      </w:r>
      <w:r w:rsidR="00424D6B">
        <w:rPr>
          <w:rFonts w:ascii="Times New Roman" w:hAnsi="Times New Roman"/>
          <w:sz w:val="28"/>
          <w:szCs w:val="28"/>
          <w:lang w:val="uk-UA"/>
        </w:rPr>
        <w:t>-1</w:t>
      </w:r>
      <w:r w:rsidR="00723D3D">
        <w:rPr>
          <w:rFonts w:ascii="Times New Roman" w:hAnsi="Times New Roman"/>
          <w:sz w:val="28"/>
          <w:szCs w:val="28"/>
          <w:lang w:val="uk-UA"/>
        </w:rPr>
        <w:t>1</w:t>
      </w:r>
      <w:r w:rsidR="00D46A90">
        <w:rPr>
          <w:rFonts w:ascii="Times New Roman" w:hAnsi="Times New Roman"/>
          <w:sz w:val="28"/>
          <w:szCs w:val="28"/>
          <w:lang w:val="uk-UA"/>
        </w:rPr>
        <w:t>/VIІI</w:t>
      </w:r>
    </w:p>
    <w:p w14:paraId="2680E1C2" w14:textId="77777777" w:rsidR="00A55795" w:rsidRDefault="00A55795" w:rsidP="00D46A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96186B3" w14:textId="77777777" w:rsidR="00D46A90" w:rsidRPr="009A64B5" w:rsidRDefault="00D46A90" w:rsidP="00D46A9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14:paraId="6D7955D8" w14:textId="77777777" w:rsidR="00D46A90" w:rsidRPr="00E6314D" w:rsidRDefault="00D46A90" w:rsidP="00D46A9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c"/>
        <w:tblW w:w="9633" w:type="dxa"/>
        <w:tblLook w:val="04A0" w:firstRow="1" w:lastRow="0" w:firstColumn="1" w:lastColumn="0" w:noHBand="0" w:noVBand="1"/>
      </w:tblPr>
      <w:tblGrid>
        <w:gridCol w:w="965"/>
        <w:gridCol w:w="5564"/>
        <w:gridCol w:w="3104"/>
      </w:tblGrid>
      <w:tr w:rsidR="00D46A90" w:rsidRPr="00E6314D" w14:paraId="20E4DC1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0FC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149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439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D46A90" w:rsidRPr="00E6314D" w14:paraId="683B24AC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A0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D4F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Керівний склад</w:t>
            </w:r>
          </w:p>
        </w:tc>
      </w:tr>
      <w:tr w:rsidR="00D46A90" w:rsidRPr="00E6314D" w14:paraId="365053A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5B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AC26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44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78E796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222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9DB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D0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95018F0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D1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D4F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EB35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1CD5ACCB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A0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8C2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FA4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C37EDD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B3A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139" w14:textId="77777777" w:rsidR="00D46A90" w:rsidRPr="00E6314D" w:rsidRDefault="00D46A90" w:rsidP="008E2A77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с</w:t>
            </w:r>
            <w:r w:rsidR="008E2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таростинських округів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59FD" w14:textId="77777777" w:rsidR="00D46A90" w:rsidRPr="00E6314D" w:rsidRDefault="008E2A77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D46A90" w:rsidRPr="00E6314D" w14:paraId="0B0C332B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98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84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46A90" w:rsidRPr="00E6314D" w14:paraId="681A481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B503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D5E" w14:textId="77777777" w:rsidR="00D46A90" w:rsidRPr="00E6314D" w:rsidRDefault="00D46A90" w:rsidP="00963C45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5A9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DD8A737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64E9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0E38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06F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46A90" w:rsidRPr="00E6314D" w14:paraId="0E23E1C6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A3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E6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46A90" w:rsidRPr="00E6314D" w14:paraId="25512A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6F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CE5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08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7B7576" w:rsidRPr="00E6314D" w14:paraId="03179AC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DBE" w14:textId="77777777"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CFD" w14:textId="77777777" w:rsidR="007B7576" w:rsidRPr="00E6314D" w:rsidRDefault="007B7576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ED04" w14:textId="77777777"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5994DB7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1F5" w14:textId="77777777" w:rsidR="00D46A90" w:rsidRPr="00E6314D" w:rsidRDefault="00D46A90" w:rsidP="00A5579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  <w:r w:rsidR="007B757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7A9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1F33" w14:textId="77777777" w:rsidR="00D46A90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7FA3E2E3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57E4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78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правової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і кадрової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роботи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публічних закупівель</w:t>
            </w:r>
          </w:p>
        </w:tc>
      </w:tr>
      <w:tr w:rsidR="00D46A90" w:rsidRPr="00E6314D" w14:paraId="328F90AD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130E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76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6F2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67B5B24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E5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9A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DE98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4651D1D6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3976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55A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4D3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0F4AFEE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CCE4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1FA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3EB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867307F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7DE" w14:textId="7FC55888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AE" w14:textId="77777777" w:rsidR="00D46A90" w:rsidRPr="00E6314D" w:rsidRDefault="00D46A90" w:rsidP="00963C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комунального майна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охорони праці</w:t>
            </w:r>
          </w:p>
        </w:tc>
      </w:tr>
      <w:tr w:rsidR="00D46A90" w:rsidRPr="00E6314D" w14:paraId="2728850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3A27" w14:textId="5DEF7B4D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9E9E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F2EF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5D363F5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A75" w14:textId="673CD3F6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53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88B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2D42179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CEF2" w14:textId="4E7510A0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D46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C91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охорони праці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A86C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6B66AA9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C52" w14:textId="68418E02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848" w14:textId="77777777" w:rsidR="00D46A90" w:rsidRPr="00A5658A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Pr="00A565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</w:tr>
      <w:tr w:rsidR="00D46A90" w:rsidRPr="00E6314D" w14:paraId="6701090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1550" w14:textId="1A25E6F3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749B" w14:textId="77777777" w:rsidR="00D46A90" w:rsidRPr="00A5658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048" w14:textId="77777777" w:rsidR="00D46A90" w:rsidRPr="004A5CDE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46E6670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4231" w14:textId="6299DFE3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F0E" w14:textId="77777777"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5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9FA" w14:textId="77777777" w:rsidR="00D46A90" w:rsidRDefault="00A50BB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0E437151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93BE" w14:textId="58C7D981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959A" w14:textId="77777777"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38D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6A90" w:rsidRPr="00E6314D" w14:paraId="2A43FB2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E47" w14:textId="62D96CED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4AD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5224" w14:textId="16839A78" w:rsidR="00D46A90" w:rsidRDefault="0068034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A56F3" w:rsidRPr="00E6314D" w14:paraId="4F505AE1" w14:textId="77777777" w:rsidTr="00C1271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8D8" w14:textId="5F139D15" w:rsidR="00DA56F3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A56F3">
              <w:rPr>
                <w:rFonts w:ascii="Times New Roman" w:hAnsi="Times New Roman"/>
                <w:sz w:val="24"/>
                <w:szCs w:val="24"/>
                <w:lang w:val="uk-UA"/>
              </w:rPr>
              <w:t>.5.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081" w14:textId="77777777" w:rsidR="00DA56F3" w:rsidRPr="00DA56F3" w:rsidRDefault="00DA56F3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5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Сектор з оформлення та видачі паспортних документів </w:t>
            </w:r>
          </w:p>
        </w:tc>
      </w:tr>
      <w:tr w:rsidR="00DA56F3" w:rsidRPr="00E6314D" w14:paraId="758123D4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7A8" w14:textId="16119E82" w:rsidR="00DA56F3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A56F3">
              <w:rPr>
                <w:rFonts w:ascii="Times New Roman" w:hAnsi="Times New Roman"/>
                <w:sz w:val="24"/>
                <w:szCs w:val="24"/>
                <w:lang w:val="uk-UA"/>
              </w:rPr>
              <w:t>.5.1.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3C8" w14:textId="77777777" w:rsidR="00DA56F3" w:rsidRPr="00FE4E5B" w:rsidRDefault="00FE4E5B" w:rsidP="00FE4E5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AC7" w14:textId="77777777" w:rsidR="00DA56F3" w:rsidRPr="00FE4E5B" w:rsidRDefault="00DA56F3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F6CF2" w:rsidRPr="00E6314D" w14:paraId="3C04483E" w14:textId="77777777" w:rsidTr="00723D3D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D6B" w14:textId="74A049A1" w:rsidR="00EF6CF2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6CF2">
              <w:rPr>
                <w:rFonts w:ascii="Times New Roman" w:hAnsi="Times New Roman"/>
                <w:sz w:val="24"/>
                <w:szCs w:val="24"/>
                <w:lang w:val="uk-UA"/>
              </w:rPr>
              <w:t>.5.2.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6F3" w14:textId="77777777" w:rsidR="00EF6CF2" w:rsidRPr="00EF6CF2" w:rsidRDefault="00EF6CF2" w:rsidP="00FE4E5B">
            <w:pPr>
              <w:spacing w:after="16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377" w14:textId="77777777" w:rsidR="00EF6CF2" w:rsidRPr="00FE4E5B" w:rsidRDefault="00EF6CF2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517BBF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E77" w14:textId="561FEBB5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9D6" w14:textId="77777777" w:rsidR="00D46A90" w:rsidRPr="005C6BC2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містобудування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архітектури, соціально-економічного розвитку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інфраструктури та цивільного захисту</w:t>
            </w:r>
          </w:p>
        </w:tc>
      </w:tr>
      <w:tr w:rsidR="00D46A90" w:rsidRPr="00E6314D" w14:paraId="03B011C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2719" w14:textId="6BF1339B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FF4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447C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2FCA4EE4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CDA0" w14:textId="33952250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909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D3CD" w14:textId="3E9388F3" w:rsidR="00D46A90" w:rsidRDefault="00723D3D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23D3D" w:rsidRPr="00E6314D" w14:paraId="7CB59801" w14:textId="77777777" w:rsidTr="00B169F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6D5" w14:textId="18A41CB1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723D3D">
              <w:rPr>
                <w:rFonts w:ascii="Times New Roman" w:hAnsi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0D2" w14:textId="7718AFD3" w:rsidR="00723D3D" w:rsidRDefault="00723D3D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5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Сектор з </w:t>
            </w:r>
            <w:r w:rsidR="004F31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питань охорони культурної спадщини</w:t>
            </w:r>
          </w:p>
        </w:tc>
      </w:tr>
      <w:tr w:rsidR="00723D3D" w:rsidRPr="00E6314D" w14:paraId="20E8EA6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BA7" w14:textId="31520A5C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311F">
              <w:rPr>
                <w:rFonts w:ascii="Times New Roman" w:hAnsi="Times New Roman"/>
                <w:sz w:val="24"/>
                <w:szCs w:val="24"/>
                <w:lang w:val="uk-UA"/>
              </w:rPr>
              <w:t>.3.1.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523" w14:textId="74A0DCB7" w:rsidR="00723D3D" w:rsidRDefault="004F311F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Завідувач сектору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D6B" w14:textId="0197F081" w:rsidR="00723D3D" w:rsidRDefault="004F311F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23D3D" w:rsidRPr="00E6314D" w14:paraId="52D849B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47A" w14:textId="29CA611E" w:rsidR="00723D3D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311F">
              <w:rPr>
                <w:rFonts w:ascii="Times New Roman" w:hAnsi="Times New Roman"/>
                <w:sz w:val="24"/>
                <w:szCs w:val="24"/>
                <w:lang w:val="uk-UA"/>
              </w:rPr>
              <w:t>.3.2.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1D0" w14:textId="3DEB2930" w:rsidR="00723D3D" w:rsidRDefault="004F311F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4D8" w14:textId="3CF24514" w:rsidR="00723D3D" w:rsidRDefault="004F311F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62F77E99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E8F" w14:textId="53FED839" w:rsidR="00D46A90" w:rsidRPr="00242F64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D12" w14:textId="77777777" w:rsidR="00D46A90" w:rsidRPr="005B3F0F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3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46A90" w:rsidRPr="00E6314D" w14:paraId="1F2F89B8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A33A" w14:textId="09526A22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446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B0DA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5483BBD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852" w14:textId="5FC1B35B" w:rsidR="00D46A90" w:rsidRDefault="00242F6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46A90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1FA2" w14:textId="77777777"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6EC7" w14:textId="77777777"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14:paraId="78AF6BC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7AA" w14:textId="6EFC2B89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411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D46A90" w:rsidRPr="00E6314D" w14:paraId="59555C78" w14:textId="77777777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A05" w14:textId="1B7E03A1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AB8B" w14:textId="77777777" w:rsidR="00D46A90" w:rsidRPr="00E6314D" w:rsidRDefault="00D46A90" w:rsidP="00963C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Секретар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керівника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B25D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4791F4E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5AC2" w14:textId="2F17581A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A548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F12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D46A90" w:rsidRPr="00E6314D" w14:paraId="60D61C85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E0B" w14:textId="7795AA8A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6324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04A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14:paraId="300D72A2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AE7" w14:textId="657A2301" w:rsidR="00D46A90" w:rsidRPr="00E6314D" w:rsidRDefault="00242F6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D46A90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890" w14:textId="77777777"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270" w14:textId="77777777"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14:paraId="61C7F82C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2B8" w14:textId="262C236E" w:rsidR="00B26384" w:rsidRPr="00E6314D" w:rsidRDefault="00242F6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B26384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 w:rsidR="00B263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="00B26384"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35C" w14:textId="77777777" w:rsidR="00B26384" w:rsidRPr="001F5113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C1D5" w14:textId="77777777" w:rsidR="00B26384" w:rsidRPr="001F5113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14:paraId="199F0589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A1F" w14:textId="4F5E0B5D" w:rsidR="00B26384" w:rsidRDefault="00242F6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</w:t>
            </w:r>
            <w:r w:rsidR="00B2638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4CF" w14:textId="77777777" w:rsidR="00B26384" w:rsidRPr="001F5113" w:rsidRDefault="00B26384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Інспектор з благоустрою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21B" w14:textId="77777777" w:rsidR="00B26384" w:rsidRPr="001F5113" w:rsidRDefault="00B2638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FA0825" w:rsidRPr="00E6314D" w14:paraId="750E943F" w14:textId="77777777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88D" w14:textId="726E5DFA" w:rsidR="00FA0825" w:rsidRDefault="00FA0825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9.7.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3AB" w14:textId="0D05D45E" w:rsidR="00FA0825" w:rsidRDefault="00FA0825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4AC" w14:textId="33B0DFE8" w:rsidR="00FA0825" w:rsidRDefault="00FA0825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14:paraId="0B15EE79" w14:textId="77777777" w:rsidTr="00963C45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671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8CF9" w14:textId="79065BFB" w:rsidR="00B26384" w:rsidRPr="00E6314D" w:rsidRDefault="004F311F" w:rsidP="00BA435C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70</w:t>
            </w:r>
          </w:p>
        </w:tc>
      </w:tr>
      <w:tr w:rsidR="00B26384" w:rsidRPr="00E6314D" w14:paraId="6A5F1A9A" w14:textId="77777777" w:rsidTr="00963C45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C68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152" w14:textId="77777777"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14:paraId="5D8C7F67" w14:textId="77777777" w:rsidR="00D46A90" w:rsidRPr="00E6314D" w:rsidRDefault="00D46A90" w:rsidP="00D46A9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72008AFA" w14:textId="77777777"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19E07CA1" w14:textId="77777777"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14:paraId="5419DDDD" w14:textId="77777777" w:rsidR="00D46A90" w:rsidRPr="00D24842" w:rsidRDefault="00D46A90" w:rsidP="00D46A9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14:paraId="7F615C05" w14:textId="77777777" w:rsidR="00D46A90" w:rsidRDefault="00D46A90" w:rsidP="00D46A9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p w14:paraId="55142BDE" w14:textId="77777777" w:rsidR="00D46A90" w:rsidRPr="00D0508A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1E3CDD3" w14:textId="77777777" w:rsidR="005457B9" w:rsidRDefault="005457B9" w:rsidP="00D6165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sectPr w:rsidR="005457B9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2FE2" w14:textId="77777777" w:rsidR="009C5706" w:rsidRDefault="009C5706" w:rsidP="004E6EED">
      <w:pPr>
        <w:spacing w:after="0" w:line="240" w:lineRule="auto"/>
      </w:pPr>
      <w:r>
        <w:separator/>
      </w:r>
    </w:p>
  </w:endnote>
  <w:endnote w:type="continuationSeparator" w:id="0">
    <w:p w14:paraId="06B5CA63" w14:textId="77777777" w:rsidR="009C5706" w:rsidRDefault="009C5706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2C33" w14:textId="77777777" w:rsidR="009C5706" w:rsidRDefault="009C5706" w:rsidP="004E6EED">
      <w:pPr>
        <w:spacing w:after="0" w:line="240" w:lineRule="auto"/>
      </w:pPr>
      <w:r>
        <w:separator/>
      </w:r>
    </w:p>
  </w:footnote>
  <w:footnote w:type="continuationSeparator" w:id="0">
    <w:p w14:paraId="78A1CDFE" w14:textId="77777777" w:rsidR="009C5706" w:rsidRDefault="009C5706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256801">
    <w:abstractNumId w:val="0"/>
  </w:num>
  <w:num w:numId="2" w16cid:durableId="686250233">
    <w:abstractNumId w:val="1"/>
  </w:num>
  <w:num w:numId="3" w16cid:durableId="1482035557">
    <w:abstractNumId w:val="4"/>
  </w:num>
  <w:num w:numId="4" w16cid:durableId="2102331339">
    <w:abstractNumId w:val="5"/>
  </w:num>
  <w:num w:numId="5" w16cid:durableId="227427353">
    <w:abstractNumId w:val="3"/>
  </w:num>
  <w:num w:numId="6" w16cid:durableId="120108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18"/>
    <w:rsid w:val="00002738"/>
    <w:rsid w:val="00011F62"/>
    <w:rsid w:val="00012AE5"/>
    <w:rsid w:val="00013F60"/>
    <w:rsid w:val="000155D6"/>
    <w:rsid w:val="00020BDC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142F"/>
    <w:rsid w:val="000B5EB8"/>
    <w:rsid w:val="000B70F1"/>
    <w:rsid w:val="000C71D4"/>
    <w:rsid w:val="000F3BE0"/>
    <w:rsid w:val="00100E70"/>
    <w:rsid w:val="00104212"/>
    <w:rsid w:val="0010603B"/>
    <w:rsid w:val="00106FD7"/>
    <w:rsid w:val="0011266E"/>
    <w:rsid w:val="00127910"/>
    <w:rsid w:val="00150B7F"/>
    <w:rsid w:val="00194CD3"/>
    <w:rsid w:val="0019607F"/>
    <w:rsid w:val="001A5812"/>
    <w:rsid w:val="001B37EC"/>
    <w:rsid w:val="001B416D"/>
    <w:rsid w:val="001C5DEB"/>
    <w:rsid w:val="001E0B08"/>
    <w:rsid w:val="001E1106"/>
    <w:rsid w:val="001E2F0E"/>
    <w:rsid w:val="001E375A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2F64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3E6F"/>
    <w:rsid w:val="00327A5E"/>
    <w:rsid w:val="00330F29"/>
    <w:rsid w:val="00336B98"/>
    <w:rsid w:val="003443DF"/>
    <w:rsid w:val="00350C43"/>
    <w:rsid w:val="003536D7"/>
    <w:rsid w:val="003601DB"/>
    <w:rsid w:val="00360BFC"/>
    <w:rsid w:val="00360E78"/>
    <w:rsid w:val="00371F69"/>
    <w:rsid w:val="003732B6"/>
    <w:rsid w:val="00387CF0"/>
    <w:rsid w:val="003907F2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3F7A86"/>
    <w:rsid w:val="0040019E"/>
    <w:rsid w:val="004020AA"/>
    <w:rsid w:val="00412F93"/>
    <w:rsid w:val="00424D6B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72DF3"/>
    <w:rsid w:val="00482B0E"/>
    <w:rsid w:val="0048719A"/>
    <w:rsid w:val="00493CCC"/>
    <w:rsid w:val="004A4811"/>
    <w:rsid w:val="004C1B75"/>
    <w:rsid w:val="004C46BC"/>
    <w:rsid w:val="004C4B4B"/>
    <w:rsid w:val="004C57D1"/>
    <w:rsid w:val="004C7A99"/>
    <w:rsid w:val="004D14F6"/>
    <w:rsid w:val="004E303E"/>
    <w:rsid w:val="004E6EED"/>
    <w:rsid w:val="004F311F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91B57"/>
    <w:rsid w:val="005925A1"/>
    <w:rsid w:val="0059556B"/>
    <w:rsid w:val="005A1A42"/>
    <w:rsid w:val="005A1AE3"/>
    <w:rsid w:val="005B26B8"/>
    <w:rsid w:val="005B366E"/>
    <w:rsid w:val="005B3F0F"/>
    <w:rsid w:val="005B5370"/>
    <w:rsid w:val="005C10E7"/>
    <w:rsid w:val="005C6BC2"/>
    <w:rsid w:val="005C7993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80340"/>
    <w:rsid w:val="00694953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16B3A"/>
    <w:rsid w:val="00720331"/>
    <w:rsid w:val="00720EFB"/>
    <w:rsid w:val="00723D3D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D6F08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2169A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C5706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5795"/>
    <w:rsid w:val="00A5658A"/>
    <w:rsid w:val="00A70144"/>
    <w:rsid w:val="00AD0448"/>
    <w:rsid w:val="00AE7309"/>
    <w:rsid w:val="00AF168C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C3F07"/>
    <w:rsid w:val="00BC4151"/>
    <w:rsid w:val="00BD523D"/>
    <w:rsid w:val="00BD643A"/>
    <w:rsid w:val="00BE137F"/>
    <w:rsid w:val="00BF3F9A"/>
    <w:rsid w:val="00C11F73"/>
    <w:rsid w:val="00C140F9"/>
    <w:rsid w:val="00C142EE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30A6"/>
    <w:rsid w:val="00CD4493"/>
    <w:rsid w:val="00CE5E84"/>
    <w:rsid w:val="00CF05CB"/>
    <w:rsid w:val="00CF5A77"/>
    <w:rsid w:val="00D24842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6B45"/>
    <w:rsid w:val="00D82AC0"/>
    <w:rsid w:val="00D9451D"/>
    <w:rsid w:val="00DA4193"/>
    <w:rsid w:val="00DA465A"/>
    <w:rsid w:val="00DA56F3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4B5"/>
    <w:rsid w:val="00E525D4"/>
    <w:rsid w:val="00E53411"/>
    <w:rsid w:val="00E61A47"/>
    <w:rsid w:val="00E72D25"/>
    <w:rsid w:val="00E767AE"/>
    <w:rsid w:val="00E84124"/>
    <w:rsid w:val="00E916E2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5E08"/>
    <w:rsid w:val="00F06E40"/>
    <w:rsid w:val="00F11ACA"/>
    <w:rsid w:val="00F17A79"/>
    <w:rsid w:val="00F201A1"/>
    <w:rsid w:val="00F20E85"/>
    <w:rsid w:val="00F21EBF"/>
    <w:rsid w:val="00F252FC"/>
    <w:rsid w:val="00F27E57"/>
    <w:rsid w:val="00F33E90"/>
    <w:rsid w:val="00F427B0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A0825"/>
    <w:rsid w:val="00FB6E61"/>
    <w:rsid w:val="00FC0860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22528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32B92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D32B9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D32B9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8">
    <w:name w:val="head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c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DBF6-9D91-4CB9-923E-6356FCC9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136</cp:revision>
  <cp:lastPrinted>2024-12-10T08:28:00Z</cp:lastPrinted>
  <dcterms:created xsi:type="dcterms:W3CDTF">2020-11-24T14:53:00Z</dcterms:created>
  <dcterms:modified xsi:type="dcterms:W3CDTF">2024-12-10T12:47:00Z</dcterms:modified>
</cp:coreProperties>
</file>