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20" w:rsidRPr="00533014" w:rsidRDefault="00564E20" w:rsidP="0056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0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6381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E20" w:rsidRPr="00533014" w:rsidRDefault="00564E20" w:rsidP="00564E20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014">
        <w:rPr>
          <w:rFonts w:ascii="Times New Roman" w:hAnsi="Times New Roman" w:cs="Times New Roman"/>
          <w:sz w:val="28"/>
          <w:szCs w:val="28"/>
        </w:rPr>
        <w:tab/>
      </w:r>
    </w:p>
    <w:p w:rsidR="00564E20" w:rsidRPr="00533014" w:rsidRDefault="00564E20" w:rsidP="00564E20">
      <w:pPr>
        <w:pStyle w:val="1"/>
        <w:jc w:val="center"/>
        <w:rPr>
          <w:b/>
          <w:szCs w:val="28"/>
        </w:rPr>
      </w:pPr>
      <w:r w:rsidRPr="00533014">
        <w:rPr>
          <w:b/>
          <w:szCs w:val="28"/>
        </w:rPr>
        <w:t>ЛИСЯНСЬКА СЕЛИЩНА РАДА</w:t>
      </w:r>
    </w:p>
    <w:p w:rsidR="00564E20" w:rsidRPr="00533014" w:rsidRDefault="00564E20" w:rsidP="0056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014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564E20" w:rsidRPr="00533014" w:rsidRDefault="00564E20" w:rsidP="0056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20" w:rsidRPr="00533014" w:rsidRDefault="00564E20" w:rsidP="0056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0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33014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64E20" w:rsidRPr="00533014" w:rsidRDefault="00564E20" w:rsidP="0056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E20" w:rsidRPr="00533014" w:rsidRDefault="00564E20" w:rsidP="00564E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E20" w:rsidRPr="00564E20" w:rsidRDefault="00564E20" w:rsidP="00564E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301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23.07.2021                   </w:t>
      </w:r>
      <w:r w:rsidRPr="00533014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533014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014">
        <w:rPr>
          <w:rFonts w:ascii="Times New Roman" w:hAnsi="Times New Roman" w:cs="Times New Roman"/>
          <w:sz w:val="28"/>
          <w:szCs w:val="28"/>
        </w:rPr>
        <w:t>Лисянка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33014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83</w:t>
      </w:r>
    </w:p>
    <w:p w:rsidR="00564E20" w:rsidRDefault="00564E20" w:rsidP="00564E20">
      <w:pPr>
        <w:tabs>
          <w:tab w:val="left" w:pos="708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04"/>
      </w:tblGrid>
      <w:tr w:rsidR="00564E20" w:rsidTr="00564E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4E20" w:rsidRDefault="00564E20" w:rsidP="00D62171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вчинення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правочину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дарування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будинку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право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неповнолітня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дитина</w:t>
            </w:r>
            <w:proofErr w:type="spellEnd"/>
          </w:p>
        </w:tc>
      </w:tr>
    </w:tbl>
    <w:p w:rsidR="00564E20" w:rsidRDefault="00564E20" w:rsidP="00564E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4E20" w:rsidRDefault="00564E20" w:rsidP="00564E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статей 2, 3, 11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статей 17, 18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охорону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12 Закону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основи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бездомних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безпритульних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177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імейного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sz w:val="28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71 </w:t>
      </w:r>
      <w:proofErr w:type="spellStart"/>
      <w:r>
        <w:rPr>
          <w:rFonts w:ascii="Times New Roman" w:eastAsia="Times New Roman" w:hAnsi="Times New Roman" w:cs="Times New Roman"/>
          <w:sz w:val="28"/>
        </w:rPr>
        <w:t>Цивільного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постанови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</w:t>
      </w:r>
      <w:proofErr w:type="gramStart"/>
      <w:r>
        <w:rPr>
          <w:rFonts w:ascii="Times New Roman" w:eastAsia="Times New Roman" w:hAnsi="Times New Roman" w:cs="Times New Roman"/>
          <w:sz w:val="28"/>
        </w:rPr>
        <w:t>стр</w:t>
      </w:r>
      <w:proofErr w:type="gramEnd"/>
      <w:r>
        <w:rPr>
          <w:rFonts w:ascii="Times New Roman" w:eastAsia="Times New Roman" w:hAnsi="Times New Roman" w:cs="Times New Roman"/>
          <w:sz w:val="28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2008 року № 866 “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пов’язаної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захистом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”,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 справах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Лисянської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 №7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19.07.2021 року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дозвіл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Ганжі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Олександрі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Василівні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правочину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8"/>
        </w:rPr>
        <w:t>дарування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1/2 </w:t>
      </w:r>
      <w:proofErr w:type="spellStart"/>
      <w:r>
        <w:rPr>
          <w:rFonts w:ascii="Times New Roman" w:eastAsia="Times New Roman" w:hAnsi="Times New Roman" w:cs="Times New Roman"/>
          <w:sz w:val="28"/>
        </w:rPr>
        <w:t>частки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квартири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знаходиться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Лисянка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Київська,11, кв.13.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неповнолітній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Ганжі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Олексію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Валерійовичу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564E20" w:rsidRDefault="00564E20" w:rsidP="00564E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64E20" w:rsidRDefault="00564E20" w:rsidP="00564E20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Попередити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представника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відповідальність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порушення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майнових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64E20" w:rsidRDefault="00564E20" w:rsidP="00564E20">
      <w:pPr>
        <w:suppressAutoHyphens/>
        <w:spacing w:before="60" w:after="60" w:line="240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 Контроль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розпорядження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службу </w:t>
      </w:r>
      <w:proofErr w:type="gramStart"/>
      <w:r>
        <w:rPr>
          <w:rFonts w:ascii="Times New Roman" w:eastAsia="Times New Roman" w:hAnsi="Times New Roman" w:cs="Times New Roman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справах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Лисянської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ради.</w:t>
      </w:r>
    </w:p>
    <w:p w:rsidR="00564E20" w:rsidRDefault="00564E20" w:rsidP="00564E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64E20" w:rsidRPr="00564E20" w:rsidRDefault="00564E20" w:rsidP="00564E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\</w:t>
      </w:r>
    </w:p>
    <w:p w:rsidR="00564E20" w:rsidRPr="00533014" w:rsidRDefault="00564E20" w:rsidP="00564E20">
      <w:pPr>
        <w:ind w:left="426"/>
        <w:jc w:val="both"/>
        <w:rPr>
          <w:rFonts w:ascii="Times New Roman" w:hAnsi="Times New Roman" w:cs="Times New Roman"/>
          <w:sz w:val="28"/>
        </w:rPr>
      </w:pPr>
      <w:proofErr w:type="spellStart"/>
      <w:r w:rsidRPr="00533014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533014"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3014">
        <w:rPr>
          <w:rFonts w:ascii="Times New Roman" w:hAnsi="Times New Roman" w:cs="Times New Roman"/>
          <w:sz w:val="28"/>
          <w:szCs w:val="28"/>
        </w:rPr>
        <w:t xml:space="preserve">  </w:t>
      </w:r>
      <w:r w:rsidRPr="00533014">
        <w:rPr>
          <w:rFonts w:ascii="Times New Roman" w:hAnsi="Times New Roman" w:cs="Times New Roman"/>
          <w:sz w:val="28"/>
          <w:szCs w:val="28"/>
        </w:rPr>
        <w:tab/>
        <w:t xml:space="preserve"> А.П. Проценко</w:t>
      </w:r>
    </w:p>
    <w:p w:rsidR="00564E20" w:rsidRDefault="00564E20" w:rsidP="00564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9E6F25" w:rsidRDefault="009E6F2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</w:rPr>
      </w:pPr>
    </w:p>
    <w:sectPr w:rsidR="009E6F25" w:rsidSect="00AA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F25"/>
    <w:rsid w:val="00564E20"/>
    <w:rsid w:val="009E6F25"/>
    <w:rsid w:val="00AA104C"/>
    <w:rsid w:val="00AA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4C"/>
  </w:style>
  <w:style w:type="paragraph" w:styleId="1">
    <w:name w:val="heading 1"/>
    <w:basedOn w:val="a"/>
    <w:next w:val="a"/>
    <w:link w:val="10"/>
    <w:qFormat/>
    <w:rsid w:val="00564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4E20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2021-07-26T05:59:00Z</cp:lastPrinted>
  <dcterms:created xsi:type="dcterms:W3CDTF">2021-07-26T05:57:00Z</dcterms:created>
  <dcterms:modified xsi:type="dcterms:W3CDTF">2021-07-28T06:43:00Z</dcterms:modified>
</cp:coreProperties>
</file>